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77DF" w14:textId="2C19E768" w:rsidR="0043148A" w:rsidRDefault="0043148A">
      <w:r>
        <w:t>Τα βίντεο που προβλήθηκαν στο μάθημα μπορείτε να τα βρείτε εδώ:</w:t>
      </w:r>
    </w:p>
    <w:p w14:paraId="45AC193E" w14:textId="77777777" w:rsidR="0043148A" w:rsidRDefault="0043148A"/>
    <w:p w14:paraId="34E74939" w14:textId="43891150" w:rsidR="006D4774" w:rsidRDefault="0043148A">
      <w:hyperlink r:id="rId4" w:history="1">
        <w:r w:rsidRPr="00A67D5E">
          <w:rPr>
            <w:rStyle w:val="-"/>
          </w:rPr>
          <w:t>https://drive.google.com/drive/folders/1DfaHsx_sigcCsvfAxtvzvOKcnkeBUoOT?usp=share_link</w:t>
        </w:r>
      </w:hyperlink>
    </w:p>
    <w:p w14:paraId="27E6D5DE" w14:textId="77777777" w:rsidR="0043148A" w:rsidRDefault="0043148A"/>
    <w:p w14:paraId="6BA6CE26" w14:textId="199FE3C9" w:rsidR="0043148A" w:rsidRDefault="0043148A">
      <w:r>
        <w:t>Πως δουλεύει το διαδίκτυο</w:t>
      </w:r>
    </w:p>
    <w:p w14:paraId="5FA62902" w14:textId="13805CED" w:rsidR="0043148A" w:rsidRDefault="0043148A">
      <w:hyperlink r:id="rId5" w:history="1">
        <w:r w:rsidRPr="00A67D5E">
          <w:rPr>
            <w:rStyle w:val="-"/>
          </w:rPr>
          <w:t>https://drive.google.com/file/d/1wjsXCtwa1d_vTcDYuWFmCLxZX1lqscz-/view?usp=share_link</w:t>
        </w:r>
      </w:hyperlink>
    </w:p>
    <w:p w14:paraId="20E6A5E7" w14:textId="77777777" w:rsidR="0043148A" w:rsidRDefault="0043148A"/>
    <w:p w14:paraId="6F6F8972" w14:textId="53FB88EA" w:rsidR="0043148A" w:rsidRDefault="0043148A">
      <w:r>
        <w:t>Το διαδίκτυο των πραγμάτων Ι</w:t>
      </w:r>
    </w:p>
    <w:p w14:paraId="35F78C54" w14:textId="4B939B9A" w:rsidR="0043148A" w:rsidRDefault="0043148A">
      <w:hyperlink r:id="rId6" w:history="1">
        <w:r w:rsidRPr="00A67D5E">
          <w:rPr>
            <w:rStyle w:val="-"/>
          </w:rPr>
          <w:t>https://drive.google.com/file/d/1nXGrgko_30TyZm49n50qqjMRncJ3OjQ7/view?usp=share_link</w:t>
        </w:r>
      </w:hyperlink>
    </w:p>
    <w:p w14:paraId="1E1C0A0E" w14:textId="77777777" w:rsidR="0043148A" w:rsidRDefault="0043148A"/>
    <w:p w14:paraId="2C1381DD" w14:textId="1D5DF030" w:rsidR="0043148A" w:rsidRDefault="0043148A">
      <w:r>
        <w:t>Το διαδίκτυο των πραγμάτων ΙΙ</w:t>
      </w:r>
    </w:p>
    <w:p w14:paraId="08E8C303" w14:textId="43244F0A" w:rsidR="0043148A" w:rsidRDefault="0043148A">
      <w:hyperlink r:id="rId7" w:history="1">
        <w:r w:rsidRPr="00A67D5E">
          <w:rPr>
            <w:rStyle w:val="-"/>
          </w:rPr>
          <w:t>https://drive.google.com/file/d/1yyoBljr6e0PbKaPtBh2gCTwVMhXV-gy2/view?usp=share_link</w:t>
        </w:r>
      </w:hyperlink>
    </w:p>
    <w:p w14:paraId="5FAE959B" w14:textId="77777777" w:rsidR="0043148A" w:rsidRDefault="0043148A"/>
    <w:p w14:paraId="446A95AE" w14:textId="1081DD2B" w:rsidR="0043148A" w:rsidRDefault="0043148A">
      <w:r>
        <w:t>Το διαδίκτυο των πραγμάτων ΙΙΙ</w:t>
      </w:r>
    </w:p>
    <w:p w14:paraId="031DF5B0" w14:textId="3DF763D2" w:rsidR="0043148A" w:rsidRDefault="0043148A">
      <w:r w:rsidRPr="0043148A">
        <w:t>https://drive.google.com/file/d/1ubqXSr2FK_L8vTIamE_yqtfJGRB2V9hj/view?usp=share_link</w:t>
      </w:r>
    </w:p>
    <w:sectPr w:rsidR="004314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0B"/>
    <w:rsid w:val="00111B4C"/>
    <w:rsid w:val="0043148A"/>
    <w:rsid w:val="006A4F50"/>
    <w:rsid w:val="00BA2532"/>
    <w:rsid w:val="00BE488E"/>
    <w:rsid w:val="00C75EEF"/>
    <w:rsid w:val="00F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0890"/>
  <w15:chartTrackingRefBased/>
  <w15:docId w15:val="{63C01A52-D85A-49E7-A35D-64E1936F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148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31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yyoBljr6e0PbKaPtBh2gCTwVMhXV-gy2/view?usp=shar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nXGrgko_30TyZm49n50qqjMRncJ3OjQ7/view?usp=share_link" TargetMode="External"/><Relationship Id="rId5" Type="http://schemas.openxmlformats.org/officeDocument/2006/relationships/hyperlink" Target="https://drive.google.com/file/d/1wjsXCtwa1d_vTcDYuWFmCLxZX1lqscz-/view?usp=share_link" TargetMode="External"/><Relationship Id="rId4" Type="http://schemas.openxmlformats.org/officeDocument/2006/relationships/hyperlink" Target="https://drive.google.com/drive/folders/1DfaHsx_sigcCsvfAxtvzvOKcnkeBUoOT?usp=share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kleftodimos</dc:creator>
  <cp:keywords/>
  <dc:description/>
  <cp:lastModifiedBy>alexandros kleftodimos</cp:lastModifiedBy>
  <cp:revision>2</cp:revision>
  <dcterms:created xsi:type="dcterms:W3CDTF">2023-04-24T13:34:00Z</dcterms:created>
  <dcterms:modified xsi:type="dcterms:W3CDTF">2023-04-24T13:36:00Z</dcterms:modified>
</cp:coreProperties>
</file>