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4132EB" w14:textId="77777777" w:rsidR="004A7730" w:rsidRPr="007220D6" w:rsidRDefault="004A7730" w:rsidP="004A773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220D6">
        <w:rPr>
          <w:rFonts w:ascii="Times New Roman" w:hAnsi="Times New Roman" w:cs="Times New Roman"/>
          <w:b/>
          <w:sz w:val="28"/>
          <w:szCs w:val="28"/>
        </w:rPr>
        <w:t>Παράρτημα: Ερωτηματολόγιο</w:t>
      </w:r>
    </w:p>
    <w:p w14:paraId="334B5164" w14:textId="77777777" w:rsidR="004A7730" w:rsidRDefault="004A7730" w:rsidP="008F1F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36F4">
        <w:rPr>
          <w:rFonts w:ascii="Times New Roman" w:hAnsi="Times New Roman" w:cs="Times New Roman"/>
          <w:sz w:val="24"/>
          <w:szCs w:val="24"/>
        </w:rPr>
        <w:t>Ερώτηση 1</w:t>
      </w:r>
      <w:r>
        <w:rPr>
          <w:rFonts w:ascii="Times New Roman" w:hAnsi="Times New Roman" w:cs="Times New Roman"/>
          <w:sz w:val="24"/>
          <w:szCs w:val="24"/>
        </w:rPr>
        <w:t xml:space="preserve"> (ε1)</w:t>
      </w:r>
      <w:r w:rsidRPr="002836F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Προσπαθήστε να περιγράψετε με απλά λόγια τι σκέφτεστε όταν ακούτε τον όρο «εφαπτόμενη γραμμή</w:t>
      </w:r>
      <w:r w:rsidRPr="002836F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7E3215" w14:textId="77777777" w:rsidR="004A7730" w:rsidRDefault="004A7730" w:rsidP="008F1F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Ερώτηση 2 (ε2)</w:t>
      </w:r>
      <w:r w:rsidRPr="002836F4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Γράψτε όσες πιο πολλές ιδιότητες μπορείτε να σκεφτείτε σχετικά με τη σχέση μιας καμπύλης και της εφαπτόμενης γραμμής στο σημείο </w:t>
      </w:r>
      <w:r w:rsidRPr="002836F4"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35437C7" w14:textId="77777777" w:rsidR="004A7730" w:rsidRPr="00F32432" w:rsidRDefault="004A7730" w:rsidP="008F1F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Ερώτηση 3 (ε3)</w:t>
      </w:r>
      <w:r w:rsidRPr="002836F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Ποιες από τις παρακάτω γραμμές στις γραφικές παραστάσεις είναι εφαπτόμενες γραμμές στο σημείο </w:t>
      </w:r>
      <w:r w:rsidRPr="002836F4">
        <w:rPr>
          <w:rFonts w:ascii="Times New Roman" w:hAnsi="Times New Roman" w:cs="Times New Roman"/>
          <w:i/>
          <w:sz w:val="24"/>
          <w:szCs w:val="24"/>
        </w:rPr>
        <w:t>Α</w:t>
      </w:r>
      <w:r w:rsidRPr="002836F4">
        <w:rPr>
          <w:rFonts w:ascii="Times New Roman" w:hAnsi="Times New Roman" w:cs="Times New Roman"/>
          <w:sz w:val="24"/>
          <w:szCs w:val="24"/>
        </w:rPr>
        <w:t>;</w:t>
      </w:r>
      <w:r w:rsidR="008F1F7E">
        <w:rPr>
          <w:rFonts w:ascii="Times New Roman" w:hAnsi="Times New Roman" w:cs="Times New Roman"/>
          <w:sz w:val="24"/>
          <w:szCs w:val="24"/>
        </w:rPr>
        <w:t xml:space="preserve"> </w:t>
      </w:r>
      <w:r w:rsidRPr="002836F4">
        <w:rPr>
          <w:rFonts w:ascii="Times New Roman" w:hAnsi="Times New Roman" w:cs="Times New Roman"/>
          <w:sz w:val="24"/>
          <w:szCs w:val="24"/>
        </w:rPr>
        <w:t>Αιτιολογήστε την απάντησή σας.</w:t>
      </w:r>
    </w:p>
    <w:p w14:paraId="30ECB9B7" w14:textId="77777777" w:rsidR="004A7730" w:rsidRDefault="004A7730" w:rsidP="004A7730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18253C1C" wp14:editId="677FAE0D">
            <wp:extent cx="4572000" cy="581025"/>
            <wp:effectExtent l="0" t="0" r="0" b="9525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D74F4" w14:textId="77777777" w:rsidR="004A7730" w:rsidRDefault="004A7730" w:rsidP="004A773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ε </w:t>
      </w:r>
      <w:r w:rsidRPr="00D6027E">
        <w:rPr>
          <w:rFonts w:ascii="Times New Roman" w:hAnsi="Times New Roman" w:cs="Times New Roman"/>
          <w:sz w:val="24"/>
          <w:szCs w:val="24"/>
        </w:rPr>
        <w:t>3.1</w:t>
      </w:r>
      <w:r>
        <w:rPr>
          <w:rFonts w:ascii="Times New Roman" w:hAnsi="Times New Roman" w:cs="Times New Roman"/>
          <w:sz w:val="24"/>
          <w:szCs w:val="24"/>
        </w:rPr>
        <w:t xml:space="preserve">                 ε 3.2              ε 3.3                 ε 3.4                ε 3.5</w:t>
      </w:r>
    </w:p>
    <w:p w14:paraId="279C7575" w14:textId="77777777" w:rsidR="004A7730" w:rsidRPr="00D6027E" w:rsidRDefault="004A7730" w:rsidP="008F1F7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Ερώτηση 4 (ε4)</w:t>
      </w:r>
      <w:r w:rsidRPr="002836F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Σχεδιάστε τις εφαπτόμενες γραμμές στις παρακάτω καμπύλες στο σημείο </w:t>
      </w:r>
      <w:r w:rsidRPr="00F32432"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i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αν υπάρχουν. </w:t>
      </w:r>
      <w:r w:rsidRPr="002836F4">
        <w:rPr>
          <w:rFonts w:ascii="Times New Roman" w:hAnsi="Times New Roman" w:cs="Times New Roman"/>
          <w:sz w:val="24"/>
          <w:szCs w:val="24"/>
        </w:rPr>
        <w:t>Αιτιολογήστε την απάντησή σας.</w:t>
      </w:r>
    </w:p>
    <w:p w14:paraId="3852C18D" w14:textId="77777777" w:rsidR="004A7730" w:rsidRDefault="004A7730" w:rsidP="004A7730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28450530" wp14:editId="7AE4BB74">
            <wp:extent cx="4514850" cy="828675"/>
            <wp:effectExtent l="0" t="0" r="0" b="952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D812F7" w14:textId="77777777" w:rsidR="004A7730" w:rsidRPr="00D6027E" w:rsidRDefault="004A7730" w:rsidP="004A7730">
      <w:pPr>
        <w:jc w:val="both"/>
      </w:pPr>
      <w:r>
        <w:t xml:space="preserve">                    ε 4.1                   ε 4.2              ε 4.3       ε 4.4           ε 4.4                        ε 4.5           </w:t>
      </w:r>
    </w:p>
    <w:p w14:paraId="515C7847" w14:textId="77777777" w:rsidR="004A7730" w:rsidRDefault="004A7730" w:rsidP="004A7730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33F85A1C" wp14:editId="59A5BF82">
            <wp:extent cx="1714500" cy="628650"/>
            <wp:effectExtent l="0" t="0" r="0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7F20DF" w14:textId="77777777" w:rsidR="004A7730" w:rsidRDefault="004A7730" w:rsidP="004A7730">
      <w:pPr>
        <w:jc w:val="both"/>
      </w:pPr>
      <w:r>
        <w:t xml:space="preserve">                                                                  ε 4.6                    ε 4.7      </w:t>
      </w:r>
    </w:p>
    <w:p w14:paraId="1F1CE620" w14:textId="77777777" w:rsidR="004A7730" w:rsidRPr="00D6027E" w:rsidRDefault="004A7730" w:rsidP="003F27D0">
      <w:pPr>
        <w:spacing w:line="36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Ερώτηση 5 (ε5)</w:t>
      </w:r>
      <w:r w:rsidRPr="002836F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Στην παρακάτω γραφική παράσταση, σχεδιάστε όσες περισσότερες εφαπτόμενες γραμμές μπορείτε που να διέρχονται από το σημείο </w:t>
      </w:r>
      <w:r w:rsidRPr="00F32432"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i/>
          <w:sz w:val="24"/>
          <w:szCs w:val="24"/>
        </w:rPr>
        <w:t>.</w:t>
      </w:r>
    </w:p>
    <w:p w14:paraId="32B52EAB" w14:textId="77777777" w:rsidR="004A7730" w:rsidRDefault="004A7730" w:rsidP="004A773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6B0C82D" wp14:editId="06FC3A0C">
            <wp:extent cx="1000125" cy="657225"/>
            <wp:effectExtent l="0" t="0" r="9525" b="9525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C362D" w14:textId="77777777" w:rsidR="004A7730" w:rsidRDefault="004A7730" w:rsidP="003F2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Ερώτηση 6 (ε6)</w:t>
      </w:r>
      <w:r w:rsidRPr="002836F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Τι ορίζουμε ως εφαπτόμενη γραμμή μιας γραφικής παράστασης στο σημείο της </w:t>
      </w:r>
      <w:r w:rsidRPr="00F32432">
        <w:rPr>
          <w:rFonts w:ascii="Times New Roman" w:hAnsi="Times New Roman" w:cs="Times New Roman"/>
          <w:i/>
          <w:sz w:val="24"/>
          <w:szCs w:val="24"/>
        </w:rPr>
        <w:t>Α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447574F" w14:textId="77777777" w:rsidR="004A7730" w:rsidRPr="00DF7A9C" w:rsidRDefault="004A7730" w:rsidP="003F27D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Ερώτηση 7 (ε7)</w:t>
      </w:r>
      <w:r w:rsidRPr="002836F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Έστω μια συνάρτηση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</m:oMath>
      <w:r>
        <w:rPr>
          <w:rFonts w:ascii="Times New Roman" w:hAnsi="Times New Roman" w:cs="Times New Roman"/>
          <w:sz w:val="24"/>
          <w:szCs w:val="24"/>
        </w:rPr>
        <w:t xml:space="preserve"> και ένα σημείο </w:t>
      </w:r>
      <w:r w:rsidRPr="00F32432">
        <w:rPr>
          <w:rFonts w:ascii="Times New Roman" w:hAnsi="Times New Roman" w:cs="Times New Roman"/>
          <w:i/>
          <w:sz w:val="24"/>
          <w:szCs w:val="24"/>
        </w:rPr>
        <w:t>Α</w:t>
      </w:r>
      <w:r w:rsidRPr="00F32432">
        <w:rPr>
          <w:rFonts w:ascii="Times New Roman" w:hAnsi="Times New Roman" w:cs="Times New Roman"/>
          <w:sz w:val="24"/>
          <w:szCs w:val="24"/>
        </w:rPr>
        <w:t>(</w:t>
      </w:r>
      <m:oMath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>
        <w:rPr>
          <w:rFonts w:ascii="Times New Roman" w:hAnsi="Times New Roman" w:cs="Times New Roman"/>
          <w:sz w:val="24"/>
          <w:szCs w:val="24"/>
        </w:rPr>
        <w:t>,</w:t>
      </w:r>
      <m:oMath>
        <m:r>
          <w:rPr>
            <w:rFonts w:ascii="Cambria Math" w:hAnsi="Cambria Math" w:cs="Times New Roman"/>
            <w:sz w:val="24"/>
            <w:szCs w:val="24"/>
          </w:rPr>
          <m:t>f(</m:t>
        </m:r>
        <m:sSub>
          <m:sSubPr>
            <m:ctrlPr>
              <w:rPr>
                <w:rFonts w:ascii="Cambria Math" w:hAnsi="Cambria Math" w:cs="Times New Roman"/>
                <w:i/>
                <w:sz w:val="24"/>
                <w:szCs w:val="24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  <m:sub>
            <m:r>
              <w:rPr>
                <w:rFonts w:ascii="Cambria Math" w:hAnsi="Cambria Math" w:cs="Times New Roman"/>
                <w:sz w:val="24"/>
                <w:szCs w:val="24"/>
              </w:rPr>
              <m:t>0</m:t>
            </m:r>
          </m:sub>
        </m:sSub>
      </m:oMath>
      <w:r w:rsidRPr="00DF7A9C">
        <w:rPr>
          <w:rFonts w:ascii="Times New Roman" w:hAnsi="Times New Roman" w:cs="Times New Roman"/>
          <w:sz w:val="24"/>
          <w:szCs w:val="24"/>
        </w:rPr>
        <w:t>)</w:t>
      </w:r>
      <w:r w:rsidRPr="00D16105">
        <w:rPr>
          <w:rFonts w:ascii="Times New Roman" w:hAnsi="Times New Roman" w:cs="Times New Roman"/>
          <w:sz w:val="24"/>
          <w:szCs w:val="24"/>
        </w:rPr>
        <w:t>)</w:t>
      </w:r>
      <w:r w:rsidR="008F1F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της γραφικής παράστασης, γράψτε την εξίσωση της εφαπτομένης στο σημείο </w:t>
      </w:r>
      <w:r>
        <w:rPr>
          <w:rFonts w:ascii="Times New Roman" w:hAnsi="Times New Roman" w:cs="Times New Roman"/>
          <w:i/>
          <w:sz w:val="24"/>
          <w:szCs w:val="24"/>
        </w:rPr>
        <w:t xml:space="preserve">Α, </w:t>
      </w:r>
      <w:r>
        <w:rPr>
          <w:rFonts w:ascii="Times New Roman" w:hAnsi="Times New Roman" w:cs="Times New Roman"/>
          <w:sz w:val="24"/>
          <w:szCs w:val="24"/>
        </w:rPr>
        <w:t>εάν υπάρχει.</w:t>
      </w:r>
    </w:p>
    <w:p w14:paraId="0FED2807" w14:textId="77777777" w:rsidR="0072493C" w:rsidRPr="004A7730" w:rsidRDefault="004A7730" w:rsidP="008F1F7E">
      <w:pPr>
        <w:spacing w:line="360" w:lineRule="auto"/>
        <w:jc w:val="both"/>
        <w:rPr>
          <w:rFonts w:ascii="Times New Roman" w:eastAsia="MS Mincho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Ερώτηση 8 (ε8)</w:t>
      </w:r>
      <w:r w:rsidRPr="002836F4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Υπολογίστε την εξίσω</w:t>
      </w:r>
      <w:r w:rsidR="008F1F7E">
        <w:rPr>
          <w:rFonts w:ascii="Times New Roman" w:hAnsi="Times New Roman" w:cs="Times New Roman"/>
          <w:sz w:val="24"/>
          <w:szCs w:val="24"/>
        </w:rPr>
        <w:t xml:space="preserve">ση της εφαπτομένης της γραφικής </w:t>
      </w:r>
      <w:r>
        <w:rPr>
          <w:rFonts w:ascii="Times New Roman" w:hAnsi="Times New Roman" w:cs="Times New Roman"/>
          <w:sz w:val="24"/>
          <w:szCs w:val="24"/>
        </w:rPr>
        <w:t xml:space="preserve">παράστασης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</m:oMath>
      <w:r w:rsidRPr="00DF7A9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με </w:t>
      </w:r>
      <m:oMath>
        <m:r>
          <w:rPr>
            <w:rFonts w:ascii="Cambria Math" w:hAnsi="Cambria Math" w:cs="Times New Roman"/>
            <w:sz w:val="24"/>
            <w:szCs w:val="24"/>
            <w:lang w:val="en-US"/>
          </w:rPr>
          <m:t>f</m:t>
        </m:r>
        <m:d>
          <m:d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</m:e>
        </m:d>
        <m:r>
          <w:rPr>
            <w:rFonts w:ascii="Cambria Math" w:hAnsi="Cambria Math" w:cs="Times New Roman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imes New Roman"/>
                <w:sz w:val="24"/>
                <w:szCs w:val="24"/>
                <w:lang w:val="en-US"/>
              </w:rPr>
            </m:ctrlPr>
          </m:sSupPr>
          <m:e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  <w:lang w:val="en-US"/>
              </w:rPr>
              <m:t>x</m:t>
            </m:r>
            <m:r>
              <m:rPr>
                <m:sty m:val="p"/>
              </m:rPr>
              <w:rPr>
                <w:rFonts w:ascii="Cambria Math" w:hAnsi="Cambria Math" w:cs="Times New Roman"/>
                <w:sz w:val="24"/>
                <w:szCs w:val="24"/>
              </w:rPr>
              <m:t>-2)</m:t>
            </m:r>
          </m:e>
          <m:sup>
            <m:r>
              <w:rPr>
                <w:rFonts w:ascii="Cambria Math" w:hAnsi="Cambria Math" w:cs="Times New Roman"/>
                <w:sz w:val="24"/>
                <w:szCs w:val="24"/>
              </w:rPr>
              <m:t>3</m:t>
            </m:r>
          </m:sup>
        </m:sSup>
      </m:oMath>
      <w:r w:rsidRPr="00B83A3F">
        <w:rPr>
          <w:rFonts w:ascii="Times New Roman" w:hAnsi="Times New Roman" w:cs="Times New Roman"/>
          <w:sz w:val="24"/>
          <w:szCs w:val="24"/>
        </w:rPr>
        <w:t>+3</w:t>
      </w:r>
      <w:r w:rsidR="008F1F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στο σημείο </w:t>
      </w:r>
      <w:r w:rsidRPr="00F32432">
        <w:rPr>
          <w:rFonts w:ascii="Times New Roman" w:hAnsi="Times New Roman" w:cs="Times New Roman"/>
          <w:i/>
          <w:sz w:val="24"/>
          <w:szCs w:val="24"/>
        </w:rPr>
        <w:t>Α</w:t>
      </w:r>
      <w:r w:rsidRPr="00F3243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2,</w:t>
      </w:r>
      <m:oMath>
        <m:r>
          <w:rPr>
            <w:rFonts w:ascii="Cambria Math" w:hAnsi="Cambria Math" w:cs="Times New Roman"/>
            <w:sz w:val="24"/>
            <w:szCs w:val="24"/>
          </w:rPr>
          <m:t>f(2</m:t>
        </m:r>
      </m:oMath>
      <w:r w:rsidRPr="00DF7A9C">
        <w:rPr>
          <w:rFonts w:ascii="Times New Roman" w:hAnsi="Times New Roman" w:cs="Times New Roman"/>
          <w:sz w:val="24"/>
          <w:szCs w:val="24"/>
        </w:rPr>
        <w:t>)</w:t>
      </w:r>
      <w:r w:rsidRPr="00D16105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sectPr w:rsidR="0072493C" w:rsidRPr="004A7730" w:rsidSect="0032758C">
      <w:footerReference w:type="default" r:id="rId12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F59288" w14:textId="77777777" w:rsidR="00762435" w:rsidRDefault="00762435" w:rsidP="00E349F3">
      <w:pPr>
        <w:spacing w:after="0" w:line="240" w:lineRule="auto"/>
      </w:pPr>
      <w:r>
        <w:separator/>
      </w:r>
    </w:p>
  </w:endnote>
  <w:endnote w:type="continuationSeparator" w:id="0">
    <w:p w14:paraId="36B2A883" w14:textId="77777777" w:rsidR="00762435" w:rsidRDefault="00762435" w:rsidP="00E349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28499139"/>
      <w:docPartObj>
        <w:docPartGallery w:val="Page Numbers (Bottom of Page)"/>
        <w:docPartUnique/>
      </w:docPartObj>
    </w:sdtPr>
    <w:sdtEndPr/>
    <w:sdtContent>
      <w:p w14:paraId="02BDFCD5" w14:textId="77777777" w:rsidR="00401B74" w:rsidRDefault="008829A6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B33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D9931D3" w14:textId="77777777" w:rsidR="00401B74" w:rsidRDefault="00401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97EBFE" w14:textId="77777777" w:rsidR="00762435" w:rsidRDefault="00762435" w:rsidP="00E349F3">
      <w:pPr>
        <w:spacing w:after="0" w:line="240" w:lineRule="auto"/>
      </w:pPr>
      <w:r>
        <w:separator/>
      </w:r>
    </w:p>
  </w:footnote>
  <w:footnote w:type="continuationSeparator" w:id="0">
    <w:p w14:paraId="2C29AE2D" w14:textId="77777777" w:rsidR="00762435" w:rsidRDefault="00762435" w:rsidP="00E349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rect id="_x0000_i1027" style="width:16.05pt;height:.05pt" o:hrpct="40" o:bullet="t" o:hrstd="t" o:hr="t" fillcolor="#a0a0a0" stroked="f"/>
    </w:pict>
  </w:numPicBullet>
  <w:abstractNum w:abstractNumId="0" w15:restartNumberingAfterBreak="0">
    <w:nsid w:val="235B0861"/>
    <w:multiLevelType w:val="hybridMultilevel"/>
    <w:tmpl w:val="3A8EB716"/>
    <w:lvl w:ilvl="0" w:tplc="49A6BDA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DEEDF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67EF67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F2FF8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568F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9CD0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D263F9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6E29C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DE0A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9F3"/>
    <w:rsid w:val="00040331"/>
    <w:rsid w:val="00065C01"/>
    <w:rsid w:val="00087905"/>
    <w:rsid w:val="001313A4"/>
    <w:rsid w:val="00135F71"/>
    <w:rsid w:val="0018479A"/>
    <w:rsid w:val="001D30DA"/>
    <w:rsid w:val="00264F6D"/>
    <w:rsid w:val="00282595"/>
    <w:rsid w:val="002D1B0C"/>
    <w:rsid w:val="002E2212"/>
    <w:rsid w:val="00306B15"/>
    <w:rsid w:val="0032758C"/>
    <w:rsid w:val="00337614"/>
    <w:rsid w:val="0034143E"/>
    <w:rsid w:val="00362D66"/>
    <w:rsid w:val="003C0F6F"/>
    <w:rsid w:val="003D3864"/>
    <w:rsid w:val="003F27D0"/>
    <w:rsid w:val="00401B74"/>
    <w:rsid w:val="00426338"/>
    <w:rsid w:val="004351D6"/>
    <w:rsid w:val="0047151F"/>
    <w:rsid w:val="004A2EDA"/>
    <w:rsid w:val="004A5DC8"/>
    <w:rsid w:val="004A7730"/>
    <w:rsid w:val="0054288C"/>
    <w:rsid w:val="00551739"/>
    <w:rsid w:val="005C1DB3"/>
    <w:rsid w:val="005E6750"/>
    <w:rsid w:val="00614FA1"/>
    <w:rsid w:val="00621B70"/>
    <w:rsid w:val="00636D21"/>
    <w:rsid w:val="00636F77"/>
    <w:rsid w:val="006665BF"/>
    <w:rsid w:val="006907CA"/>
    <w:rsid w:val="006A4AB2"/>
    <w:rsid w:val="006C5842"/>
    <w:rsid w:val="006E0F34"/>
    <w:rsid w:val="007220D6"/>
    <w:rsid w:val="0072493C"/>
    <w:rsid w:val="0075239E"/>
    <w:rsid w:val="00762435"/>
    <w:rsid w:val="007729E0"/>
    <w:rsid w:val="00775124"/>
    <w:rsid w:val="00775B57"/>
    <w:rsid w:val="00785A31"/>
    <w:rsid w:val="007A449B"/>
    <w:rsid w:val="007A545D"/>
    <w:rsid w:val="007F2C31"/>
    <w:rsid w:val="007F4E64"/>
    <w:rsid w:val="00861807"/>
    <w:rsid w:val="008829A6"/>
    <w:rsid w:val="0089307A"/>
    <w:rsid w:val="008A5E76"/>
    <w:rsid w:val="008C16D4"/>
    <w:rsid w:val="008F1F7E"/>
    <w:rsid w:val="0093013E"/>
    <w:rsid w:val="00993E92"/>
    <w:rsid w:val="00996753"/>
    <w:rsid w:val="009B7B33"/>
    <w:rsid w:val="009D0C11"/>
    <w:rsid w:val="009D4B7E"/>
    <w:rsid w:val="009E0FE7"/>
    <w:rsid w:val="00A2527E"/>
    <w:rsid w:val="00A46C35"/>
    <w:rsid w:val="00A71501"/>
    <w:rsid w:val="00AB605B"/>
    <w:rsid w:val="00B652BC"/>
    <w:rsid w:val="00B66B0E"/>
    <w:rsid w:val="00B90B08"/>
    <w:rsid w:val="00BC1BA4"/>
    <w:rsid w:val="00BC38C7"/>
    <w:rsid w:val="00C52B3D"/>
    <w:rsid w:val="00C54811"/>
    <w:rsid w:val="00C6270A"/>
    <w:rsid w:val="00C818A1"/>
    <w:rsid w:val="00C9735C"/>
    <w:rsid w:val="00CB7D4F"/>
    <w:rsid w:val="00CC6058"/>
    <w:rsid w:val="00CE082B"/>
    <w:rsid w:val="00CF623A"/>
    <w:rsid w:val="00D31438"/>
    <w:rsid w:val="00D73FF2"/>
    <w:rsid w:val="00D85C5F"/>
    <w:rsid w:val="00D958B3"/>
    <w:rsid w:val="00DD378D"/>
    <w:rsid w:val="00DE7284"/>
    <w:rsid w:val="00E17F2C"/>
    <w:rsid w:val="00E349F3"/>
    <w:rsid w:val="00E4355A"/>
    <w:rsid w:val="00E6417B"/>
    <w:rsid w:val="00EB63C9"/>
    <w:rsid w:val="00ED2B71"/>
    <w:rsid w:val="00F11ECB"/>
    <w:rsid w:val="00F44EF2"/>
    <w:rsid w:val="00F44F14"/>
    <w:rsid w:val="00F76017"/>
    <w:rsid w:val="00F80A79"/>
    <w:rsid w:val="00FB1E15"/>
    <w:rsid w:val="00FD45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25DA23E"/>
  <w15:docId w15:val="{1F10B6A5-DC49-7F44-B1CD-A82D8127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66B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34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49F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349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9F3"/>
  </w:style>
  <w:style w:type="paragraph" w:styleId="Footer">
    <w:name w:val="footer"/>
    <w:basedOn w:val="Normal"/>
    <w:link w:val="FooterChar"/>
    <w:uiPriority w:val="99"/>
    <w:unhideWhenUsed/>
    <w:rsid w:val="00E349F3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9F3"/>
  </w:style>
  <w:style w:type="character" w:customStyle="1" w:styleId="Heading1Char">
    <w:name w:val="Heading 1 Char"/>
    <w:basedOn w:val="DefaultParagraphFont"/>
    <w:link w:val="Heading1"/>
    <w:uiPriority w:val="9"/>
    <w:rsid w:val="00B66B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styleId="TableGrid">
    <w:name w:val="Table Grid"/>
    <w:basedOn w:val="TableNormal"/>
    <w:uiPriority w:val="59"/>
    <w:rsid w:val="00BC38C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9D4B7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46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812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C15FC-22BD-42A3-8332-0A93FEE44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245</Words>
  <Characters>1174</Characters>
  <Application>Microsoft Office Word</Application>
  <DocSecurity>0</DocSecurity>
  <Lines>61</Lines>
  <Paragraphs>45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Χρήστης των Windows</dc:creator>
  <cp:lastModifiedBy>K.C.</cp:lastModifiedBy>
  <cp:revision>2</cp:revision>
  <dcterms:created xsi:type="dcterms:W3CDTF">2020-11-28T15:57:00Z</dcterms:created>
  <dcterms:modified xsi:type="dcterms:W3CDTF">2020-11-28T15:57:00Z</dcterms:modified>
</cp:coreProperties>
</file>