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87" w:rsidRDefault="00FF3B87" w:rsidP="00FF3B87">
      <w:hyperlink r:id="rId4" w:history="1">
        <w:r>
          <w:rPr>
            <w:rStyle w:val="-"/>
          </w:rPr>
          <w:t>https://we.tl/t-ldBCo09CnD</w:t>
        </w:r>
      </w:hyperlink>
    </w:p>
    <w:p w:rsidR="002755B8" w:rsidRDefault="002755B8"/>
    <w:p w:rsidR="00FF3B87" w:rsidRPr="00FF3B87" w:rsidRDefault="00FF3B87">
      <w:r>
        <w:rPr>
          <w:lang w:val="en-US"/>
        </w:rPr>
        <w:t xml:space="preserve">Hogg &amp; Vaughan (2010) </w:t>
      </w:r>
      <w:r>
        <w:t>σ.34-66</w:t>
      </w:r>
    </w:p>
    <w:sectPr w:rsidR="00FF3B87" w:rsidRPr="00FF3B87" w:rsidSect="002755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3B87"/>
    <w:rsid w:val="002755B8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F3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ldBCo09Cn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konst</dc:creator>
  <cp:lastModifiedBy>thalia konst</cp:lastModifiedBy>
  <cp:revision>1</cp:revision>
  <dcterms:created xsi:type="dcterms:W3CDTF">2021-03-17T20:12:00Z</dcterms:created>
  <dcterms:modified xsi:type="dcterms:W3CDTF">2021-03-17T20:14:00Z</dcterms:modified>
</cp:coreProperties>
</file>