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A5" w:rsidRDefault="00D567E5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40DFF">
        <w:rPr>
          <w:rFonts w:eastAsia="MS Mincho"/>
          <w:b/>
          <w:noProof/>
          <w:sz w:val="20"/>
        </w:rPr>
        <w:drawing>
          <wp:inline distT="0" distB="0" distL="0" distR="0">
            <wp:extent cx="4345996" cy="1600200"/>
            <wp:effectExtent l="0" t="0" r="0" b="0"/>
            <wp:docPr id="1" name="Εικόνα 1" descr="ΠΑΙΔΑΓΩΓΙΚΟ ΔΥΤΙΚΗΣ ΜΑΚΕΔΟΝΙΑΣ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ΙΔΑΓΩΓΙΚΟ ΔΥΤΙΚΗΣ ΜΑΚΕΔΟΝΙΑΣ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764" cy="160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A5" w:rsidRDefault="003E0AA5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6516F" w:rsidRDefault="0056516F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82868" w:rsidRPr="0077382A" w:rsidRDefault="00482868" w:rsidP="0048286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382A">
        <w:rPr>
          <w:rFonts w:ascii="Times New Roman" w:hAnsi="Times New Roman"/>
          <w:b/>
          <w:sz w:val="24"/>
          <w:szCs w:val="24"/>
        </w:rPr>
        <w:t>Ο</w:t>
      </w:r>
      <w:r w:rsidR="0077382A">
        <w:rPr>
          <w:rFonts w:ascii="Times New Roman" w:hAnsi="Times New Roman"/>
          <w:b/>
          <w:sz w:val="24"/>
          <w:szCs w:val="24"/>
        </w:rPr>
        <w:t xml:space="preserve">νοματεπώνυμο: …….. </w:t>
      </w:r>
      <w:r w:rsidRPr="0077382A">
        <w:rPr>
          <w:rFonts w:ascii="Times New Roman" w:hAnsi="Times New Roman"/>
          <w:b/>
          <w:sz w:val="24"/>
          <w:szCs w:val="24"/>
        </w:rPr>
        <w:t>ΑΕΜ</w:t>
      </w:r>
      <w:r w:rsidR="0077382A">
        <w:rPr>
          <w:rFonts w:ascii="Times New Roman" w:hAnsi="Times New Roman"/>
          <w:b/>
          <w:sz w:val="24"/>
          <w:szCs w:val="24"/>
        </w:rPr>
        <w:t xml:space="preserve"> / Εξάμηνο</w:t>
      </w:r>
    </w:p>
    <w:p w:rsidR="003E0AA5" w:rsidRDefault="0077382A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Εργασία στο μάθημα:</w:t>
      </w:r>
    </w:p>
    <w:p w:rsidR="003E0AA5" w:rsidRDefault="003E0AA5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382A" w:rsidRPr="0077382A" w:rsidRDefault="0077382A" w:rsidP="0077382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7382A">
        <w:rPr>
          <w:rFonts w:ascii="Times New Roman" w:hAnsi="Times New Roman"/>
          <w:b/>
          <w:sz w:val="24"/>
          <w:szCs w:val="24"/>
        </w:rPr>
        <w:t xml:space="preserve">Διδάσκουσα: </w:t>
      </w:r>
    </w:p>
    <w:p w:rsidR="003E0AA5" w:rsidRDefault="003E0AA5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E0AA5" w:rsidRPr="0042021C" w:rsidRDefault="003E0AA5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382A" w:rsidRDefault="0077382A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382A" w:rsidRDefault="0077382A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382A" w:rsidRDefault="0077382A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382A" w:rsidRDefault="0077382A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7382A" w:rsidRDefault="0077382A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E0AA5" w:rsidRDefault="003E0AA5" w:rsidP="003E0AA5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ΦΛΩΡΙΝΑ 20</w:t>
      </w:r>
      <w:r w:rsidR="001119B3">
        <w:rPr>
          <w:rFonts w:ascii="Times New Roman" w:hAnsi="Times New Roman"/>
          <w:b/>
          <w:sz w:val="28"/>
          <w:szCs w:val="28"/>
        </w:rPr>
        <w:t>2</w:t>
      </w:r>
      <w:r w:rsidR="00804903">
        <w:rPr>
          <w:rFonts w:ascii="Times New Roman" w:hAnsi="Times New Roman"/>
          <w:b/>
          <w:sz w:val="28"/>
          <w:szCs w:val="28"/>
        </w:rPr>
        <w:t>4</w:t>
      </w:r>
    </w:p>
    <w:p w:rsidR="003E0AA5" w:rsidRDefault="003E0AA5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Y="64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513"/>
      </w:tblGrid>
      <w:tr w:rsidR="00D567E5" w:rsidRPr="007A0D82" w:rsidTr="00FF31D2">
        <w:tc>
          <w:tcPr>
            <w:tcW w:w="9464" w:type="dxa"/>
            <w:gridSpan w:val="2"/>
          </w:tcPr>
          <w:p w:rsidR="00D567E5" w:rsidRPr="003110A0" w:rsidRDefault="00D567E5" w:rsidP="003110A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0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ΠΡΑΚΤΙΚΗ ΑΣΚΗΣΗ Β΄ ΕΤΟΥΣ</w:t>
            </w:r>
          </w:p>
        </w:tc>
      </w:tr>
      <w:tr w:rsidR="00D567E5" w:rsidRPr="007A0D82" w:rsidTr="00290678">
        <w:tc>
          <w:tcPr>
            <w:tcW w:w="9464" w:type="dxa"/>
            <w:gridSpan w:val="2"/>
          </w:tcPr>
          <w:p w:rsidR="00D567E5" w:rsidRPr="00D567E5" w:rsidRDefault="00D567E5" w:rsidP="00D567E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7E5">
              <w:rPr>
                <w:rFonts w:ascii="Times New Roman" w:hAnsi="Times New Roman"/>
                <w:b/>
                <w:bCs/>
                <w:sz w:val="24"/>
                <w:szCs w:val="24"/>
              </w:rPr>
              <w:t>Ο</w:t>
            </w:r>
            <w:r w:rsidRPr="003110A0">
              <w:rPr>
                <w:rFonts w:ascii="Times New Roman" w:hAnsi="Times New Roman"/>
                <w:b/>
                <w:sz w:val="24"/>
                <w:szCs w:val="24"/>
              </w:rPr>
              <w:t>ΡΓΑΝΩΜΕΝΗ ΔΡΑΣΤΗΡΙΟΤΗΤΑ</w:t>
            </w:r>
          </w:p>
        </w:tc>
      </w:tr>
      <w:tr w:rsidR="003E0AA5" w:rsidRPr="007A0D82" w:rsidTr="009D628A">
        <w:tc>
          <w:tcPr>
            <w:tcW w:w="1951" w:type="dxa"/>
          </w:tcPr>
          <w:p w:rsidR="003E0AA5" w:rsidRPr="007A0D82" w:rsidRDefault="003E0AA5" w:rsidP="003110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D82">
              <w:rPr>
                <w:rFonts w:ascii="Times New Roman" w:hAnsi="Times New Roman"/>
                <w:b/>
                <w:sz w:val="24"/>
                <w:szCs w:val="24"/>
              </w:rPr>
              <w:t>Δραστηριότητα</w:t>
            </w:r>
          </w:p>
        </w:tc>
        <w:tc>
          <w:tcPr>
            <w:tcW w:w="7513" w:type="dxa"/>
          </w:tcPr>
          <w:p w:rsidR="003110A0" w:rsidRPr="007A0D82" w:rsidRDefault="00D567E5" w:rsidP="0031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Τίτλος</w:t>
            </w:r>
          </w:p>
        </w:tc>
      </w:tr>
      <w:tr w:rsidR="003E0AA5" w:rsidRPr="007A0D82" w:rsidTr="00804903">
        <w:trPr>
          <w:trHeight w:val="4747"/>
        </w:trPr>
        <w:tc>
          <w:tcPr>
            <w:tcW w:w="1951" w:type="dxa"/>
          </w:tcPr>
          <w:p w:rsidR="003E0AA5" w:rsidRDefault="003E0AA5" w:rsidP="003110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9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Στόχοι </w:t>
            </w:r>
          </w:p>
          <w:p w:rsidR="00372B4E" w:rsidRPr="00372B4E" w:rsidRDefault="00372B4E" w:rsidP="003110A0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72B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Έως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80</w:t>
            </w:r>
            <w:r w:rsidRPr="00372B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λέξεις</w:t>
            </w:r>
          </w:p>
          <w:p w:rsidR="00F80FF5" w:rsidRPr="007A0D82" w:rsidRDefault="00F80FF5" w:rsidP="0031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E0AA5" w:rsidRPr="00804903" w:rsidRDefault="003E0AA5" w:rsidP="003110A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Τι επιδιώκουμε </w:t>
            </w:r>
            <w:r w:rsidR="003110A0">
              <w:rPr>
                <w:rFonts w:ascii="Times New Roman" w:hAnsi="Times New Roman"/>
                <w:sz w:val="24"/>
                <w:szCs w:val="24"/>
              </w:rPr>
              <w:t>μέσα από αυτή τη δραστηριότητα;</w:t>
            </w:r>
            <w:r w:rsidR="00BE3148">
              <w:rPr>
                <w:rFonts w:ascii="Times New Roman" w:hAnsi="Times New Roman"/>
                <w:sz w:val="24"/>
                <w:szCs w:val="24"/>
              </w:rPr>
              <w:t xml:space="preserve"> Γιατί την κάνουμε; Οι στόχοι μας να </w:t>
            </w:r>
            <w:r w:rsidR="00BE3148" w:rsidRPr="00DC4E56">
              <w:rPr>
                <w:rFonts w:ascii="Times New Roman" w:hAnsi="Times New Roman"/>
                <w:sz w:val="24"/>
                <w:szCs w:val="24"/>
              </w:rPr>
              <w:t xml:space="preserve">αντιστοιχούν με το πλαίσιο της τάξης. Παρατηρούμε, προσπαθούμε να κατανοήσουμε τις ανάγκες, δυσκολίες, ιδιαιτερότητες, προτιμήσεις </w:t>
            </w:r>
            <w:r w:rsidR="00BE3148" w:rsidRPr="008049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των μαθητών μας και θέτουμε στόχους που συμβάλλουν στην ολόπλευρη ανάπτυξή τους.</w:t>
            </w:r>
          </w:p>
          <w:p w:rsidR="00804903" w:rsidRPr="0077382A" w:rsidRDefault="00BE3148" w:rsidP="00BE3148">
            <w:pPr>
              <w:pStyle w:val="a4"/>
              <w:numPr>
                <w:ilvl w:val="0"/>
                <w:numId w:val="1"/>
              </w:numPr>
              <w:ind w:left="319"/>
              <w:jc w:val="both"/>
              <w:rPr>
                <w:color w:val="000000" w:themeColor="text1"/>
              </w:rPr>
            </w:pPr>
            <w:r w:rsidRPr="00804903">
              <w:rPr>
                <w:color w:val="000000" w:themeColor="text1"/>
              </w:rPr>
              <w:t xml:space="preserve">Οι στόχοι σας θα αντλούν </w:t>
            </w:r>
            <w:r w:rsidR="0056516F" w:rsidRPr="00804903">
              <w:rPr>
                <w:color w:val="000000" w:themeColor="text1"/>
              </w:rPr>
              <w:t xml:space="preserve">τουλάχιστον </w:t>
            </w:r>
            <w:r w:rsidRPr="00804903">
              <w:rPr>
                <w:color w:val="000000" w:themeColor="text1"/>
              </w:rPr>
              <w:t xml:space="preserve">από 3 </w:t>
            </w:r>
            <w:r w:rsidR="00DE5352" w:rsidRPr="0077382A">
              <w:rPr>
                <w:color w:val="000000" w:themeColor="text1"/>
              </w:rPr>
              <w:t>μαθησιακές περιοχές</w:t>
            </w:r>
            <w:r w:rsidRPr="0077382A">
              <w:rPr>
                <w:color w:val="000000" w:themeColor="text1"/>
              </w:rPr>
              <w:t xml:space="preserve"> (γλώσσα, προσωπική και κοινωνική ανάπτυξη, τέχνες</w:t>
            </w:r>
            <w:r w:rsidR="00804903" w:rsidRPr="0077382A">
              <w:rPr>
                <w:color w:val="000000" w:themeColor="text1"/>
              </w:rPr>
              <w:t xml:space="preserve"> </w:t>
            </w:r>
            <w:r w:rsidR="009842EB" w:rsidRPr="0077382A">
              <w:rPr>
                <w:color w:val="000000" w:themeColor="text1"/>
              </w:rPr>
              <w:t>ή φυσική αγωγή</w:t>
            </w:r>
            <w:r w:rsidRPr="0077382A">
              <w:rPr>
                <w:color w:val="000000" w:themeColor="text1"/>
              </w:rPr>
              <w:t>)</w:t>
            </w:r>
            <w:r w:rsidR="00804903" w:rsidRPr="0077382A">
              <w:rPr>
                <w:color w:val="000000" w:themeColor="text1"/>
              </w:rPr>
              <w:t>.</w:t>
            </w:r>
            <w:r w:rsidRPr="0077382A">
              <w:rPr>
                <w:color w:val="000000" w:themeColor="text1"/>
              </w:rPr>
              <w:t xml:space="preserve"> (διαθεματικότητα, </w:t>
            </w:r>
            <w:r w:rsidR="00804903" w:rsidRPr="0077382A">
              <w:rPr>
                <w:color w:val="000000" w:themeColor="text1"/>
              </w:rPr>
              <w:t>ΠΣΝ, 2014, 2021</w:t>
            </w:r>
            <w:r w:rsidRPr="0077382A">
              <w:rPr>
                <w:color w:val="000000" w:themeColor="text1"/>
              </w:rPr>
              <w:t xml:space="preserve">) και στο σύνολό τους θα είναι </w:t>
            </w:r>
            <w:r w:rsidR="00804903" w:rsidRPr="0077382A">
              <w:rPr>
                <w:color w:val="000000" w:themeColor="text1"/>
              </w:rPr>
              <w:t>3-5</w:t>
            </w:r>
            <w:r w:rsidRPr="0077382A">
              <w:rPr>
                <w:color w:val="000000" w:themeColor="text1"/>
              </w:rPr>
              <w:t>.</w:t>
            </w:r>
          </w:p>
          <w:p w:rsidR="00F80FF5" w:rsidRPr="0077382A" w:rsidRDefault="00BE3148" w:rsidP="00804903">
            <w:pPr>
              <w:pStyle w:val="a4"/>
              <w:ind w:left="319"/>
              <w:jc w:val="both"/>
              <w:rPr>
                <w:color w:val="000000" w:themeColor="text1"/>
              </w:rPr>
            </w:pPr>
            <w:r w:rsidRPr="0077382A">
              <w:rPr>
                <w:color w:val="000000" w:themeColor="text1"/>
              </w:rPr>
              <w:t xml:space="preserve"> </w:t>
            </w:r>
          </w:p>
          <w:p w:rsidR="00BE3148" w:rsidRPr="00804903" w:rsidRDefault="00BE3148" w:rsidP="00BE3148">
            <w:pPr>
              <w:pStyle w:val="a4"/>
              <w:numPr>
                <w:ilvl w:val="0"/>
                <w:numId w:val="1"/>
              </w:numPr>
              <w:spacing w:line="276" w:lineRule="auto"/>
              <w:ind w:left="319"/>
            </w:pPr>
            <w:r w:rsidRPr="0077382A">
              <w:rPr>
                <w:color w:val="000000" w:themeColor="text1"/>
                <w:lang w:eastAsia="en-US"/>
              </w:rPr>
              <w:t xml:space="preserve">Οι στόχοι </w:t>
            </w:r>
            <w:r w:rsidRPr="0077382A">
              <w:rPr>
                <w:color w:val="000000" w:themeColor="text1"/>
              </w:rPr>
              <w:t>ξεκινούν με «να…»και είναι η συνέχεια της πρότασης</w:t>
            </w:r>
            <w:r w:rsidRPr="00804903">
              <w:rPr>
                <w:color w:val="000000" w:themeColor="text1"/>
              </w:rPr>
              <w:t xml:space="preserve"> «μετά από αυτήν τη δραστηριότητα τα παιδιά θα είναι ικανά να…» την οποία δεν γράφουμε, αλλά λέμε μέσα μας για να μας</w:t>
            </w:r>
            <w:r w:rsidRPr="00804903">
              <w:t xml:space="preserve"> βοηθήσει στην σύνταξή τους…</w:t>
            </w:r>
          </w:p>
          <w:p w:rsidR="003110A0" w:rsidRPr="00372B4E" w:rsidRDefault="00BE3148" w:rsidP="00372B4E">
            <w:pPr>
              <w:pStyle w:val="a4"/>
              <w:numPr>
                <w:ilvl w:val="0"/>
                <w:numId w:val="1"/>
              </w:numPr>
              <w:spacing w:line="276" w:lineRule="auto"/>
              <w:ind w:left="319"/>
              <w:rPr>
                <w:bCs/>
              </w:rPr>
            </w:pPr>
            <w:r w:rsidRPr="00804903">
              <w:rPr>
                <w:bCs/>
              </w:rPr>
              <w:t xml:space="preserve">Προτιμούμε ρήματα όπως </w:t>
            </w:r>
            <w:r w:rsidRPr="00804903">
              <w:rPr>
                <w:bCs/>
                <w:i/>
                <w:iCs/>
              </w:rPr>
              <w:t>να εντοπίζουν…, να αναγνωρίζουν…, να περιγράφουν, εξηγούν, χρησιμοποιούν, καταγράφουν</w:t>
            </w:r>
            <w:r w:rsidRPr="00804903">
              <w:rPr>
                <w:bCs/>
              </w:rPr>
              <w:t>…</w:t>
            </w:r>
          </w:p>
        </w:tc>
      </w:tr>
      <w:tr w:rsidR="003E0AA5" w:rsidRPr="007A0D82" w:rsidTr="009D628A">
        <w:tc>
          <w:tcPr>
            <w:tcW w:w="1951" w:type="dxa"/>
          </w:tcPr>
          <w:p w:rsidR="003E0AA5" w:rsidRDefault="003E0AA5" w:rsidP="003110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9FC">
              <w:rPr>
                <w:rFonts w:ascii="Times New Roman" w:hAnsi="Times New Roman"/>
                <w:b/>
                <w:bCs/>
                <w:sz w:val="24"/>
                <w:szCs w:val="24"/>
              </w:rPr>
              <w:t>Υλικά</w:t>
            </w:r>
            <w:r w:rsidR="00FC79FC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FC79FC">
              <w:rPr>
                <w:rFonts w:ascii="Times New Roman" w:hAnsi="Times New Roman"/>
                <w:b/>
                <w:bCs/>
                <w:sz w:val="24"/>
                <w:szCs w:val="24"/>
              </w:rPr>
              <w:t>μέσα</w:t>
            </w:r>
          </w:p>
          <w:p w:rsidR="00372B4E" w:rsidRPr="00FC79FC" w:rsidRDefault="00372B4E" w:rsidP="003110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Έως 30 λέξεις</w:t>
            </w:r>
          </w:p>
        </w:tc>
        <w:tc>
          <w:tcPr>
            <w:tcW w:w="7513" w:type="dxa"/>
          </w:tcPr>
          <w:p w:rsidR="003110A0" w:rsidRPr="007A0D82" w:rsidRDefault="003E0AA5" w:rsidP="0031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Τι υλικά και ποια εποπτικά μέσα σκοπεύω να χρησιμοποιήσω/αξιοποιήσω για την υλοποίηση της δραστηριότητάς μου και την επίτευξη των στόχων μου;</w:t>
            </w:r>
          </w:p>
        </w:tc>
      </w:tr>
      <w:tr w:rsidR="003E0AA5" w:rsidRPr="007A0D82" w:rsidTr="009D628A">
        <w:tc>
          <w:tcPr>
            <w:tcW w:w="1951" w:type="dxa"/>
          </w:tcPr>
          <w:p w:rsidR="003E0AA5" w:rsidRDefault="003E0AA5" w:rsidP="003110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9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Περιγραφή </w:t>
            </w:r>
          </w:p>
          <w:p w:rsidR="00372B4E" w:rsidRPr="00FC79FC" w:rsidRDefault="00372B4E" w:rsidP="003110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2B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Έως 3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  <w:r w:rsidRPr="00372B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 λέξεις</w:t>
            </w:r>
          </w:p>
        </w:tc>
        <w:tc>
          <w:tcPr>
            <w:tcW w:w="7513" w:type="dxa"/>
          </w:tcPr>
          <w:p w:rsidR="003E0AA5" w:rsidRDefault="003E0AA5" w:rsidP="0031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Περιγράφω τη διαδικασία</w:t>
            </w:r>
            <w:r w:rsidR="00FC79FC">
              <w:rPr>
                <w:rFonts w:ascii="Times New Roman" w:hAnsi="Times New Roman"/>
                <w:sz w:val="24"/>
                <w:szCs w:val="24"/>
              </w:rPr>
              <w:t xml:space="preserve"> με αριθμημένα βήματα. </w:t>
            </w:r>
          </w:p>
          <w:p w:rsidR="00372B4E" w:rsidRDefault="00372B4E" w:rsidP="00372B4E">
            <w:pPr>
              <w:pStyle w:val="a4"/>
              <w:numPr>
                <w:ilvl w:val="0"/>
                <w:numId w:val="3"/>
              </w:numPr>
              <w:jc w:val="both"/>
            </w:pPr>
            <w:r>
              <w:t>Στην παρεούλα…</w:t>
            </w:r>
          </w:p>
          <w:p w:rsidR="00372B4E" w:rsidRDefault="009842EB" w:rsidP="00372B4E">
            <w:pPr>
              <w:pStyle w:val="a4"/>
              <w:numPr>
                <w:ilvl w:val="0"/>
                <w:numId w:val="3"/>
              </w:numPr>
              <w:jc w:val="both"/>
            </w:pPr>
            <w:r>
              <w:t>Θέτουμε προβληματισμό</w:t>
            </w:r>
            <w:r w:rsidR="00372B4E">
              <w:t>…</w:t>
            </w:r>
          </w:p>
          <w:p w:rsidR="00372B4E" w:rsidRDefault="00372B4E" w:rsidP="00372B4E">
            <w:pPr>
              <w:pStyle w:val="a4"/>
              <w:numPr>
                <w:ilvl w:val="0"/>
                <w:numId w:val="3"/>
              </w:numPr>
              <w:jc w:val="both"/>
            </w:pPr>
            <w:r>
              <w:t>Ακούμε και καταγράφουμε</w:t>
            </w:r>
            <w:r w:rsidR="00C260E9">
              <w:t>, συζητάμε</w:t>
            </w:r>
            <w:r>
              <w:t>….</w:t>
            </w:r>
          </w:p>
          <w:p w:rsidR="00372B4E" w:rsidRPr="00804903" w:rsidRDefault="00C260E9" w:rsidP="00372B4E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>
              <w:t xml:space="preserve">και με βάση τις ιδέες </w:t>
            </w:r>
            <w:r w:rsidRPr="00804903">
              <w:t xml:space="preserve">τους </w:t>
            </w:r>
            <w:r w:rsidR="00804903">
              <w:t>συν</w:t>
            </w:r>
            <w:r w:rsidR="00372B4E" w:rsidRPr="00804903">
              <w:rPr>
                <w:bCs/>
              </w:rPr>
              <w:t>ποφασίζουμ</w:t>
            </w:r>
            <w:r w:rsidR="00372B4E" w:rsidRPr="00804903">
              <w:t>ε</w:t>
            </w:r>
            <w:r w:rsidRPr="00804903">
              <w:t xml:space="preserve"> για το </w:t>
            </w:r>
            <w:r w:rsidRPr="00804903">
              <w:rPr>
                <w:i/>
                <w:iCs/>
                <w:color w:val="FF0000"/>
              </w:rPr>
              <w:t>τι</w:t>
            </w:r>
            <w:r w:rsidR="00804903">
              <w:rPr>
                <w:i/>
                <w:iCs/>
                <w:color w:val="FF0000"/>
              </w:rPr>
              <w:t xml:space="preserve"> </w:t>
            </w:r>
            <w:r w:rsidRPr="00804903">
              <w:rPr>
                <w:color w:val="000000" w:themeColor="text1"/>
              </w:rPr>
              <w:t xml:space="preserve">και το </w:t>
            </w:r>
            <w:r w:rsidRPr="00804903">
              <w:rPr>
                <w:i/>
                <w:iCs/>
                <w:color w:val="000000" w:themeColor="text1"/>
              </w:rPr>
              <w:t>πώς</w:t>
            </w:r>
            <w:r w:rsidRPr="00804903">
              <w:rPr>
                <w:color w:val="000000" w:themeColor="text1"/>
              </w:rPr>
              <w:t xml:space="preserve"> της δραστηριότητας</w:t>
            </w:r>
            <w:r w:rsidR="00372B4E" w:rsidRPr="00804903">
              <w:rPr>
                <w:color w:val="000000" w:themeColor="text1"/>
              </w:rPr>
              <w:t>…</w:t>
            </w:r>
          </w:p>
          <w:p w:rsidR="00372B4E" w:rsidRDefault="00372B4E" w:rsidP="00372B4E">
            <w:pPr>
              <w:pStyle w:val="a4"/>
              <w:numPr>
                <w:ilvl w:val="0"/>
                <w:numId w:val="3"/>
              </w:numPr>
              <w:jc w:val="both"/>
            </w:pPr>
            <w:r>
              <w:t>Εργαζόμαστε/παίζουμε..</w:t>
            </w:r>
          </w:p>
          <w:p w:rsidR="003110A0" w:rsidRPr="00372B4E" w:rsidRDefault="00372B4E" w:rsidP="003110A0">
            <w:pPr>
              <w:pStyle w:val="a4"/>
              <w:numPr>
                <w:ilvl w:val="0"/>
                <w:numId w:val="3"/>
              </w:numPr>
              <w:jc w:val="both"/>
            </w:pPr>
            <w:r>
              <w:t>Βρισκόμαστε ξανά…</w:t>
            </w:r>
          </w:p>
        </w:tc>
      </w:tr>
      <w:tr w:rsidR="003E0AA5" w:rsidRPr="007A0D82" w:rsidTr="009D628A">
        <w:trPr>
          <w:trHeight w:val="2162"/>
        </w:trPr>
        <w:tc>
          <w:tcPr>
            <w:tcW w:w="1951" w:type="dxa"/>
          </w:tcPr>
          <w:p w:rsidR="00FC79FC" w:rsidRDefault="00FC79FC" w:rsidP="003110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79FC" w:rsidRDefault="003110A0" w:rsidP="003110A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79FC">
              <w:rPr>
                <w:rFonts w:ascii="Times New Roman" w:hAnsi="Times New Roman"/>
                <w:b/>
                <w:bCs/>
                <w:sz w:val="24"/>
                <w:szCs w:val="24"/>
              </w:rPr>
              <w:t>Αξιολόγηση</w:t>
            </w:r>
          </w:p>
          <w:p w:rsidR="00372B4E" w:rsidRPr="00372B4E" w:rsidRDefault="00372B4E" w:rsidP="003110A0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72B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Έως 200 λέξεις</w:t>
            </w:r>
          </w:p>
          <w:p w:rsidR="003110A0" w:rsidRPr="007A0D82" w:rsidRDefault="00FC79FC" w:rsidP="003110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en-US"/>
              </w:rPr>
              <w:t>(χρησιμότητα αξιολόγησης, βλ. Οδηγό Νηπιαγωγού, σελ. 41-47)</w:t>
            </w:r>
          </w:p>
        </w:tc>
        <w:tc>
          <w:tcPr>
            <w:tcW w:w="7513" w:type="dxa"/>
          </w:tcPr>
          <w:p w:rsidR="00BE3148" w:rsidRPr="003A684D" w:rsidRDefault="00BE3148" w:rsidP="00BE3148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3A684D">
              <w:rPr>
                <w:lang w:eastAsia="en-US"/>
              </w:rPr>
              <w:t>γιατί αξιολογούμε</w:t>
            </w:r>
          </w:p>
          <w:p w:rsidR="00BE3148" w:rsidRPr="003A684D" w:rsidRDefault="00BE3148" w:rsidP="00BE3148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3A684D">
              <w:rPr>
                <w:lang w:eastAsia="en-US"/>
              </w:rPr>
              <w:t>ποιοι αξιολογούμε</w:t>
            </w:r>
            <w:r>
              <w:t xml:space="preserve"> (μαζί με τα παιδιά)</w:t>
            </w:r>
          </w:p>
          <w:p w:rsidR="00BE3148" w:rsidRPr="0077382A" w:rsidRDefault="00BE3148" w:rsidP="00BE3148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3A684D">
              <w:rPr>
                <w:lang w:eastAsia="en-US"/>
              </w:rPr>
              <w:t>τι αξιολογούμε</w:t>
            </w:r>
            <w:r>
              <w:rPr>
                <w:lang w:eastAsia="en-US"/>
              </w:rPr>
              <w:t xml:space="preserve"> (τους στόχους, </w:t>
            </w:r>
            <w:r w:rsidR="009D161C" w:rsidRPr="0077382A">
              <w:rPr>
                <w:lang w:eastAsia="en-US"/>
              </w:rPr>
              <w:t xml:space="preserve">το περιεχόμενο, </w:t>
            </w:r>
            <w:r w:rsidRPr="0077382A">
              <w:rPr>
                <w:lang w:eastAsia="en-US"/>
              </w:rPr>
              <w:t>τη</w:t>
            </w:r>
            <w:r w:rsidRPr="0077382A">
              <w:rPr>
                <w:bCs/>
                <w:lang w:eastAsia="en-US"/>
              </w:rPr>
              <w:t xml:space="preserve"> διαδικασία</w:t>
            </w:r>
            <w:r w:rsidRPr="0077382A">
              <w:rPr>
                <w:lang w:eastAsia="en-US"/>
              </w:rPr>
              <w:t>)</w:t>
            </w:r>
          </w:p>
          <w:p w:rsidR="00BE3148" w:rsidRPr="003A684D" w:rsidRDefault="00BE3148" w:rsidP="00BE3148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 w:rsidRPr="0077382A">
              <w:rPr>
                <w:lang w:eastAsia="en-US"/>
              </w:rPr>
              <w:t>πώς αξιολογούμε</w:t>
            </w:r>
            <w:r w:rsidR="009D161C" w:rsidRPr="0077382A">
              <w:rPr>
                <w:lang w:eastAsia="en-US"/>
              </w:rPr>
              <w:t xml:space="preserve"> (όχι με διαισθητικές πρακτικές, αλλά με παρατήρηση, καταγραφές</w:t>
            </w:r>
            <w:r w:rsidR="00714C06" w:rsidRPr="0077382A">
              <w:rPr>
                <w:lang w:eastAsia="en-US"/>
              </w:rPr>
              <w:t xml:space="preserve"> (σημειώσεις, φωτογραφίες)</w:t>
            </w:r>
            <w:r w:rsidR="009D161C" w:rsidRPr="0077382A">
              <w:rPr>
                <w:lang w:eastAsia="en-US"/>
              </w:rPr>
              <w:t>, συζήτηση</w:t>
            </w:r>
            <w:r w:rsidR="00714C06" w:rsidRPr="0077382A">
              <w:rPr>
                <w:lang w:eastAsia="en-US"/>
              </w:rPr>
              <w:t>, συλλογή τεκμηρίων (π.χ. ζωγραφιές, κατασκευές), αυτοαξιολόγηση (μαθαίνω πώς να μαθαίνω, παρακολουθώ</w:t>
            </w:r>
            <w:r w:rsidR="00714C06">
              <w:rPr>
                <w:lang w:eastAsia="en-US"/>
              </w:rPr>
              <w:t xml:space="preserve"> τη δουλειά μου)</w:t>
            </w:r>
            <w:r w:rsidR="00FC79FC">
              <w:rPr>
                <w:lang w:eastAsia="en-US"/>
              </w:rPr>
              <w:t>]</w:t>
            </w:r>
          </w:p>
          <w:p w:rsidR="003E0AA5" w:rsidRPr="009D628A" w:rsidRDefault="003E0AA5" w:rsidP="00FC79FC">
            <w:pPr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28A">
              <w:rPr>
                <w:rFonts w:ascii="Times New Roman" w:hAnsi="Times New Roman"/>
                <w:sz w:val="24"/>
                <w:szCs w:val="24"/>
              </w:rPr>
              <w:t>Αναστοχάζομαι ως προς τον ρόλο μου, τον ρόλο που έδωσα στα παιδιά (</w:t>
            </w:r>
            <w:r w:rsidR="00D567E5">
              <w:rPr>
                <w:rFonts w:ascii="Times New Roman" w:hAnsi="Times New Roman"/>
                <w:sz w:val="24"/>
                <w:szCs w:val="24"/>
              </w:rPr>
              <w:t>βλ.</w:t>
            </w:r>
            <w:r w:rsidR="003110A0" w:rsidRPr="009D628A">
              <w:rPr>
                <w:rFonts w:ascii="Times New Roman" w:hAnsi="Times New Roman"/>
                <w:sz w:val="24"/>
                <w:szCs w:val="24"/>
              </w:rPr>
              <w:t xml:space="preserve"> κλίμακα </w:t>
            </w:r>
            <w:r w:rsidR="003110A0" w:rsidRPr="009D628A">
              <w:rPr>
                <w:rFonts w:ascii="Times New Roman" w:hAnsi="Times New Roman"/>
                <w:sz w:val="24"/>
                <w:szCs w:val="24"/>
                <w:lang w:val="en-US"/>
              </w:rPr>
              <w:t>SHIER</w:t>
            </w:r>
            <w:r w:rsidRPr="009D628A">
              <w:rPr>
                <w:rFonts w:ascii="Times New Roman" w:hAnsi="Times New Roman"/>
                <w:sz w:val="24"/>
                <w:szCs w:val="24"/>
              </w:rPr>
              <w:t>)</w:t>
            </w:r>
            <w:r w:rsidR="003110A0" w:rsidRPr="009D62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628A">
              <w:rPr>
                <w:rFonts w:ascii="Times New Roman" w:hAnsi="Times New Roman"/>
                <w:sz w:val="24"/>
                <w:szCs w:val="24"/>
              </w:rPr>
              <w:t xml:space="preserve">Υπάρχει κάτι που θα μπορούσα να βελτιώσω σε μια επόμενη φορά; </w:t>
            </w:r>
          </w:p>
        </w:tc>
      </w:tr>
    </w:tbl>
    <w:p w:rsidR="00372B4E" w:rsidRDefault="00372B4E" w:rsidP="003E0AA5">
      <w:pPr>
        <w:jc w:val="left"/>
        <w:rPr>
          <w:sz w:val="24"/>
          <w:szCs w:val="24"/>
        </w:rPr>
      </w:pPr>
    </w:p>
    <w:p w:rsidR="00372B4E" w:rsidRPr="00372B4E" w:rsidRDefault="00372B4E" w:rsidP="003E0AA5">
      <w:pPr>
        <w:jc w:val="left"/>
        <w:rPr>
          <w:sz w:val="24"/>
          <w:szCs w:val="24"/>
        </w:rPr>
      </w:pPr>
    </w:p>
    <w:sectPr w:rsidR="00372B4E" w:rsidRPr="00372B4E" w:rsidSect="005314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E3B"/>
    <w:multiLevelType w:val="hybridMultilevel"/>
    <w:tmpl w:val="D54EB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C4E"/>
    <w:multiLevelType w:val="hybridMultilevel"/>
    <w:tmpl w:val="134250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02927"/>
    <w:multiLevelType w:val="hybridMultilevel"/>
    <w:tmpl w:val="FC420C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a Sidiropoulou">
    <w15:presenceInfo w15:providerId="Windows Live" w15:userId="f37fae45e26fd80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86E"/>
    <w:rsid w:val="00017F4B"/>
    <w:rsid w:val="000A1D22"/>
    <w:rsid w:val="000F0837"/>
    <w:rsid w:val="000F73A9"/>
    <w:rsid w:val="001119B3"/>
    <w:rsid w:val="00134683"/>
    <w:rsid w:val="00174243"/>
    <w:rsid w:val="002D61C7"/>
    <w:rsid w:val="003110A0"/>
    <w:rsid w:val="00331811"/>
    <w:rsid w:val="00372B4E"/>
    <w:rsid w:val="003E0AA5"/>
    <w:rsid w:val="00482868"/>
    <w:rsid w:val="005314F3"/>
    <w:rsid w:val="005559F6"/>
    <w:rsid w:val="0056516F"/>
    <w:rsid w:val="00603AD7"/>
    <w:rsid w:val="006245B8"/>
    <w:rsid w:val="00714C06"/>
    <w:rsid w:val="0077382A"/>
    <w:rsid w:val="00804903"/>
    <w:rsid w:val="00856EDF"/>
    <w:rsid w:val="00957276"/>
    <w:rsid w:val="009842EB"/>
    <w:rsid w:val="009D161C"/>
    <w:rsid w:val="009D628A"/>
    <w:rsid w:val="00A8486E"/>
    <w:rsid w:val="00B3774B"/>
    <w:rsid w:val="00BD79B3"/>
    <w:rsid w:val="00BE3148"/>
    <w:rsid w:val="00C260E9"/>
    <w:rsid w:val="00CC64B5"/>
    <w:rsid w:val="00D567E5"/>
    <w:rsid w:val="00DA462E"/>
    <w:rsid w:val="00DB244B"/>
    <w:rsid w:val="00DC4E56"/>
    <w:rsid w:val="00DE5352"/>
    <w:rsid w:val="00E07D98"/>
    <w:rsid w:val="00E6748A"/>
    <w:rsid w:val="00EA6E97"/>
    <w:rsid w:val="00F80FF5"/>
    <w:rsid w:val="00FC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A5"/>
    <w:pPr>
      <w:jc w:val="center"/>
    </w:pPr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0AA5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E3148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4D0D-5342-4FED-888F-121BE08D2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4</cp:revision>
  <cp:lastPrinted>2021-11-30T23:57:00Z</cp:lastPrinted>
  <dcterms:created xsi:type="dcterms:W3CDTF">2023-05-23T17:08:00Z</dcterms:created>
  <dcterms:modified xsi:type="dcterms:W3CDTF">2024-12-02T10:28:00Z</dcterms:modified>
</cp:coreProperties>
</file>