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7F" w:rsidRDefault="0054517F" w:rsidP="005958B4">
      <w:pPr>
        <w:jc w:val="both"/>
      </w:pPr>
      <w:bookmarkStart w:id="0" w:name="_GoBack"/>
      <w:bookmarkEnd w:id="0"/>
    </w:p>
    <w:p w:rsidR="0054517F" w:rsidRPr="00027692" w:rsidRDefault="0054517F" w:rsidP="005958B4">
      <w:pPr>
        <w:jc w:val="both"/>
      </w:pPr>
      <w:r>
        <w:t>Η Μακεδονία είναι μια γεωγραφική περιοχή γνωστή από την αρχαιότητα. Σήμερα η «ιστορική» λεγόμενη Μακεδονία</w:t>
      </w:r>
      <w:r w:rsidR="00C60A3C">
        <w:t xml:space="preserve"> ανήκει σε τρία όμορα κράτη, την Ελλάδα (51%), τη </w:t>
      </w:r>
      <w:r w:rsidR="00C60A3C">
        <w:rPr>
          <w:lang w:val="en-US"/>
        </w:rPr>
        <w:t>FYROM</w:t>
      </w:r>
      <w:r w:rsidR="00C60A3C" w:rsidRPr="00027692">
        <w:t xml:space="preserve"> (38%) </w:t>
      </w:r>
      <w:r w:rsidR="00C60A3C">
        <w:t>και τη Βουλγαρία (11%)</w:t>
      </w:r>
      <w:r w:rsidR="005958B4">
        <w:t>.</w:t>
      </w:r>
      <w:r w:rsidR="00A93615" w:rsidRPr="00027692">
        <w:t xml:space="preserve"> </w:t>
      </w:r>
      <w:r w:rsidR="00A31ACC">
        <w:rPr>
          <w:lang w:val="en-US"/>
        </w:rPr>
        <w:t>KK</w:t>
      </w:r>
      <w:r w:rsidR="00A31ACC" w:rsidRPr="00027692">
        <w:t xml:space="preserve"> </w:t>
      </w:r>
    </w:p>
    <w:p w:rsidR="005958B4" w:rsidRDefault="005958B4" w:rsidP="005958B4">
      <w:pPr>
        <w:jc w:val="both"/>
      </w:pPr>
    </w:p>
    <w:p w:rsidR="005958B4" w:rsidRDefault="005958B4" w:rsidP="005958B4">
      <w:pPr>
        <w:jc w:val="both"/>
      </w:pPr>
      <w:r>
        <w:t xml:space="preserve">Στην αρχαιότητα η περιοχή αυτή γίνεται γνωστή </w:t>
      </w:r>
      <w:r w:rsidR="002F28D3">
        <w:t xml:space="preserve">κυρίως </w:t>
      </w:r>
      <w:r>
        <w:t xml:space="preserve">με αφορμή τη δημιουργία του κράτους της Μακεδονίας, το οποίο μεγαλούργησε την εποχή του Φιλίππου Β’ και κυρίως του Μεγάλου Αλεξάνδρου. Τότε κατέκτησε και ένωσε όλα τα ελληνικά κράτη του νότιου τμήματος της Βαλκανικής εναντίον των Περσών. Στη συνήθη κατηγορία των γειτόνων ότι, αφού ο Φίλιππος πολέμησε και κατέκτησε </w:t>
      </w:r>
      <w:r w:rsidR="00DA0B22">
        <w:t>του</w:t>
      </w:r>
      <w:r w:rsidR="002F28D3">
        <w:t>ς</w:t>
      </w:r>
      <w:r w:rsidR="00DA0B22">
        <w:t xml:space="preserve"> Έλληνες της νότιας Ελλάδας, άρα δεν ήταν Έλληνας, η απάντηση είναι ότι εκείνη την εποχή η </w:t>
      </w:r>
      <w:r w:rsidR="00435475">
        <w:t>έννοια</w:t>
      </w:r>
      <w:r w:rsidR="00DA0B22">
        <w:t xml:space="preserve"> της πόλης-κράτους</w:t>
      </w:r>
      <w:r w:rsidR="00435475">
        <w:t xml:space="preserve"> ήταν τόσο ισχυρή, ώστε δεν πρέπει να μας παραξενεύει ότι όλες οι ελληνικές πόλεις κάποια στιγμή συγκρούστηκαν μεταξύ τους, πβ. πελοποννησιακός πόλεμος.</w:t>
      </w:r>
    </w:p>
    <w:p w:rsidR="00435475" w:rsidRDefault="00435475" w:rsidP="005958B4">
      <w:pPr>
        <w:jc w:val="both"/>
      </w:pPr>
    </w:p>
    <w:p w:rsidR="00435475" w:rsidRDefault="00435475" w:rsidP="005958B4">
      <w:pPr>
        <w:jc w:val="both"/>
      </w:pPr>
      <w:r>
        <w:t>Συχνά τίθεται το ερώτημα</w:t>
      </w:r>
      <w:r w:rsidR="006F2FB7">
        <w:t>: υ</w:t>
      </w:r>
      <w:r>
        <w:t xml:space="preserve">πάρχει </w:t>
      </w:r>
      <w:r w:rsidR="00B473DC">
        <w:t>«</w:t>
      </w:r>
      <w:r>
        <w:t>μακεδονικό έθνος</w:t>
      </w:r>
      <w:r w:rsidR="00B473DC">
        <w:t>»</w:t>
      </w:r>
      <w:r w:rsidR="000404E5">
        <w:t xml:space="preserve"> και κατ’ επέκταση «μακεδονική γλώσσα»</w:t>
      </w:r>
      <w:r>
        <w:t xml:space="preserve">; </w:t>
      </w:r>
      <w:r w:rsidR="00B473DC">
        <w:t xml:space="preserve">Η απάντηση είναι αρνητική. Η Μακεδονία είναι μια γεωγραφική περιοχή η οποία κατοικείται από ένα μωσαϊκό ανθρώπων με διαφορετικές εθνικές καταγωγές και γλώσσες, π.χ. ελληνόφωνοι, βλαχόφωνοι, αρβανιτόφωνοι, σλαβόφωνοι κ.λπ. Όλοι αυτοί </w:t>
      </w:r>
      <w:r w:rsidR="00F63A0F">
        <w:t>οι πληθυσμοί είναι αποτέλεσμα της ιστορίας της περιοχής: κατοικήθηκε στα αρχαία χρόνια από Έλληνες Μακεδόνες, αργότερα με τον ερχομό των Ρωμαίων (2</w:t>
      </w:r>
      <w:r w:rsidR="00F63A0F" w:rsidRPr="00F63A0F">
        <w:rPr>
          <w:vertAlign w:val="superscript"/>
        </w:rPr>
        <w:t>ο</w:t>
      </w:r>
      <w:r w:rsidR="00F63A0F">
        <w:rPr>
          <w:vertAlign w:val="superscript"/>
        </w:rPr>
        <w:t>ς</w:t>
      </w:r>
      <w:r w:rsidR="00F63A0F">
        <w:t xml:space="preserve"> π.Χ. αιώνας) και της λατινικής γλώσσας έχουμε λατινικές επιδράσεις στις υπάρχουσες γλώσσες και νεολατινικές γλώσσες (π.χ. κουτσοβλαχικά), μετά με τον ερχομό των Σλάβων (6</w:t>
      </w:r>
      <w:r w:rsidR="00F63A0F" w:rsidRPr="00F63A0F">
        <w:rPr>
          <w:vertAlign w:val="superscript"/>
        </w:rPr>
        <w:t>ος</w:t>
      </w:r>
      <w:r w:rsidR="00F63A0F">
        <w:t xml:space="preserve"> – 7</w:t>
      </w:r>
      <w:r w:rsidR="00F63A0F" w:rsidRPr="00F63A0F">
        <w:rPr>
          <w:vertAlign w:val="superscript"/>
        </w:rPr>
        <w:t>ος</w:t>
      </w:r>
      <w:r w:rsidR="00F63A0F">
        <w:t xml:space="preserve"> μ.Χ. αιώνας) έχουμε σλαβικές επιδράσεις στις υπάρχουσες γλώσσες και σλαβικές γλώσσες (π.χ. βουλγαρικά), τέλος</w:t>
      </w:r>
      <w:r w:rsidR="002F28D3">
        <w:t>,</w:t>
      </w:r>
      <w:r w:rsidR="00F63A0F">
        <w:t xml:space="preserve"> με τον ερχομό των Οθωμανών και της τουρκικής γλώσσας έχουμε τουρκικές επιδράσεις στις υπάρχουσες γλώσσες. </w:t>
      </w:r>
      <w:r w:rsidR="009A3D27">
        <w:t xml:space="preserve">Από όλα τα παραπάνω προφανώς δεν προκύπτει ούτε </w:t>
      </w:r>
      <w:r w:rsidR="00A51E9A">
        <w:t>έθνος ούτε γλώσσα με ενιαία χαρακτηριστικά, ώστε να ονομαστούν «μακεδονικό έθνος» και «μακεδονική γλώσσα».</w:t>
      </w:r>
    </w:p>
    <w:p w:rsidR="00A51E9A" w:rsidRDefault="00A51E9A" w:rsidP="005958B4">
      <w:pPr>
        <w:jc w:val="both"/>
      </w:pPr>
    </w:p>
    <w:p w:rsidR="00953547" w:rsidRDefault="00A51E9A" w:rsidP="002F28D3">
      <w:pPr>
        <w:jc w:val="both"/>
      </w:pPr>
      <w:r>
        <w:t xml:space="preserve">Τότε, τι είναι οι (αυτο)αποκαλούμενοι «Μακεδόνες» της </w:t>
      </w:r>
      <w:r>
        <w:rPr>
          <w:lang w:val="en-US"/>
        </w:rPr>
        <w:t>FYROM</w:t>
      </w:r>
      <w:r w:rsidRPr="00027692">
        <w:t xml:space="preserve"> </w:t>
      </w:r>
      <w:r>
        <w:t xml:space="preserve">και η «μακεδονική γλώσσα» που μιλιέται στη </w:t>
      </w:r>
      <w:r>
        <w:rPr>
          <w:lang w:val="en-US"/>
        </w:rPr>
        <w:t>FYROM</w:t>
      </w:r>
      <w:r>
        <w:t>. Πρόκειται για ένα πολυεθνικό κράτος, που αποτελείται από Σλάβους κατά το 55% περίπου, Αλβανούς κατά 35% περίπου και άλλες εθνότητες, π.χ. Τσιγγάνους κ.λπ. Ασφαλώς δικαιούνται να αποκαλούνται Σλαβο</w:t>
      </w:r>
      <w:r w:rsidR="009B739B">
        <w:t>μ</w:t>
      </w:r>
      <w:r>
        <w:t>ακεδ</w:t>
      </w:r>
      <w:r w:rsidR="009B739B">
        <w:t>όνες, ως Σλάβοι που κατοικούν σε ένα τμήμα της Μακεδονίας</w:t>
      </w:r>
      <w:r w:rsidR="002F28D3">
        <w:t>,</w:t>
      </w:r>
      <w:r w:rsidR="009B739B">
        <w:t xml:space="preserve"> όχι όμως σκέτο: Μακεδόνες, καθώς αυτό είναι και παραπλανητικό</w:t>
      </w:r>
      <w:r w:rsidR="002F28D3">
        <w:t xml:space="preserve"> (αφού Μακεδόνες είναι και πολλοί άλλοι, όπως είπαμε)</w:t>
      </w:r>
      <w:r w:rsidR="009B739B">
        <w:t xml:space="preserve"> και οδηγεί σε αλυτρωτισμούς. Το κράτος θα μπορούσε να ονομαστεί Σλαβομακεδονία, αλλά αντιδρούν οι Αλβανοί κάτοικοί του σ’ αυτό και δεν προκρίνεται ως όνομα. Η γλώσσα τους από γλωσσολογική άποψη είναι σλαβική, μια δυτική βουλγαρική διάλεκτος </w:t>
      </w:r>
    </w:p>
    <w:p w:rsidR="00953547" w:rsidRDefault="00953547" w:rsidP="002F28D3">
      <w:pPr>
        <w:jc w:val="both"/>
      </w:pPr>
    </w:p>
    <w:p w:rsidR="00E10FA4" w:rsidRDefault="009B739B" w:rsidP="002F28D3">
      <w:pPr>
        <w:jc w:val="both"/>
      </w:pPr>
      <w:r>
        <w:t xml:space="preserve">περισσότερα βλ. </w:t>
      </w:r>
      <w:r w:rsidRPr="002F28D3">
        <w:t>Γλώσσα ή διάλεκτος; Ιδού το ερώτημα</w:t>
      </w:r>
      <w:r w:rsidR="002F28D3" w:rsidRPr="002F28D3">
        <w:t>:</w:t>
      </w:r>
    </w:p>
    <w:p w:rsidR="009B739B" w:rsidRDefault="002F28D3" w:rsidP="002F28D3">
      <w:pPr>
        <w:jc w:val="both"/>
      </w:pPr>
      <w:r>
        <w:rPr>
          <w:rFonts w:ascii="Times New Roman" w:eastAsia="Times New Roman" w:hAnsi="Times New Roman" w:cs="Times New Roman"/>
          <w:lang w:eastAsia="el-GR"/>
        </w:rPr>
        <w:t xml:space="preserve"> </w:t>
      </w:r>
      <w:hyperlink r:id="rId5" w:tgtFrame="_blank" w:history="1">
        <w:r w:rsidR="009B739B" w:rsidRPr="009B739B">
          <w:rPr>
            <w:rFonts w:ascii="Times New Roman" w:eastAsia="Times New Roman" w:hAnsi="Times New Roman" w:cs="Times New Roman"/>
            <w:color w:val="0000FF"/>
            <w:u w:val="single"/>
            <w:lang w:eastAsia="el-GR"/>
          </w:rPr>
          <w:t>http://users.uowm.gr/kdinas/syllogikoitomoi5/</w:t>
        </w:r>
      </w:hyperlink>
      <w:r>
        <w:rPr>
          <w:rFonts w:ascii="Times New Roman" w:eastAsia="Times New Roman" w:hAnsi="Times New Roman" w:cs="Times New Roman"/>
          <w:lang w:eastAsia="el-GR"/>
        </w:rPr>
        <w:t xml:space="preserve">, </w:t>
      </w:r>
      <w:hyperlink r:id="rId6" w:tgtFrame="_blank" w:history="1">
        <w:r w:rsidR="009B739B" w:rsidRPr="009B739B">
          <w:rPr>
            <w:rFonts w:ascii="Times New Roman" w:eastAsia="Times New Roman" w:hAnsi="Times New Roman" w:cs="Times New Roman"/>
            <w:color w:val="0000FF"/>
            <w:u w:val="single"/>
            <w:lang w:eastAsia="el-GR"/>
          </w:rPr>
          <w:t>http://users.uowm.gr/kdinas/wp-content/uploads/2003/01/Γλώσσα-ή-Διάλεκτος-Βουλγαρία.pdf</w:t>
        </w:r>
      </w:hyperlink>
      <w:r w:rsidRPr="002F28D3">
        <w:t>)</w:t>
      </w:r>
      <w:r>
        <w:t>.</w:t>
      </w:r>
    </w:p>
    <w:p w:rsidR="005958B4" w:rsidRPr="00C60A3C" w:rsidRDefault="005958B4">
      <w:pPr>
        <w:jc w:val="both"/>
      </w:pPr>
    </w:p>
    <w:sectPr w:rsidR="005958B4" w:rsidRPr="00C60A3C" w:rsidSect="002840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6F9A"/>
    <w:multiLevelType w:val="hybridMultilevel"/>
    <w:tmpl w:val="5456D69E"/>
    <w:lvl w:ilvl="0" w:tplc="9B9E87E8">
      <w:start w:val="1"/>
      <w:numFmt w:val="bullet"/>
      <w:pStyle w:val="1"/>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FC67E1D"/>
    <w:multiLevelType w:val="hybridMultilevel"/>
    <w:tmpl w:val="FBB0277E"/>
    <w:lvl w:ilvl="0" w:tplc="F870941E">
      <w:start w:val="1"/>
      <w:numFmt w:val="bullet"/>
      <w:pStyle w:val="a"/>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20F1B40"/>
    <w:multiLevelType w:val="hybridMultilevel"/>
    <w:tmpl w:val="28D86000"/>
    <w:lvl w:ilvl="0" w:tplc="7DF0E4F2">
      <w:start w:val="1"/>
      <w:numFmt w:val="bullet"/>
      <w:pStyle w:val="a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7F"/>
    <w:rsid w:val="00027692"/>
    <w:rsid w:val="000404E5"/>
    <w:rsid w:val="000C1BC6"/>
    <w:rsid w:val="001A26E1"/>
    <w:rsid w:val="00233124"/>
    <w:rsid w:val="002840CD"/>
    <w:rsid w:val="002F28D3"/>
    <w:rsid w:val="003248C4"/>
    <w:rsid w:val="003540F1"/>
    <w:rsid w:val="00435475"/>
    <w:rsid w:val="004E1770"/>
    <w:rsid w:val="0054517F"/>
    <w:rsid w:val="005958B4"/>
    <w:rsid w:val="006F2FB7"/>
    <w:rsid w:val="007653D3"/>
    <w:rsid w:val="008E2045"/>
    <w:rsid w:val="008F2820"/>
    <w:rsid w:val="00953547"/>
    <w:rsid w:val="009A3D27"/>
    <w:rsid w:val="009B739B"/>
    <w:rsid w:val="00A31ACC"/>
    <w:rsid w:val="00A51E9A"/>
    <w:rsid w:val="00A93615"/>
    <w:rsid w:val="00B473DC"/>
    <w:rsid w:val="00C60A3C"/>
    <w:rsid w:val="00D017E7"/>
    <w:rsid w:val="00DA0B22"/>
    <w:rsid w:val="00E10FA4"/>
    <w:rsid w:val="00F63A0F"/>
    <w:rsid w:val="00F837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EF5300D-A26F-1F4C-A1F2-2FE4375E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Οδηγία"/>
    <w:basedOn w:val="a1"/>
    <w:autoRedefine/>
    <w:qFormat/>
    <w:rsid w:val="000C1BC6"/>
    <w:pPr>
      <w:spacing w:line="360" w:lineRule="auto"/>
      <w:jc w:val="both"/>
    </w:pPr>
    <w:rPr>
      <w:rFonts w:ascii="Times New Roman" w:eastAsia="Times New Roman" w:hAnsi="Times New Roman" w:cs="Times New Roman"/>
      <w:i/>
      <w:sz w:val="28"/>
      <w:szCs w:val="20"/>
      <w:lang w:eastAsia="en-GB"/>
    </w:rPr>
  </w:style>
  <w:style w:type="paragraph" w:styleId="a6">
    <w:name w:val="Body Text Indent"/>
    <w:aliases w:val="Οδηγίες"/>
    <w:basedOn w:val="a1"/>
    <w:link w:val="Char"/>
    <w:autoRedefine/>
    <w:semiHidden/>
    <w:qFormat/>
    <w:rsid w:val="008F2820"/>
    <w:pPr>
      <w:spacing w:line="360" w:lineRule="auto"/>
      <w:ind w:firstLine="720"/>
      <w:jc w:val="both"/>
    </w:pPr>
    <w:rPr>
      <w:rFonts w:ascii="Times New Roman" w:eastAsia="Times New Roman" w:hAnsi="Times New Roman" w:cs="Times New Roman"/>
      <w:i/>
      <w:sz w:val="28"/>
      <w:szCs w:val="20"/>
      <w:lang w:eastAsia="en-GB"/>
    </w:rPr>
  </w:style>
  <w:style w:type="character" w:customStyle="1" w:styleId="Char">
    <w:name w:val="Σώμα κείμενου με εσοχή Char"/>
    <w:aliases w:val="Οδηγίες Char"/>
    <w:basedOn w:val="a2"/>
    <w:link w:val="a6"/>
    <w:semiHidden/>
    <w:rsid w:val="008F2820"/>
    <w:rPr>
      <w:rFonts w:ascii="Times New Roman" w:eastAsia="Times New Roman" w:hAnsi="Times New Roman" w:cs="Times New Roman"/>
      <w:i/>
      <w:sz w:val="28"/>
      <w:szCs w:val="20"/>
      <w:lang w:eastAsia="en-GB"/>
    </w:rPr>
  </w:style>
  <w:style w:type="paragraph" w:customStyle="1" w:styleId="a7">
    <w:name w:val="Γερμανική παράγραφος"/>
    <w:basedOn w:val="a1"/>
    <w:autoRedefine/>
    <w:qFormat/>
    <w:rsid w:val="000C1BC6"/>
    <w:pPr>
      <w:spacing w:line="360" w:lineRule="auto"/>
      <w:jc w:val="both"/>
    </w:pPr>
    <w:rPr>
      <w:rFonts w:ascii="Times New Roman" w:eastAsia="Times New Roman" w:hAnsi="Times New Roman" w:cs="Times New Roman"/>
      <w:sz w:val="28"/>
      <w:szCs w:val="20"/>
      <w:lang w:eastAsia="en-GB"/>
    </w:rPr>
  </w:style>
  <w:style w:type="paragraph" w:customStyle="1" w:styleId="a8">
    <w:name w:val="Επικεφαλίδες πινάκων"/>
    <w:basedOn w:val="a7"/>
    <w:autoRedefine/>
    <w:qFormat/>
    <w:rsid w:val="000C1BC6"/>
    <w:pPr>
      <w:jc w:val="center"/>
    </w:pPr>
    <w:rPr>
      <w:b/>
    </w:rPr>
  </w:style>
  <w:style w:type="paragraph" w:customStyle="1" w:styleId="1">
    <w:name w:val="Στυλ1"/>
    <w:basedOn w:val="a1"/>
    <w:autoRedefine/>
    <w:qFormat/>
    <w:rsid w:val="000C1BC6"/>
    <w:pPr>
      <w:numPr>
        <w:numId w:val="1"/>
      </w:numPr>
      <w:spacing w:line="360" w:lineRule="auto"/>
      <w:jc w:val="both"/>
    </w:pPr>
    <w:rPr>
      <w:rFonts w:ascii="Times New Roman" w:eastAsia="Times New Roman" w:hAnsi="Times New Roman" w:cs="Times New Roman"/>
      <w:sz w:val="28"/>
      <w:szCs w:val="20"/>
      <w:lang w:eastAsia="en-GB"/>
    </w:rPr>
  </w:style>
  <w:style w:type="paragraph" w:customStyle="1" w:styleId="a0">
    <w:name w:val="Πίνακας"/>
    <w:basedOn w:val="a1"/>
    <w:autoRedefine/>
    <w:qFormat/>
    <w:rsid w:val="000C1BC6"/>
    <w:pPr>
      <w:numPr>
        <w:numId w:val="2"/>
      </w:numPr>
      <w:spacing w:line="360" w:lineRule="auto"/>
    </w:pPr>
    <w:rPr>
      <w:rFonts w:ascii="Times New Roman" w:eastAsia="Times New Roman" w:hAnsi="Times New Roman" w:cs="Times New Roman"/>
      <w:sz w:val="28"/>
      <w:szCs w:val="20"/>
      <w:lang w:eastAsia="en-GB"/>
    </w:rPr>
  </w:style>
  <w:style w:type="paragraph" w:styleId="3">
    <w:name w:val="toc 3"/>
    <w:autoRedefine/>
    <w:uiPriority w:val="39"/>
    <w:qFormat/>
    <w:rsid w:val="00F8374D"/>
    <w:pPr>
      <w:pBdr>
        <w:top w:val="nil"/>
        <w:left w:val="nil"/>
        <w:bottom w:val="nil"/>
        <w:right w:val="nil"/>
        <w:between w:val="nil"/>
        <w:bar w:val="nil"/>
      </w:pBdr>
      <w:tabs>
        <w:tab w:val="right" w:leader="hyphen" w:pos="9064"/>
      </w:tabs>
    </w:pPr>
    <w:rPr>
      <w:rFonts w:ascii="Bookman Old Style" w:eastAsia="Times New Roman" w:hAnsi="Bookman Old Style" w:cs="Times New Roman"/>
      <w:color w:val="000000"/>
      <w:bdr w:val="nil"/>
      <w:lang w:eastAsia="el-GR"/>
    </w:rPr>
  </w:style>
  <w:style w:type="paragraph" w:customStyle="1" w:styleId="a">
    <w:name w:val="Κουκκίδες"/>
    <w:autoRedefine/>
    <w:qFormat/>
    <w:rsid w:val="001A26E1"/>
    <w:pPr>
      <w:numPr>
        <w:numId w:val="3"/>
      </w:numPr>
      <w:pBdr>
        <w:top w:val="nil"/>
        <w:left w:val="nil"/>
        <w:bottom w:val="nil"/>
        <w:right w:val="nil"/>
        <w:between w:val="nil"/>
        <w:bar w:val="nil"/>
      </w:pBdr>
      <w:spacing w:line="336" w:lineRule="auto"/>
      <w:jc w:val="both"/>
    </w:pPr>
    <w:rPr>
      <w:rFonts w:ascii="Bookman Old Style" w:eastAsia="Arial Unicode MS" w:hAnsi="Bookman Old Style" w:cs="Arial Unicode MS"/>
      <w:color w:val="000000"/>
      <w:u w:color="000000"/>
      <w:bdr w:val="nil"/>
      <w:lang w:eastAsia="el-GR"/>
    </w:rPr>
  </w:style>
  <w:style w:type="paragraph" w:customStyle="1" w:styleId="a9">
    <w:name w:val="Εσοχή κουκκίδας"/>
    <w:autoRedefine/>
    <w:qFormat/>
    <w:rsid w:val="001A26E1"/>
    <w:pPr>
      <w:pBdr>
        <w:top w:val="nil"/>
        <w:left w:val="nil"/>
        <w:bottom w:val="nil"/>
        <w:right w:val="nil"/>
        <w:between w:val="nil"/>
        <w:bar w:val="nil"/>
      </w:pBdr>
      <w:tabs>
        <w:tab w:val="left" w:pos="1077"/>
      </w:tabs>
      <w:spacing w:line="336" w:lineRule="auto"/>
      <w:ind w:left="720"/>
      <w:jc w:val="both"/>
    </w:pPr>
    <w:rPr>
      <w:rFonts w:ascii="Bookman Old Style" w:eastAsia="Arial Unicode MS" w:hAnsi="Bookman Old Style" w:cs="Arial Unicode MS"/>
      <w:color w:val="000000"/>
      <w:u w:color="000000"/>
      <w:bdr w:val="nil"/>
      <w:lang w:eastAsia="el-GR"/>
    </w:rPr>
  </w:style>
  <w:style w:type="paragraph" w:styleId="10">
    <w:name w:val="toc 1"/>
    <w:autoRedefine/>
    <w:uiPriority w:val="39"/>
    <w:qFormat/>
    <w:rsid w:val="00F8374D"/>
    <w:pPr>
      <w:pBdr>
        <w:top w:val="nil"/>
        <w:left w:val="nil"/>
        <w:bottom w:val="nil"/>
        <w:right w:val="nil"/>
        <w:between w:val="nil"/>
        <w:bar w:val="nil"/>
      </w:pBdr>
    </w:pPr>
    <w:rPr>
      <w:rFonts w:ascii="Bookman Old Style" w:eastAsia="Times New Roman" w:hAnsi="Bookman Old Style" w:cs="Times New Roman"/>
      <w:b/>
      <w:bCs/>
      <w:color w:val="000000"/>
      <w:bdr w:val="nil"/>
      <w:lang w:eastAsia="el-GR"/>
    </w:rPr>
  </w:style>
  <w:style w:type="paragraph" w:customStyle="1" w:styleId="aa">
    <w:name w:val="Ενότητα κεφαλαίου"/>
    <w:autoRedefine/>
    <w:qFormat/>
    <w:rsid w:val="00D017E7"/>
    <w:pPr>
      <w:keepNext/>
      <w:pBdr>
        <w:top w:val="dotted" w:sz="8" w:space="0" w:color="000000"/>
        <w:left w:val="nil"/>
        <w:bottom w:val="dotted" w:sz="8" w:space="0" w:color="000000"/>
        <w:right w:val="nil"/>
        <w:between w:val="nil"/>
        <w:bar w:val="nil"/>
      </w:pBdr>
      <w:shd w:val="clear" w:color="auto" w:fill="D9D9D9"/>
      <w:spacing w:after="240" w:line="276" w:lineRule="auto"/>
      <w:jc w:val="center"/>
    </w:pPr>
    <w:rPr>
      <w:rFonts w:ascii="Bookman Old Style" w:eastAsia="Bookman Old Style" w:hAnsi="Bookman Old Style" w:cs="Bookman Old Style"/>
      <w:b/>
      <w:bCs/>
      <w:color w:val="000000"/>
      <w:sz w:val="28"/>
      <w:szCs w:val="28"/>
      <w:u w:color="000000"/>
      <w:bdr w:val="nil"/>
      <w:lang w:eastAsia="el-GR"/>
    </w:rPr>
  </w:style>
  <w:style w:type="paragraph" w:customStyle="1" w:styleId="ab">
    <w:name w:val="Υποενότητα κεφαλαίου"/>
    <w:autoRedefine/>
    <w:qFormat/>
    <w:rsid w:val="00D017E7"/>
    <w:pPr>
      <w:keepNext/>
      <w:pBdr>
        <w:top w:val="nil"/>
        <w:left w:val="nil"/>
        <w:bottom w:val="nil"/>
        <w:right w:val="nil"/>
        <w:between w:val="nil"/>
        <w:bar w:val="nil"/>
      </w:pBdr>
      <w:spacing w:after="120" w:line="336" w:lineRule="auto"/>
      <w:jc w:val="center"/>
    </w:pPr>
    <w:rPr>
      <w:rFonts w:ascii="Bookman Old Style" w:eastAsia="Arial Unicode MS" w:hAnsi="Bookman Old Style" w:cs="Arial Unicode MS"/>
      <w:b/>
      <w:bCs/>
      <w:color w:val="000000"/>
      <w:sz w:val="26"/>
      <w:szCs w:val="26"/>
      <w:u w:color="000000"/>
      <w:bdr w:val="nil"/>
      <w:lang w:eastAsia="el-GR"/>
    </w:rPr>
  </w:style>
  <w:style w:type="paragraph" w:customStyle="1" w:styleId="ac">
    <w:name w:val="Συγγραφείς"/>
    <w:basedOn w:val="a1"/>
    <w:autoRedefine/>
    <w:qFormat/>
    <w:rsid w:val="004E1770"/>
    <w:pPr>
      <w:ind w:right="-1"/>
      <w:jc w:val="center"/>
    </w:pPr>
    <w:rPr>
      <w:rFonts w:ascii="Garamond" w:eastAsia="Calibri" w:hAnsi="Garamond" w:cs="Times New Roman"/>
      <w:smallCaps/>
    </w:rPr>
  </w:style>
  <w:style w:type="paragraph" w:customStyle="1" w:styleId="ad">
    <w:name w:val="Τίτλος άρθρου"/>
    <w:basedOn w:val="a1"/>
    <w:autoRedefine/>
    <w:qFormat/>
    <w:rsid w:val="004E1770"/>
    <w:pPr>
      <w:ind w:right="-1"/>
      <w:jc w:val="center"/>
    </w:pPr>
    <w:rPr>
      <w:rFonts w:ascii="Garamond" w:eastAsia="Calibri" w:hAnsi="Garamond" w:cs="Times New Roman"/>
      <w:sz w:val="28"/>
      <w:szCs w:val="28"/>
    </w:rPr>
  </w:style>
  <w:style w:type="character" w:customStyle="1" w:styleId="5yl5">
    <w:name w:val="_5yl5"/>
    <w:basedOn w:val="a2"/>
    <w:rsid w:val="009B739B"/>
  </w:style>
  <w:style w:type="character" w:styleId="-">
    <w:name w:val="Hyperlink"/>
    <w:basedOn w:val="a2"/>
    <w:uiPriority w:val="99"/>
    <w:semiHidden/>
    <w:unhideWhenUsed/>
    <w:rsid w:val="009B7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users.uowm.gr%2Fkdinas%2Fwp-content%2Fuploads%2F2003%2F01%2F%CE%93%CE%BB%CF%8E%CF%83%CF%83%CE%B1-%CE%AE-%CE%94%CE%B9%CE%AC%CE%BB%CE%B5%CE%BA%CF%84%CE%BF%CF%82-%CE%92%CE%BF%CF%85%CE%BB%CE%B3%CE%B1%CF%81%CE%AF%CE%B1.pdf&amp;h=ATOma5b1wxJ4PynTO2PTwN3q406DXsQv088-VMhVsdhgGoXv7lLXm5zu-SSHY_sPFloM5sA98PdmvgieGSUUp7aR04q_SMWp92rgx_DQgnlMWlycTXl12PcAgZGXY_0YywTBjDz5IF-s1gLLK2iVv1wI8e5c0pX3upU" TargetMode="External"/><Relationship Id="rId5" Type="http://schemas.openxmlformats.org/officeDocument/2006/relationships/hyperlink" Target="https://l.facebook.com/l.php?u=http%3A%2F%2Fusers.uowm.gr%2Fkdinas%2Fsyllogikoitomoi5%2F&amp;h=ATOma5b1wxJ4PynTO2PTwN3q406DXsQv088-VMhVsdhgGoXv7lLXm5zu-SSHY_sPFloM5sA98PdmvgieGSUUp7aR04q_SMWp92rgx_DQgnlMWlycTXl12PcAgZGXY_0YywTBjDz5IF-s1gLLK2iVv1wI8e5c0pX3up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Dinas</dc:creator>
  <cp:keywords/>
  <dc:description/>
  <cp:lastModifiedBy>Ifi</cp:lastModifiedBy>
  <cp:revision>5</cp:revision>
  <dcterms:created xsi:type="dcterms:W3CDTF">2021-02-23T13:03:00Z</dcterms:created>
  <dcterms:modified xsi:type="dcterms:W3CDTF">2021-02-23T13:07:00Z</dcterms:modified>
</cp:coreProperties>
</file>