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13C" w:rsidRDefault="009B313C">
      <w:pPr>
        <w:rPr>
          <w:b/>
          <w:sz w:val="28"/>
          <w:szCs w:val="28"/>
        </w:rPr>
      </w:pPr>
      <w:r>
        <w:rPr>
          <w:b/>
          <w:sz w:val="28"/>
          <w:szCs w:val="28"/>
        </w:rPr>
        <w:t>ΕΞΕΤΑΣΤΙΚΗ 28/ ΙΟΥΝΙΟΥ/2021</w:t>
      </w:r>
    </w:p>
    <w:p w:rsidR="009B313C" w:rsidRDefault="009B313C">
      <w:pPr>
        <w:rPr>
          <w:b/>
          <w:sz w:val="28"/>
          <w:szCs w:val="28"/>
        </w:rPr>
      </w:pPr>
      <w:r>
        <w:rPr>
          <w:b/>
          <w:sz w:val="28"/>
          <w:szCs w:val="28"/>
        </w:rPr>
        <w:t>ΝΕ</w:t>
      </w:r>
      <w:r w:rsidR="004A4638">
        <w:rPr>
          <w:b/>
          <w:sz w:val="28"/>
          <w:szCs w:val="28"/>
        </w:rPr>
        <w:t>Ο</w:t>
      </w:r>
      <w:bookmarkStart w:id="0" w:name="_GoBack"/>
      <w:bookmarkEnd w:id="0"/>
      <w:r>
        <w:rPr>
          <w:b/>
          <w:sz w:val="28"/>
          <w:szCs w:val="28"/>
        </w:rPr>
        <w:t xml:space="preserve">ΤΕΡΗ ΕΛΛΗΝΙΚΗ ΙΣΤΟΡΙΑ </w:t>
      </w:r>
    </w:p>
    <w:p w:rsidR="009B313C" w:rsidRDefault="009B313C">
      <w:pPr>
        <w:rPr>
          <w:b/>
          <w:sz w:val="28"/>
          <w:szCs w:val="28"/>
        </w:rPr>
      </w:pPr>
      <w:r>
        <w:rPr>
          <w:b/>
          <w:sz w:val="28"/>
          <w:szCs w:val="28"/>
        </w:rPr>
        <w:t>ΕΧΟΥΝ ΠΕΡΑΣΕΙ ΤΟ ΜΑΘΗΜΑ</w:t>
      </w:r>
    </w:p>
    <w:p w:rsidR="009B313C" w:rsidRDefault="009B313C">
      <w:pPr>
        <w:rPr>
          <w:b/>
          <w:sz w:val="28"/>
          <w:szCs w:val="28"/>
        </w:rPr>
      </w:pP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ΑΛΕΞΑΝΔΡΟΠΟΥΛΟΥ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ΑΠΟΣΤΟΛΙΔΗ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ΒΑΜΒΑΤΗΡΑΣ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ΒΛΑΧΟΥ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ΒΟΥΓΙΟΥΚΑ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ΓΕΡΙΜΠΑΚΑΝΗ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ΓΙΑΛΑΝΤΖΗ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ΓΚΙΚΟΠΟΥΛΛΗ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ΔΗΜΟΠΟΥΛΟΣ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ΕΛΕΥΘΕΡΙΑΔΟΥ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ΘΩΜΑΙΔΟΥ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ΚΑΜΠΙΣΙΟΥ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ΚΑΡΠΟΥΖΟΓΛΟΥ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ΚΟΙΝΗ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ΚΟΥΤΣΑΡΔΑΚΗ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ΚΟΥΤΣΙΔΟΥ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 xml:space="preserve"> ΛΑΖΟΥ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ΛΙΑΝΗ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ΛΟΥΜΗ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ΜΕΛΙΟΥ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ΜΙΧΟΠΟΥΛΟΥ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ΜΟΥΣΚΑΙ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lastRenderedPageBreak/>
        <w:t>ΜΠΕΛΛΟΥ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ΜΠΟΖΙΝΟΠΟΥΛΟΥ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ΠΑΠΑΓΕΩΡΓΙΟΥ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ΠΑΠΑΙΩΑΝΝΟΥ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ΠΑΠΑΧΡΙΣΤΟΔΟΥΛΟΥ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ΠΑΠΠΑ  ΕΛΕΝΗ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ΠΑΥΛΑΚΗ ΣΟΦΙΑ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ΠΕΤΡΑΚΟΥ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ΠΗΛΙΔΟΥ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ΡΑΚΟΠΟΥΛΟΥ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 xml:space="preserve">ΡΑΠΤΗ 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ΣΑΙΔΕ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ΣΑΡΠΑΣΙΔΟΥ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ΣΑΧΠΑΖΙΔΟΥ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ΣΙΩΠΗΣ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ΣΟΛΑΚΗΣ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ΣΟΥΛΟΥΓΚΑ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ΣΠΥΡΟΠΟΥΛΟΥ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ΤΕΡΖΟΠΟΥΛΟΥ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ΤΖΗΜΟΥ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ΤΣΑΛΑΡΟΥΔΗ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ΦΕΚΑ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ΦΩΤΟΠΟΥΛΟΥ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ΧΑΛΙΚΙΑ</w:t>
      </w:r>
    </w:p>
    <w:p w:rsidR="00D74AD6" w:rsidRPr="00676774" w:rsidRDefault="00D74AD6">
      <w:pPr>
        <w:rPr>
          <w:b/>
          <w:sz w:val="28"/>
          <w:szCs w:val="28"/>
        </w:rPr>
      </w:pPr>
      <w:r w:rsidRPr="00676774">
        <w:rPr>
          <w:b/>
          <w:sz w:val="28"/>
          <w:szCs w:val="28"/>
        </w:rPr>
        <w:t>ΧΡΑΔΕΛΗ</w:t>
      </w:r>
    </w:p>
    <w:sectPr w:rsidR="00D74AD6" w:rsidRPr="006767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02"/>
    <w:rsid w:val="004A4638"/>
    <w:rsid w:val="00676774"/>
    <w:rsid w:val="007C53E3"/>
    <w:rsid w:val="008F22EA"/>
    <w:rsid w:val="009B313C"/>
    <w:rsid w:val="00B6785D"/>
    <w:rsid w:val="00CA3F02"/>
    <w:rsid w:val="00D74AD6"/>
    <w:rsid w:val="00DE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01A0D-2596-4EA9-94AE-4AE06A70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</dc:creator>
  <cp:keywords/>
  <dc:description/>
  <cp:lastModifiedBy>Ifi</cp:lastModifiedBy>
  <cp:revision>5</cp:revision>
  <dcterms:created xsi:type="dcterms:W3CDTF">2021-06-28T14:12:00Z</dcterms:created>
  <dcterms:modified xsi:type="dcterms:W3CDTF">2021-06-28T14:44:00Z</dcterms:modified>
</cp:coreProperties>
</file>