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7330"/>
      </w:tblGrid>
      <w:tr w:rsidR="002D69C8" w:rsidRPr="00904A8D" w14:paraId="18E3EF36" w14:textId="77777777" w:rsidTr="00B87B73">
        <w:tc>
          <w:tcPr>
            <w:tcW w:w="966" w:type="dxa"/>
          </w:tcPr>
          <w:p w14:paraId="3E79326B" w14:textId="77777777" w:rsidR="00BB79C2" w:rsidRPr="00904A8D" w:rsidRDefault="00BB79C2" w:rsidP="00F4220C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904A8D">
              <w:rPr>
                <w:rFonts w:ascii="Constantia" w:hAnsi="Constantia"/>
                <w:noProof/>
                <w:sz w:val="20"/>
                <w:szCs w:val="20"/>
              </w:rPr>
              <w:drawing>
                <wp:inline distT="0" distB="0" distL="0" distR="0" wp14:anchorId="31A6B8E7" wp14:editId="64103C33">
                  <wp:extent cx="468924" cy="480784"/>
                  <wp:effectExtent l="0" t="0" r="7620" b="0"/>
                  <wp:docPr id="1" name="Εικόνα 1" descr="Λογότυπα Πανεπιστημίου | Τμήμα Μηχανοργάνωσης/Πληροφορικής – Τμήμα Δικτύω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Λογότυπα Πανεπιστημίου | Τμήμα Μηχανοργάνωσης/Πληροφορικής – Τμήμα Δικτύω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0539" cy="523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</w:tcPr>
          <w:p w14:paraId="4A900E35" w14:textId="77777777" w:rsidR="00BB79C2" w:rsidRPr="00904A8D" w:rsidRDefault="00BB79C2" w:rsidP="00F4220C">
            <w:pPr>
              <w:rPr>
                <w:rFonts w:ascii="Constantia" w:hAnsi="Constantia"/>
                <w:sz w:val="20"/>
                <w:szCs w:val="20"/>
              </w:rPr>
            </w:pPr>
            <w:r w:rsidRPr="00904A8D">
              <w:rPr>
                <w:rFonts w:ascii="Constantia" w:hAnsi="Constantia"/>
                <w:sz w:val="20"/>
                <w:szCs w:val="20"/>
              </w:rPr>
              <w:t>Πανεπιστήμιο Δυτικής Μακεδονίας</w:t>
            </w:r>
          </w:p>
          <w:p w14:paraId="137DF135" w14:textId="77777777" w:rsidR="00BB79C2" w:rsidRPr="00904A8D" w:rsidRDefault="00BB79C2" w:rsidP="00F4220C">
            <w:pPr>
              <w:rPr>
                <w:rFonts w:ascii="Constantia" w:hAnsi="Constantia"/>
                <w:sz w:val="20"/>
                <w:szCs w:val="20"/>
              </w:rPr>
            </w:pPr>
            <w:r w:rsidRPr="00904A8D">
              <w:rPr>
                <w:rFonts w:ascii="Constantia" w:hAnsi="Constantia"/>
                <w:sz w:val="20"/>
                <w:szCs w:val="20"/>
              </w:rPr>
              <w:t>Πολυτεχνική Σχολή</w:t>
            </w:r>
          </w:p>
          <w:p w14:paraId="619B2B95" w14:textId="77777777" w:rsidR="00BB79C2" w:rsidRPr="006D6234" w:rsidRDefault="00BB79C2" w:rsidP="00F4220C">
            <w:pPr>
              <w:rPr>
                <w:rFonts w:ascii="Constantia" w:hAnsi="Constantia"/>
                <w:sz w:val="20"/>
                <w:szCs w:val="20"/>
              </w:rPr>
            </w:pPr>
            <w:r w:rsidRPr="00904A8D">
              <w:rPr>
                <w:rFonts w:ascii="Constantia" w:hAnsi="Constantia"/>
                <w:sz w:val="20"/>
                <w:szCs w:val="20"/>
              </w:rPr>
              <w:t>Τμήμα Μηχανικών Σχεδίασης Προϊόντων και Συστημάτων</w:t>
            </w:r>
          </w:p>
        </w:tc>
      </w:tr>
      <w:tr w:rsidR="002D69C8" w:rsidRPr="00904A8D" w14:paraId="3E652942" w14:textId="77777777" w:rsidTr="00B87B73">
        <w:tc>
          <w:tcPr>
            <w:tcW w:w="966" w:type="dxa"/>
          </w:tcPr>
          <w:p w14:paraId="7B5CBCA9" w14:textId="77777777" w:rsidR="00BB79C2" w:rsidRPr="00904A8D" w:rsidRDefault="00BB79C2" w:rsidP="00F4220C">
            <w:pPr>
              <w:rPr>
                <w:rFonts w:ascii="Constantia" w:hAnsi="Constantia"/>
              </w:rPr>
            </w:pPr>
          </w:p>
        </w:tc>
        <w:tc>
          <w:tcPr>
            <w:tcW w:w="7330" w:type="dxa"/>
          </w:tcPr>
          <w:p w14:paraId="2FBE9BA1" w14:textId="77777777" w:rsidR="00BB79C2" w:rsidRPr="00904A8D" w:rsidRDefault="00BB79C2" w:rsidP="00F4220C">
            <w:pPr>
              <w:rPr>
                <w:rFonts w:ascii="Constantia" w:hAnsi="Constantia"/>
              </w:rPr>
            </w:pPr>
          </w:p>
        </w:tc>
      </w:tr>
      <w:tr w:rsidR="002D69C8" w:rsidRPr="00904A8D" w14:paraId="0C173376" w14:textId="77777777" w:rsidTr="00B87B73">
        <w:tc>
          <w:tcPr>
            <w:tcW w:w="966" w:type="dxa"/>
          </w:tcPr>
          <w:p w14:paraId="49ECA48A" w14:textId="77777777" w:rsidR="00BB79C2" w:rsidRPr="00904A8D" w:rsidRDefault="00BB79C2" w:rsidP="00F4220C">
            <w:pPr>
              <w:rPr>
                <w:rFonts w:ascii="Constantia" w:hAnsi="Constantia"/>
              </w:rPr>
            </w:pPr>
          </w:p>
        </w:tc>
        <w:tc>
          <w:tcPr>
            <w:tcW w:w="7330" w:type="dxa"/>
          </w:tcPr>
          <w:p w14:paraId="16711AA0" w14:textId="0F5DB021" w:rsidR="00BB79C2" w:rsidRPr="00E31AC7" w:rsidRDefault="00BB79C2" w:rsidP="00F4220C">
            <w:pPr>
              <w:rPr>
                <w:rFonts w:ascii="Constantia" w:hAnsi="Constantia"/>
                <w:b/>
                <w:bCs/>
              </w:rPr>
            </w:pPr>
            <w:r w:rsidRPr="00E71384">
              <w:rPr>
                <w:rFonts w:ascii="Constantia" w:hAnsi="Constantia"/>
                <w:b/>
                <w:bCs/>
              </w:rPr>
              <w:t xml:space="preserve">Μάθημα: </w:t>
            </w:r>
            <w:proofErr w:type="spellStart"/>
            <w:r w:rsidR="00A657EE" w:rsidRPr="00A657EE">
              <w:rPr>
                <w:rFonts w:ascii="Constantia" w:hAnsi="Constantia"/>
                <w:b/>
                <w:bCs/>
              </w:rPr>
              <w:t>Διαδραστικ</w:t>
            </w:r>
            <w:r w:rsidR="00801719">
              <w:rPr>
                <w:rFonts w:ascii="Constantia" w:hAnsi="Constantia"/>
                <w:b/>
                <w:bCs/>
              </w:rPr>
              <w:t>ός</w:t>
            </w:r>
            <w:proofErr w:type="spellEnd"/>
            <w:r w:rsidR="00A657EE" w:rsidRPr="00A657EE">
              <w:rPr>
                <w:rFonts w:ascii="Constantia" w:hAnsi="Constantia"/>
                <w:b/>
                <w:bCs/>
              </w:rPr>
              <w:t xml:space="preserve"> Σχεδ</w:t>
            </w:r>
            <w:r w:rsidR="00801719">
              <w:rPr>
                <w:rFonts w:ascii="Constantia" w:hAnsi="Constantia"/>
                <w:b/>
                <w:bCs/>
              </w:rPr>
              <w:t>ι</w:t>
            </w:r>
            <w:r w:rsidR="00A657EE" w:rsidRPr="00A657EE">
              <w:rPr>
                <w:rFonts w:ascii="Constantia" w:hAnsi="Constantia"/>
                <w:b/>
                <w:bCs/>
              </w:rPr>
              <w:t>ασ</w:t>
            </w:r>
            <w:r w:rsidR="00801719">
              <w:rPr>
                <w:rFonts w:ascii="Constantia" w:hAnsi="Constantia"/>
                <w:b/>
                <w:bCs/>
              </w:rPr>
              <w:t>μός</w:t>
            </w:r>
          </w:p>
        </w:tc>
      </w:tr>
      <w:tr w:rsidR="002D69C8" w:rsidRPr="00904A8D" w14:paraId="513E2F7D" w14:textId="77777777" w:rsidTr="00B87B73">
        <w:tc>
          <w:tcPr>
            <w:tcW w:w="966" w:type="dxa"/>
          </w:tcPr>
          <w:p w14:paraId="711DE658" w14:textId="77777777" w:rsidR="00BB79C2" w:rsidRPr="00904A8D" w:rsidRDefault="00BB79C2" w:rsidP="00F4220C">
            <w:pPr>
              <w:rPr>
                <w:rFonts w:ascii="Constantia" w:hAnsi="Constantia"/>
              </w:rPr>
            </w:pPr>
          </w:p>
        </w:tc>
        <w:tc>
          <w:tcPr>
            <w:tcW w:w="7330" w:type="dxa"/>
          </w:tcPr>
          <w:p w14:paraId="231AABD1" w14:textId="1B9E7B3B" w:rsidR="00BB79C2" w:rsidRPr="00E71384" w:rsidRDefault="002165C9" w:rsidP="00F4220C">
            <w:pPr>
              <w:rPr>
                <w:rFonts w:ascii="Constantia" w:hAnsi="Constantia"/>
                <w:b/>
                <w:bCs/>
              </w:rPr>
            </w:pPr>
            <w:r w:rsidRPr="00E71384">
              <w:rPr>
                <w:rFonts w:ascii="Constantia" w:hAnsi="Constantia"/>
                <w:b/>
                <w:bCs/>
              </w:rPr>
              <w:t>Ε</w:t>
            </w:r>
            <w:r>
              <w:rPr>
                <w:rFonts w:ascii="Constantia" w:hAnsi="Constantia"/>
                <w:b/>
                <w:bCs/>
              </w:rPr>
              <w:t>ξάμηνο</w:t>
            </w:r>
            <w:r w:rsidR="00BB79C2" w:rsidRPr="00E71384">
              <w:rPr>
                <w:rFonts w:ascii="Constantia" w:hAnsi="Constantia"/>
                <w:b/>
                <w:bCs/>
              </w:rPr>
              <w:t xml:space="preserve">: </w:t>
            </w:r>
            <w:r w:rsidR="00801719">
              <w:rPr>
                <w:rFonts w:ascii="Constantia" w:hAnsi="Constantia"/>
                <w:b/>
                <w:bCs/>
              </w:rPr>
              <w:t>2</w:t>
            </w:r>
            <w:r w:rsidR="00BB79C2" w:rsidRPr="00E71384">
              <w:rPr>
                <w:rFonts w:ascii="Constantia" w:hAnsi="Constantia"/>
                <w:b/>
                <w:bCs/>
                <w:vertAlign w:val="superscript"/>
              </w:rPr>
              <w:t>ο</w:t>
            </w:r>
            <w:r w:rsidR="00BB79C2" w:rsidRPr="00E71384">
              <w:rPr>
                <w:rFonts w:ascii="Constantia" w:hAnsi="Constantia"/>
                <w:b/>
                <w:bCs/>
              </w:rPr>
              <w:t xml:space="preserve"> </w:t>
            </w:r>
          </w:p>
        </w:tc>
      </w:tr>
      <w:tr w:rsidR="002D69C8" w:rsidRPr="00904A8D" w14:paraId="35D7C79F" w14:textId="77777777" w:rsidTr="00B87B73">
        <w:tc>
          <w:tcPr>
            <w:tcW w:w="966" w:type="dxa"/>
          </w:tcPr>
          <w:p w14:paraId="59B0C1F3" w14:textId="77777777" w:rsidR="00BB79C2" w:rsidRPr="00904A8D" w:rsidRDefault="00BB79C2" w:rsidP="00F4220C">
            <w:pPr>
              <w:rPr>
                <w:rFonts w:ascii="Constantia" w:hAnsi="Constantia"/>
              </w:rPr>
            </w:pPr>
          </w:p>
        </w:tc>
        <w:tc>
          <w:tcPr>
            <w:tcW w:w="7330" w:type="dxa"/>
          </w:tcPr>
          <w:p w14:paraId="6D0D6490" w14:textId="77777777" w:rsidR="00BB79C2" w:rsidRDefault="00BB79C2" w:rsidP="00F4220C">
            <w:pPr>
              <w:rPr>
                <w:rFonts w:ascii="Constantia" w:hAnsi="Constantia"/>
              </w:rPr>
            </w:pPr>
          </w:p>
        </w:tc>
      </w:tr>
    </w:tbl>
    <w:p w14:paraId="486072F9" w14:textId="3727841D" w:rsidR="00A657EE" w:rsidRDefault="00A657EE"/>
    <w:p w14:paraId="107B4D74" w14:textId="77777777" w:rsidR="00720FB7" w:rsidRPr="00720FB7" w:rsidRDefault="00720FB7" w:rsidP="00720FB7">
      <w:pPr>
        <w:rPr>
          <w:rFonts w:ascii="Constantia" w:hAnsi="Constantia"/>
          <w:b/>
          <w:bCs/>
        </w:rPr>
      </w:pPr>
      <w:r w:rsidRPr="00720FB7">
        <w:rPr>
          <w:rFonts w:ascii="Constantia" w:hAnsi="Constantia"/>
          <w:b/>
          <w:bCs/>
        </w:rPr>
        <w:t xml:space="preserve">Το Βιβλίο του μαθήματος είναι το παρακάτω. </w:t>
      </w:r>
    </w:p>
    <w:p w14:paraId="655724CB" w14:textId="77777777" w:rsidR="00720FB7" w:rsidRPr="00720FB7" w:rsidRDefault="00720FB7" w:rsidP="00720FB7">
      <w:pPr>
        <w:rPr>
          <w:rFonts w:ascii="Constantia" w:hAnsi="Constantia"/>
          <w:b/>
          <w:bCs/>
        </w:rPr>
      </w:pPr>
      <w:proofErr w:type="spellStart"/>
      <w:r w:rsidRPr="00720FB7">
        <w:rPr>
          <w:rFonts w:ascii="Constantia" w:hAnsi="Constantia"/>
          <w:b/>
          <w:bCs/>
        </w:rPr>
        <w:t>Αβούρης</w:t>
      </w:r>
      <w:proofErr w:type="spellEnd"/>
      <w:r w:rsidRPr="00720FB7">
        <w:rPr>
          <w:rFonts w:ascii="Constantia" w:hAnsi="Constantia"/>
          <w:b/>
          <w:bCs/>
        </w:rPr>
        <w:t xml:space="preserve">, Ν., Κατσάνος, Χ., Τσέλιος, Ν., &amp; Μουστάκας, Κ. (2015). Εισαγωγή στην αλληλεπίδραση ανθρώπου-υπολογιστή [Προπτυχιακό εγχειρίδιο]. </w:t>
      </w:r>
      <w:proofErr w:type="spellStart"/>
      <w:r w:rsidRPr="00720FB7">
        <w:rPr>
          <w:rFonts w:ascii="Constantia" w:hAnsi="Constantia"/>
          <w:b/>
          <w:bCs/>
        </w:rPr>
        <w:t>Κάλλιπος</w:t>
      </w:r>
      <w:proofErr w:type="spellEnd"/>
      <w:r w:rsidRPr="00720FB7">
        <w:rPr>
          <w:rFonts w:ascii="Constantia" w:hAnsi="Constantia"/>
          <w:b/>
          <w:bCs/>
        </w:rPr>
        <w:t xml:space="preserve">, Ανοικτές Ακαδημαϊκές Εκδόσεις. </w:t>
      </w:r>
      <w:hyperlink r:id="rId6" w:history="1">
        <w:r w:rsidRPr="00720FB7">
          <w:rPr>
            <w:rFonts w:ascii="Constantia" w:hAnsi="Constantia"/>
            <w:b/>
            <w:bCs/>
          </w:rPr>
          <w:t>https://hdl.handle.net/11419/4213</w:t>
        </w:r>
      </w:hyperlink>
    </w:p>
    <w:p w14:paraId="5B2B6ECA" w14:textId="77777777" w:rsidR="00720FB7" w:rsidRPr="00720FB7" w:rsidRDefault="00720FB7" w:rsidP="00720FB7">
      <w:pPr>
        <w:rPr>
          <w:rFonts w:ascii="Constantia" w:hAnsi="Constantia"/>
          <w:b/>
          <w:bCs/>
        </w:rPr>
      </w:pPr>
    </w:p>
    <w:p w14:paraId="2C461C91" w14:textId="77777777" w:rsidR="00720FB7" w:rsidRPr="00720FB7" w:rsidRDefault="00720FB7" w:rsidP="00720FB7">
      <w:pPr>
        <w:rPr>
          <w:rFonts w:ascii="Constantia" w:hAnsi="Constantia"/>
          <w:b/>
          <w:bCs/>
        </w:rPr>
      </w:pPr>
      <w:r w:rsidRPr="00720FB7">
        <w:rPr>
          <w:rFonts w:ascii="Constantia" w:hAnsi="Constantia"/>
          <w:b/>
          <w:bCs/>
        </w:rPr>
        <w:t xml:space="preserve">Και μπορείτε να το κατεβάσετε από την σελίδα του Κάλλιππου. </w:t>
      </w:r>
    </w:p>
    <w:p w14:paraId="18C2B0B5" w14:textId="77777777" w:rsidR="00720FB7" w:rsidRPr="00720FB7" w:rsidRDefault="00000000" w:rsidP="00720FB7">
      <w:pPr>
        <w:rPr>
          <w:kern w:val="2"/>
          <w14:ligatures w14:val="standardContextual"/>
        </w:rPr>
      </w:pPr>
      <w:hyperlink r:id="rId7" w:history="1">
        <w:r w:rsidR="00720FB7" w:rsidRPr="00720FB7">
          <w:rPr>
            <w:color w:val="0563C1" w:themeColor="hyperlink"/>
            <w:kern w:val="2"/>
            <w:u w:val="single"/>
            <w14:ligatures w14:val="standardContextual"/>
          </w:rPr>
          <w:t>https://repository.kallipos.gr/handle/11419/4213</w:t>
        </w:r>
      </w:hyperlink>
    </w:p>
    <w:p w14:paraId="02041538" w14:textId="77777777" w:rsidR="00A657EE" w:rsidRPr="00F852FB" w:rsidRDefault="00A657EE"/>
    <w:sectPr w:rsidR="00A657EE" w:rsidRPr="00F852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3A1F"/>
    <w:multiLevelType w:val="hybridMultilevel"/>
    <w:tmpl w:val="D2BAE5E2"/>
    <w:lvl w:ilvl="0" w:tplc="D4A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670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2D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43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48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42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06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EB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80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52148C"/>
    <w:multiLevelType w:val="hybridMultilevel"/>
    <w:tmpl w:val="052A5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B1ABE"/>
    <w:multiLevelType w:val="hybridMultilevel"/>
    <w:tmpl w:val="387C7E50"/>
    <w:lvl w:ilvl="0" w:tplc="227C58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875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A3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AA3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A01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D29A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6E6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236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E9B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3185412">
    <w:abstractNumId w:val="2"/>
  </w:num>
  <w:num w:numId="2" w16cid:durableId="647826801">
    <w:abstractNumId w:val="0"/>
  </w:num>
  <w:num w:numId="3" w16cid:durableId="160866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2"/>
    <w:rsid w:val="00000EBD"/>
    <w:rsid w:val="00043DF7"/>
    <w:rsid w:val="00076054"/>
    <w:rsid w:val="001703B6"/>
    <w:rsid w:val="001E37C5"/>
    <w:rsid w:val="00204676"/>
    <w:rsid w:val="0021216E"/>
    <w:rsid w:val="002165C9"/>
    <w:rsid w:val="00246BB9"/>
    <w:rsid w:val="00261D3A"/>
    <w:rsid w:val="0026659E"/>
    <w:rsid w:val="00272440"/>
    <w:rsid w:val="00275CD3"/>
    <w:rsid w:val="002D1B5F"/>
    <w:rsid w:val="002D69C8"/>
    <w:rsid w:val="00361EE4"/>
    <w:rsid w:val="00396C3D"/>
    <w:rsid w:val="003E6F65"/>
    <w:rsid w:val="0040263F"/>
    <w:rsid w:val="0042020D"/>
    <w:rsid w:val="004375C4"/>
    <w:rsid w:val="0048172E"/>
    <w:rsid w:val="00491E1E"/>
    <w:rsid w:val="004D3E4C"/>
    <w:rsid w:val="004E13B8"/>
    <w:rsid w:val="0056399B"/>
    <w:rsid w:val="00587762"/>
    <w:rsid w:val="0059243E"/>
    <w:rsid w:val="005B42A9"/>
    <w:rsid w:val="005E07B0"/>
    <w:rsid w:val="005E0E7D"/>
    <w:rsid w:val="005E7E8A"/>
    <w:rsid w:val="006909B8"/>
    <w:rsid w:val="006B629B"/>
    <w:rsid w:val="006E4D54"/>
    <w:rsid w:val="006F3D8D"/>
    <w:rsid w:val="00715121"/>
    <w:rsid w:val="00720FB7"/>
    <w:rsid w:val="00724E96"/>
    <w:rsid w:val="00752FEF"/>
    <w:rsid w:val="00762B69"/>
    <w:rsid w:val="007737DC"/>
    <w:rsid w:val="00774994"/>
    <w:rsid w:val="007955E7"/>
    <w:rsid w:val="007E0A6C"/>
    <w:rsid w:val="007E2DF8"/>
    <w:rsid w:val="00801719"/>
    <w:rsid w:val="00857717"/>
    <w:rsid w:val="00865422"/>
    <w:rsid w:val="00867F72"/>
    <w:rsid w:val="00883DC5"/>
    <w:rsid w:val="008A632C"/>
    <w:rsid w:val="009230C9"/>
    <w:rsid w:val="00953D6A"/>
    <w:rsid w:val="009733B1"/>
    <w:rsid w:val="009E627E"/>
    <w:rsid w:val="009F474C"/>
    <w:rsid w:val="009F76B6"/>
    <w:rsid w:val="00A10823"/>
    <w:rsid w:val="00A13975"/>
    <w:rsid w:val="00A60AF5"/>
    <w:rsid w:val="00A657EE"/>
    <w:rsid w:val="00A747E2"/>
    <w:rsid w:val="00A74D80"/>
    <w:rsid w:val="00A902E5"/>
    <w:rsid w:val="00B26438"/>
    <w:rsid w:val="00B448E4"/>
    <w:rsid w:val="00B64871"/>
    <w:rsid w:val="00B7198D"/>
    <w:rsid w:val="00B87B73"/>
    <w:rsid w:val="00BB79C2"/>
    <w:rsid w:val="00BD1D1D"/>
    <w:rsid w:val="00BF474E"/>
    <w:rsid w:val="00C00601"/>
    <w:rsid w:val="00C64147"/>
    <w:rsid w:val="00C83715"/>
    <w:rsid w:val="00CB4DF5"/>
    <w:rsid w:val="00D10976"/>
    <w:rsid w:val="00D13CEB"/>
    <w:rsid w:val="00D509A2"/>
    <w:rsid w:val="00D66A46"/>
    <w:rsid w:val="00D932CA"/>
    <w:rsid w:val="00E31AC7"/>
    <w:rsid w:val="00EC4B28"/>
    <w:rsid w:val="00F1430E"/>
    <w:rsid w:val="00F852FB"/>
    <w:rsid w:val="00FB530D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59C4"/>
  <w15:chartTrackingRefBased/>
  <w15:docId w15:val="{7020A651-C2B9-48CC-87E2-2CDE6B15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D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EC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4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sitory.kallipos.gr/handle/11419/4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dl.handle.net/11419/421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Manavis</dc:creator>
  <cp:keywords/>
  <dc:description/>
  <cp:lastModifiedBy>nikos efk</cp:lastModifiedBy>
  <cp:revision>2</cp:revision>
  <cp:lastPrinted>2021-03-18T14:16:00Z</cp:lastPrinted>
  <dcterms:created xsi:type="dcterms:W3CDTF">2023-05-12T12:40:00Z</dcterms:created>
  <dcterms:modified xsi:type="dcterms:W3CDTF">2023-05-12T12:40:00Z</dcterms:modified>
</cp:coreProperties>
</file>