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84" w:rsidRDefault="0023551A">
      <w:r>
        <w:t>ΑΠΑΝΤΗΣΗ ΣΤΗΝ ΑΣΚΗΣΗ 9.1 ΤΟΥ ΒΙΒΛΙΟΥ ΤΟΥ ΠΑΠΑΚΩΝΣΤΑΝΤΙΝΟΥ</w:t>
      </w:r>
    </w:p>
    <w:p w:rsidR="0023551A" w:rsidRDefault="0023551A"/>
    <w:p w:rsidR="0023551A" w:rsidRDefault="0023551A">
      <w:r>
        <w:t>Το θεωρητικό μέρος της άσκησης αναλύεται στην σελίδα 227, σχήμα 9.1.</w:t>
      </w:r>
    </w:p>
    <w:p w:rsidR="0023551A" w:rsidRPr="0023551A" w:rsidRDefault="0023551A">
      <w:r>
        <w:t xml:space="preserve">Ας υποθέσουμε ότι έχουμε ένα ψηφίο αρχής, ένα ψηφίο ισοτιμίας και 2 ψηφία </w:t>
      </w:r>
      <w:r>
        <w:rPr>
          <w:lang w:val="en-US"/>
        </w:rPr>
        <w:t>STOP</w:t>
      </w:r>
      <w:r w:rsidRPr="0023551A">
        <w:t xml:space="preserve">. </w:t>
      </w:r>
      <w:r w:rsidR="00AB3FC8">
        <w:t>Συνεπώς ισχύει ότι ο λόγος χρήσιμων ψηφίων ανά μετάδοση όλων των φηφίων για ένα χαρακτήρα είναι 7/11.</w:t>
      </w:r>
    </w:p>
    <w:p w:rsidR="0023551A" w:rsidRPr="0023551A" w:rsidRDefault="0023551A">
      <w:r>
        <w:t>Εφόσον έχουμε 2 επίπεδα (τιμές)</w:t>
      </w:r>
      <w:r w:rsidRPr="0023551A">
        <w:t xml:space="preserve"> </w:t>
      </w:r>
      <w:r>
        <w:t xml:space="preserve">τάσης για κάθε ψηφίο η ταχύτητα μετάδοσης είναι 600 </w:t>
      </w:r>
      <w:r>
        <w:rPr>
          <w:lang w:val="en-US"/>
        </w:rPr>
        <w:t>bits</w:t>
      </w:r>
      <w:r w:rsidRPr="0023551A">
        <w:t>/</w:t>
      </w:r>
      <w:r>
        <w:rPr>
          <w:lang w:val="en-US"/>
        </w:rPr>
        <w:t>sec</w:t>
      </w:r>
      <w:r w:rsidRPr="0023551A">
        <w:t>.</w:t>
      </w:r>
    </w:p>
    <w:p w:rsidR="0023551A" w:rsidRPr="004A5E8B" w:rsidRDefault="00AB3FC8">
      <w:r>
        <w:t xml:space="preserve">Άρα σε ένα δευτερόλεπτο θα μεταδοθούν 600 ψηφία </w:t>
      </w:r>
      <w:r w:rsidR="004A5E8B">
        <w:t xml:space="preserve">και αφού 11 ψηφία ανά χαρακτήρα </w:t>
      </w:r>
      <w:r w:rsidR="004A5E8B">
        <w:rPr>
          <w:lang w:val="en-US"/>
        </w:rPr>
        <w:t>ASCII</w:t>
      </w:r>
      <w:r w:rsidR="004A5E8B">
        <w:t xml:space="preserve"> θα μεταδίδονται σε ένα δευτερόλεπτο 600/11 = 54,54 </w:t>
      </w:r>
      <w:r w:rsidR="004A5E8B">
        <w:rPr>
          <w:lang w:val="en-US"/>
        </w:rPr>
        <w:t>cps</w:t>
      </w:r>
      <w:bookmarkStart w:id="0" w:name="_GoBack"/>
      <w:bookmarkEnd w:id="0"/>
    </w:p>
    <w:p w:rsidR="00A4278F" w:rsidRDefault="00A4278F">
      <w:r>
        <w:t>Για τον χαρακτήρα Α (λατινικό) θα είναι η εξής ακολουθία ψηφίων:</w:t>
      </w:r>
    </w:p>
    <w:p w:rsidR="00A4278F" w:rsidRPr="004A5E8B" w:rsidRDefault="00A4278F">
      <w:r>
        <w:t xml:space="preserve">0      </w:t>
      </w:r>
      <w:r w:rsidRPr="004A5E8B">
        <w:t>1      0 0 0 0 0      1      0      1  1</w:t>
      </w:r>
    </w:p>
    <w:p w:rsidR="00A4278F" w:rsidRPr="004A5E8B" w:rsidRDefault="00A4278F">
      <w:r>
        <w:t xml:space="preserve">ΨΑ  </w:t>
      </w:r>
      <w:r>
        <w:rPr>
          <w:lang w:val="en-US"/>
        </w:rPr>
        <w:t>LSB</w:t>
      </w:r>
      <w:r w:rsidRPr="004A5E8B">
        <w:t xml:space="preserve">                   </w:t>
      </w:r>
      <w:r>
        <w:rPr>
          <w:lang w:val="en-US"/>
        </w:rPr>
        <w:t>MSB</w:t>
      </w:r>
      <w:r w:rsidRPr="004A5E8B">
        <w:t xml:space="preserve">    </w:t>
      </w:r>
      <w:r>
        <w:rPr>
          <w:lang w:val="en-US"/>
        </w:rPr>
        <w:t>PB</w:t>
      </w:r>
      <w:r w:rsidRPr="004A5E8B">
        <w:t xml:space="preserve">    </w:t>
      </w:r>
      <w:r>
        <w:rPr>
          <w:lang w:val="en-US"/>
        </w:rPr>
        <w:t>STOP</w:t>
      </w:r>
    </w:p>
    <w:p w:rsidR="00827B8B" w:rsidRPr="004A5E8B" w:rsidRDefault="00827B8B"/>
    <w:p w:rsidR="00B94EBE" w:rsidRDefault="00B94EBE">
      <w:r>
        <w:t>Δόσης Μιχάλης</w:t>
      </w:r>
    </w:p>
    <w:p w:rsidR="00B94EBE" w:rsidRPr="00B94EBE" w:rsidRDefault="00B94EBE">
      <w:r>
        <w:t>Αναπληρωτής Καθηγητής</w:t>
      </w:r>
    </w:p>
    <w:p w:rsidR="00AB3FC8" w:rsidRDefault="00AB3FC8"/>
    <w:p w:rsidR="00AB3FC8" w:rsidRPr="0023551A" w:rsidRDefault="00AB3FC8"/>
    <w:sectPr w:rsidR="00AB3FC8" w:rsidRPr="00235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5D"/>
    <w:rsid w:val="0023551A"/>
    <w:rsid w:val="004A5E8B"/>
    <w:rsid w:val="00827B8B"/>
    <w:rsid w:val="00A4278F"/>
    <w:rsid w:val="00AB3FC8"/>
    <w:rsid w:val="00B94EBE"/>
    <w:rsid w:val="00CF5E5D"/>
    <w:rsid w:val="00D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11</cp:revision>
  <dcterms:created xsi:type="dcterms:W3CDTF">2015-12-03T18:59:00Z</dcterms:created>
  <dcterms:modified xsi:type="dcterms:W3CDTF">2015-12-05T08:52:00Z</dcterms:modified>
</cp:coreProperties>
</file>