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DE" w:rsidRPr="005C59C0" w:rsidRDefault="005C59C0" w:rsidP="005C59C0">
      <w:pPr>
        <w:jc w:val="center"/>
        <w:rPr>
          <w:b/>
        </w:rPr>
      </w:pPr>
      <w:r w:rsidRPr="005C59C0">
        <w:rPr>
          <w:b/>
        </w:rPr>
        <w:t>ΠΑΝΕΠΙΣΤΗΜΙΟ ΔΥΤΙΚΗΣ ΜΑΚΕΔΟΝΙΑΣ</w:t>
      </w:r>
    </w:p>
    <w:p w:rsidR="005C59C0" w:rsidRPr="005C59C0" w:rsidRDefault="005C59C0" w:rsidP="005C59C0">
      <w:pPr>
        <w:jc w:val="center"/>
        <w:rPr>
          <w:b/>
        </w:rPr>
      </w:pPr>
      <w:r w:rsidRPr="005C59C0">
        <w:rPr>
          <w:b/>
        </w:rPr>
        <w:t>ΤΜΗΜΑ ΜΗΧΑΝΟΛΟΓΩΝ ΜΗΧΑΝΙΚΩΝ</w:t>
      </w:r>
    </w:p>
    <w:p w:rsidR="005C59C0" w:rsidRDefault="005C59C0"/>
    <w:p w:rsidR="005C59C0" w:rsidRPr="00D73BA0" w:rsidRDefault="005C59C0" w:rsidP="005C59C0">
      <w:pPr>
        <w:jc w:val="center"/>
        <w:rPr>
          <w:b/>
        </w:rPr>
      </w:pPr>
      <w:r w:rsidRPr="005C59C0">
        <w:rPr>
          <w:b/>
        </w:rPr>
        <w:t>ΠΡΟΤΕΙΝΟΜΕΝΟ ΘΕΜΑ ΣΠΟΥΔΑΣΤΙΚΗΣ ΕΡΓΑΣΙΑΣ</w:t>
      </w:r>
    </w:p>
    <w:p w:rsidR="005C59C0" w:rsidRDefault="005C59C0" w:rsidP="005C59C0">
      <w:pPr>
        <w:jc w:val="center"/>
      </w:pPr>
      <w:r>
        <w:t>ΣΤ’ ΕΞΑΜΗΝΟ</w:t>
      </w:r>
    </w:p>
    <w:p w:rsidR="005C59C0" w:rsidRDefault="005C59C0"/>
    <w:tbl>
      <w:tblPr>
        <w:tblStyle w:val="TableGrid"/>
        <w:tblW w:w="0" w:type="auto"/>
        <w:tblLook w:val="01E0"/>
      </w:tblPr>
      <w:tblGrid>
        <w:gridCol w:w="3348"/>
        <w:gridCol w:w="5174"/>
      </w:tblGrid>
      <w:tr w:rsidR="005C59C0" w:rsidTr="003A3D78">
        <w:trPr>
          <w:trHeight w:val="292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Επιβλέπων Καθηγητής:</w:t>
            </w:r>
          </w:p>
        </w:tc>
        <w:tc>
          <w:tcPr>
            <w:tcW w:w="5174" w:type="dxa"/>
          </w:tcPr>
          <w:p w:rsidR="005C59C0" w:rsidRDefault="001271B6" w:rsidP="004B562B">
            <w:r>
              <w:t>Γιώργος Νενές</w:t>
            </w:r>
          </w:p>
          <w:p w:rsidR="00CC0DA9" w:rsidRPr="001271B6" w:rsidRDefault="00CC0DA9" w:rsidP="004B562B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:</w:t>
            </w:r>
          </w:p>
        </w:tc>
        <w:tc>
          <w:tcPr>
            <w:tcW w:w="5174" w:type="dxa"/>
          </w:tcPr>
          <w:p w:rsidR="00D73BA0" w:rsidRDefault="00D73BA0" w:rsidP="00B74743">
            <w:r>
              <w:t xml:space="preserve">Εφαρμογές Ελέγχου </w:t>
            </w:r>
            <w:r w:rsidR="00B74743">
              <w:t>Αποδοχής</w:t>
            </w:r>
            <w:r>
              <w:t xml:space="preserve"> σε Επιχειρήσεις</w:t>
            </w:r>
          </w:p>
          <w:p w:rsidR="00CC0DA9" w:rsidRPr="00D73BA0" w:rsidRDefault="00CC0DA9" w:rsidP="00B74743"/>
        </w:tc>
      </w:tr>
      <w:tr w:rsidR="005C59C0" w:rsidRPr="00587418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(Αγγλικά)</w:t>
            </w:r>
          </w:p>
        </w:tc>
        <w:tc>
          <w:tcPr>
            <w:tcW w:w="5174" w:type="dxa"/>
          </w:tcPr>
          <w:p w:rsidR="005C59C0" w:rsidRPr="00D73BA0" w:rsidRDefault="00D73BA0" w:rsidP="00B74743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Applications of </w:t>
            </w:r>
            <w:r w:rsidR="00B74743">
              <w:rPr>
                <w:lang w:val="en-US"/>
              </w:rPr>
              <w:t>Acceptance Sampling</w:t>
            </w:r>
            <w:r>
              <w:rPr>
                <w:lang w:val="en-US"/>
              </w:rPr>
              <w:t xml:space="preserve"> in Industries</w:t>
            </w:r>
          </w:p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 xml:space="preserve">Σύντομη Περιγραφή </w:t>
            </w:r>
            <w:r w:rsidRPr="003A3D78">
              <w:rPr>
                <w:b/>
                <w:lang w:val="en-US"/>
              </w:rPr>
              <w:t>:</w:t>
            </w:r>
          </w:p>
        </w:tc>
        <w:tc>
          <w:tcPr>
            <w:tcW w:w="5174" w:type="dxa"/>
          </w:tcPr>
          <w:p w:rsidR="005C59C0" w:rsidRDefault="00D73BA0" w:rsidP="004A1328">
            <w:r>
              <w:t xml:space="preserve">Σκοπός της Σπουδαστικής Εργασίας είναι η </w:t>
            </w:r>
            <w:r w:rsidR="00587418">
              <w:t xml:space="preserve">μελέτη </w:t>
            </w:r>
            <w:r>
              <w:t xml:space="preserve">εφαρμογών τεχνικών </w:t>
            </w:r>
            <w:r w:rsidR="004A1328">
              <w:t>αποδοχής / απόρριψης</w:t>
            </w:r>
            <w:r>
              <w:t xml:space="preserve"> </w:t>
            </w:r>
            <w:r w:rsidR="004A1328">
              <w:t xml:space="preserve">παρτίδων παραγωγής </w:t>
            </w:r>
            <w:r>
              <w:t>σε επιχειρήσεις</w:t>
            </w:r>
            <w:r w:rsidR="004A1328">
              <w:t xml:space="preserve"> με κριτήριο μετρήσιμα ποιοτικά χαρακτηριστικά</w:t>
            </w:r>
            <w:r>
              <w:t xml:space="preserve">. Ο φοιτητής θα πρέπει να διαβάσει Ελληνική και διεθνή βιβλιογραφία και να συνοψίσει στην εργασία του πραγματικές περιπτώσεις όπου εφαρμόστηκαν οι τεχνικές </w:t>
            </w:r>
            <w:r w:rsidR="004A1328">
              <w:t xml:space="preserve">ελέγχου αποδοχής </w:t>
            </w:r>
            <w:r>
              <w:t xml:space="preserve">με </w:t>
            </w:r>
            <w:r w:rsidR="004A1328">
              <w:t xml:space="preserve">στατιστικά </w:t>
            </w:r>
            <w:r>
              <w:t xml:space="preserve">εργαλεία. Η εργασία μπορεί να αφορά είτε </w:t>
            </w:r>
            <w:r w:rsidR="00817F3B">
              <w:t>βιβλιογραφική επισκόπηση (δημοσιεύσεις σε διεθνή περιοδικά) είτε ανεύρεση εταιρίας όπου εφαρμόστηκαν οι τεχνικές αυτές.</w:t>
            </w:r>
          </w:p>
          <w:p w:rsidR="00CC0DA9" w:rsidRDefault="00CC0DA9" w:rsidP="004A1328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Λέξεις κλειδιά :</w:t>
            </w:r>
          </w:p>
        </w:tc>
        <w:tc>
          <w:tcPr>
            <w:tcW w:w="5174" w:type="dxa"/>
          </w:tcPr>
          <w:p w:rsidR="005C59C0" w:rsidRDefault="00817F3B" w:rsidP="004A1328">
            <w:r>
              <w:t xml:space="preserve">Ποιότητα, Έλεγχος Αποδοχής </w:t>
            </w:r>
          </w:p>
          <w:p w:rsidR="00CC0DA9" w:rsidRDefault="00CC0DA9" w:rsidP="004A1328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Θεματική Περιοχή :</w:t>
            </w:r>
          </w:p>
        </w:tc>
        <w:tc>
          <w:tcPr>
            <w:tcW w:w="5174" w:type="dxa"/>
          </w:tcPr>
          <w:p w:rsidR="005C59C0" w:rsidRDefault="00817F3B" w:rsidP="00D73BA0">
            <w:r>
              <w:t>Στατιστικός Έλεγχος Ποιότητας</w:t>
            </w:r>
          </w:p>
          <w:p w:rsidR="00CC0DA9" w:rsidRDefault="00CC0DA9" w:rsidP="00D73BA0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 w:rsidP="00126424">
            <w:pPr>
              <w:rPr>
                <w:b/>
              </w:rPr>
            </w:pPr>
            <w:r w:rsidRPr="003A3D78">
              <w:rPr>
                <w:b/>
              </w:rPr>
              <w:t>Προτεινόμενη βιβλιογραφία :</w:t>
            </w:r>
          </w:p>
        </w:tc>
        <w:tc>
          <w:tcPr>
            <w:tcW w:w="5174" w:type="dxa"/>
          </w:tcPr>
          <w:p w:rsidR="00B15B6D" w:rsidRPr="00B74743" w:rsidRDefault="003A3D78" w:rsidP="00B15B6D">
            <w:pPr>
              <w:spacing w:line="288" w:lineRule="auto"/>
              <w:jc w:val="both"/>
              <w:rPr>
                <w:lang w:val="en-US"/>
              </w:rPr>
            </w:pPr>
            <w:r w:rsidRPr="00D73BA0">
              <w:t>1.</w:t>
            </w:r>
            <w:r w:rsidR="00B15B6D" w:rsidRPr="005A7C17">
              <w:rPr>
                <w:rFonts w:ascii="Tahoma" w:hAnsi="Tahoma" w:cs="Tahoma"/>
              </w:rPr>
              <w:t xml:space="preserve"> </w:t>
            </w:r>
            <w:r w:rsidR="00B15B6D" w:rsidRPr="00B15B6D">
              <w:t xml:space="preserve">Στατιστικός Έλεγχος Ποιότητας, Γ. Ν. </w:t>
            </w:r>
            <w:proofErr w:type="spellStart"/>
            <w:r w:rsidR="00B15B6D" w:rsidRPr="00B15B6D">
              <w:t>Ταγαράς</w:t>
            </w:r>
            <w:proofErr w:type="spellEnd"/>
            <w:r w:rsidR="00B15B6D" w:rsidRPr="00B15B6D">
              <w:t>. Εκδόσεις</w:t>
            </w:r>
            <w:r w:rsidR="00B15B6D" w:rsidRPr="00B74743">
              <w:rPr>
                <w:lang w:val="en-US"/>
              </w:rPr>
              <w:t xml:space="preserve"> </w:t>
            </w:r>
            <w:r w:rsidR="00B15B6D" w:rsidRPr="00B15B6D">
              <w:t>Ζήτη</w:t>
            </w:r>
            <w:r w:rsidR="00B15B6D" w:rsidRPr="00B74743">
              <w:rPr>
                <w:lang w:val="en-US"/>
              </w:rPr>
              <w:t xml:space="preserve">, </w:t>
            </w:r>
            <w:r w:rsidR="00B15B6D" w:rsidRPr="00B15B6D">
              <w:t>Θεσσαλονίκη</w:t>
            </w:r>
            <w:r w:rsidR="00B15B6D" w:rsidRPr="00B74743">
              <w:rPr>
                <w:lang w:val="en-US"/>
              </w:rPr>
              <w:t xml:space="preserve"> 2001.</w:t>
            </w:r>
          </w:p>
          <w:p w:rsidR="003A3D78" w:rsidRPr="00B74743" w:rsidRDefault="003A3D78" w:rsidP="00D73BA0">
            <w:pPr>
              <w:rPr>
                <w:lang w:val="en-US"/>
              </w:rPr>
            </w:pPr>
          </w:p>
          <w:p w:rsidR="00B15B6D" w:rsidRPr="002B5A7E" w:rsidRDefault="003A3D78" w:rsidP="00B15B6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15B6D">
              <w:rPr>
                <w:lang w:val="en-US"/>
              </w:rPr>
              <w:t>2.</w:t>
            </w:r>
            <w:r w:rsidR="00B15B6D" w:rsidRPr="00B15B6D">
              <w:rPr>
                <w:lang w:val="en-US"/>
              </w:rPr>
              <w:t xml:space="preserve"> </w:t>
            </w:r>
            <w:r w:rsidR="00B15B6D" w:rsidRPr="00B15B6D">
              <w:rPr>
                <w:rStyle w:val="Emphasis"/>
                <w:i w:val="0"/>
                <w:lang w:val="en-GB"/>
              </w:rPr>
              <w:t>Introduction to Statistical Quality Control</w:t>
            </w:r>
            <w:r w:rsidR="00B15B6D">
              <w:rPr>
                <w:rStyle w:val="Emphasis"/>
                <w:i w:val="0"/>
                <w:lang w:val="en-GB"/>
              </w:rPr>
              <w:t>,</w:t>
            </w:r>
            <w:r w:rsidR="00B15B6D" w:rsidRPr="00B15B6D">
              <w:rPr>
                <w:lang w:val="en-GB"/>
              </w:rPr>
              <w:t xml:space="preserve"> </w:t>
            </w:r>
            <w:r w:rsidR="00B15B6D">
              <w:rPr>
                <w:lang w:val="en-GB"/>
              </w:rPr>
              <w:t xml:space="preserve">D. C. </w:t>
            </w:r>
            <w:r w:rsidR="008F457D">
              <w:rPr>
                <w:lang w:val="en-GB"/>
              </w:rPr>
              <w:t>Montgomery</w:t>
            </w:r>
            <w:r w:rsidR="002B5A7E">
              <w:rPr>
                <w:lang w:val="en-GB"/>
              </w:rPr>
              <w:t>,</w:t>
            </w:r>
            <w:r w:rsidR="00B15B6D" w:rsidRPr="00B15B6D">
              <w:rPr>
                <w:lang w:val="en-GB"/>
              </w:rPr>
              <w:t xml:space="preserve"> John</w:t>
            </w:r>
            <w:r w:rsidR="00B15B6D" w:rsidRPr="002B5A7E">
              <w:rPr>
                <w:lang w:val="en-US"/>
              </w:rPr>
              <w:t xml:space="preserve"> </w:t>
            </w:r>
            <w:r w:rsidR="00B15B6D" w:rsidRPr="00B15B6D">
              <w:rPr>
                <w:lang w:val="en-GB"/>
              </w:rPr>
              <w:t>Wiley</w:t>
            </w:r>
            <w:r w:rsidR="00B15B6D" w:rsidRPr="002B5A7E">
              <w:rPr>
                <w:lang w:val="en-US"/>
              </w:rPr>
              <w:t xml:space="preserve"> </w:t>
            </w:r>
            <w:r w:rsidR="002B5A7E" w:rsidRPr="0054137D">
              <w:rPr>
                <w:bCs/>
                <w:color w:val="000000"/>
                <w:lang w:val="en-GB"/>
              </w:rPr>
              <w:t>and</w:t>
            </w:r>
            <w:r w:rsidR="002B5A7E" w:rsidRPr="002B5A7E">
              <w:rPr>
                <w:bCs/>
                <w:color w:val="000000"/>
                <w:lang w:val="en-US"/>
              </w:rPr>
              <w:t xml:space="preserve"> </w:t>
            </w:r>
            <w:r w:rsidR="002B5A7E" w:rsidRPr="0054137D">
              <w:rPr>
                <w:bCs/>
                <w:color w:val="000000"/>
                <w:lang w:val="en-GB"/>
              </w:rPr>
              <w:t>Sons</w:t>
            </w:r>
            <w:r w:rsidR="002B5A7E" w:rsidRPr="002B5A7E">
              <w:rPr>
                <w:bCs/>
                <w:color w:val="000000"/>
                <w:lang w:val="en-US"/>
              </w:rPr>
              <w:t xml:space="preserve"> 6</w:t>
            </w:r>
            <w:r w:rsidR="002B5A7E">
              <w:rPr>
                <w:bCs/>
                <w:color w:val="000000"/>
                <w:vertAlign w:val="superscript"/>
                <w:lang w:val="en-US"/>
              </w:rPr>
              <w:t>th</w:t>
            </w:r>
            <w:r w:rsidR="002B5A7E" w:rsidRPr="002B5A7E">
              <w:rPr>
                <w:bCs/>
                <w:color w:val="000000"/>
                <w:lang w:val="en-US"/>
              </w:rPr>
              <w:t xml:space="preserve"> </w:t>
            </w:r>
            <w:r w:rsidR="002B5A7E" w:rsidRPr="0054137D">
              <w:rPr>
                <w:bCs/>
                <w:color w:val="000000"/>
                <w:lang w:val="en-US"/>
              </w:rPr>
              <w:t>ed</w:t>
            </w:r>
            <w:r w:rsidR="002B5A7E" w:rsidRPr="002B5A7E">
              <w:rPr>
                <w:bCs/>
                <w:color w:val="000000"/>
                <w:lang w:val="en-US"/>
              </w:rPr>
              <w:t xml:space="preserve">., </w:t>
            </w:r>
            <w:r w:rsidR="00B15B6D" w:rsidRPr="002B5A7E">
              <w:rPr>
                <w:lang w:val="en-US"/>
              </w:rPr>
              <w:t>2009.</w:t>
            </w:r>
          </w:p>
          <w:p w:rsidR="003A3D78" w:rsidRPr="002B5A7E" w:rsidRDefault="003A3D78" w:rsidP="00D73BA0">
            <w:pPr>
              <w:rPr>
                <w:lang w:val="en-US"/>
              </w:rPr>
            </w:pPr>
          </w:p>
          <w:p w:rsidR="003A3D78" w:rsidRPr="00F61284" w:rsidRDefault="003A3D78" w:rsidP="004536D1">
            <w:pPr>
              <w:autoSpaceDE w:val="0"/>
              <w:autoSpaceDN w:val="0"/>
              <w:adjustRightInd w:val="0"/>
              <w:jc w:val="both"/>
            </w:pPr>
            <w:r w:rsidRPr="00B15B6D">
              <w:t>3.</w:t>
            </w:r>
            <w:r w:rsidR="00B15B6D" w:rsidRPr="00C156E2">
              <w:rPr>
                <w:rFonts w:ascii="Tahoma" w:hAnsi="Tahoma" w:cs="Tahoma"/>
              </w:rPr>
              <w:t xml:space="preserve"> </w:t>
            </w:r>
            <w:r w:rsidR="00B15B6D" w:rsidRPr="00B15B6D">
              <w:t xml:space="preserve">Βελτίωση Ποιότητας, Γ. Δ. </w:t>
            </w:r>
            <w:proofErr w:type="spellStart"/>
            <w:r w:rsidR="00B15B6D" w:rsidRPr="00B15B6D">
              <w:t>Τσιότρας</w:t>
            </w:r>
            <w:proofErr w:type="spellEnd"/>
            <w:r w:rsidR="00B15B6D" w:rsidRPr="00B15B6D">
              <w:t xml:space="preserve">, Εκδόσεις </w:t>
            </w:r>
            <w:proofErr w:type="spellStart"/>
            <w:r w:rsidR="00B15B6D" w:rsidRPr="00B15B6D">
              <w:t>Μπένου</w:t>
            </w:r>
            <w:proofErr w:type="spellEnd"/>
            <w:r w:rsidR="00B15B6D" w:rsidRPr="00B15B6D">
              <w:t>, Αθήνα 2002.</w:t>
            </w:r>
          </w:p>
          <w:p w:rsidR="004536D1" w:rsidRPr="00F61284" w:rsidRDefault="004536D1" w:rsidP="004536D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C59C0" w:rsidRDefault="005C59C0"/>
    <w:sectPr w:rsidR="005C59C0" w:rsidSect="003A3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/>
  <w:rsids>
    <w:rsidRoot w:val="005C59C0"/>
    <w:rsid w:val="00030020"/>
    <w:rsid w:val="000462FC"/>
    <w:rsid w:val="00064467"/>
    <w:rsid w:val="000D56DE"/>
    <w:rsid w:val="000F5323"/>
    <w:rsid w:val="00126424"/>
    <w:rsid w:val="001271B6"/>
    <w:rsid w:val="00167EC2"/>
    <w:rsid w:val="001B5CDE"/>
    <w:rsid w:val="001C3EA2"/>
    <w:rsid w:val="001D0459"/>
    <w:rsid w:val="001E5FE0"/>
    <w:rsid w:val="001F30A7"/>
    <w:rsid w:val="002B5A7E"/>
    <w:rsid w:val="00315C62"/>
    <w:rsid w:val="00372375"/>
    <w:rsid w:val="003964E9"/>
    <w:rsid w:val="003A3D78"/>
    <w:rsid w:val="004536D1"/>
    <w:rsid w:val="0046323E"/>
    <w:rsid w:val="004A1328"/>
    <w:rsid w:val="004B562B"/>
    <w:rsid w:val="004C7E86"/>
    <w:rsid w:val="004D762F"/>
    <w:rsid w:val="004E2996"/>
    <w:rsid w:val="00507CDA"/>
    <w:rsid w:val="005264A3"/>
    <w:rsid w:val="00553CFE"/>
    <w:rsid w:val="00586F77"/>
    <w:rsid w:val="00587418"/>
    <w:rsid w:val="005A6F8F"/>
    <w:rsid w:val="005C59C0"/>
    <w:rsid w:val="00601CEF"/>
    <w:rsid w:val="006269F4"/>
    <w:rsid w:val="006739D2"/>
    <w:rsid w:val="006E20EA"/>
    <w:rsid w:val="006E6A23"/>
    <w:rsid w:val="006F2424"/>
    <w:rsid w:val="007604A3"/>
    <w:rsid w:val="007A0DC8"/>
    <w:rsid w:val="007C1B98"/>
    <w:rsid w:val="00806E1E"/>
    <w:rsid w:val="00817F3B"/>
    <w:rsid w:val="008A7E87"/>
    <w:rsid w:val="008C51A2"/>
    <w:rsid w:val="008F457D"/>
    <w:rsid w:val="00914229"/>
    <w:rsid w:val="009A7026"/>
    <w:rsid w:val="00A60AF2"/>
    <w:rsid w:val="00A9384B"/>
    <w:rsid w:val="00AA2C2C"/>
    <w:rsid w:val="00B15B6D"/>
    <w:rsid w:val="00B42651"/>
    <w:rsid w:val="00B74743"/>
    <w:rsid w:val="00BA72AB"/>
    <w:rsid w:val="00BC0029"/>
    <w:rsid w:val="00CC0DA9"/>
    <w:rsid w:val="00D73BA0"/>
    <w:rsid w:val="00DA7E3A"/>
    <w:rsid w:val="00E14D26"/>
    <w:rsid w:val="00E37FDE"/>
    <w:rsid w:val="00EB05F7"/>
    <w:rsid w:val="00EE4F83"/>
    <w:rsid w:val="00F61284"/>
    <w:rsid w:val="00F875DC"/>
    <w:rsid w:val="00F93691"/>
    <w:rsid w:val="00FA1883"/>
    <w:rsid w:val="00FE096D"/>
    <w:rsid w:val="00FF308C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C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15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ΔΥΤΙΚΗΣ ΜΑΚΕΔΟΝΙΑΣ</vt:lpstr>
    </vt:vector>
  </TitlesOfParts>
  <Company>uowm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ΔΥΤΙΚΗΣ ΜΑΚΕΔΟΝΙΑΣ</dc:title>
  <dc:creator>at</dc:creator>
  <cp:lastModifiedBy>user</cp:lastModifiedBy>
  <cp:revision>10</cp:revision>
  <dcterms:created xsi:type="dcterms:W3CDTF">2013-04-18T08:52:00Z</dcterms:created>
  <dcterms:modified xsi:type="dcterms:W3CDTF">2013-04-18T11:01:00Z</dcterms:modified>
</cp:coreProperties>
</file>