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DE" w:rsidRPr="005C59C0" w:rsidRDefault="005C59C0" w:rsidP="005C59C0">
      <w:pPr>
        <w:jc w:val="center"/>
        <w:rPr>
          <w:b/>
        </w:rPr>
      </w:pPr>
      <w:r w:rsidRPr="005C59C0">
        <w:rPr>
          <w:b/>
        </w:rPr>
        <w:t>ΠΑΝΕΠΙΣΤΗΜΙΟ ΔΥΤΙΚΗΣ ΜΑΚΕΔΟΝΙΑΣ</w:t>
      </w:r>
    </w:p>
    <w:p w:rsidR="005C59C0" w:rsidRPr="005C59C0" w:rsidRDefault="005C59C0" w:rsidP="005C59C0">
      <w:pPr>
        <w:jc w:val="center"/>
        <w:rPr>
          <w:b/>
        </w:rPr>
      </w:pPr>
      <w:r w:rsidRPr="005C59C0">
        <w:rPr>
          <w:b/>
        </w:rPr>
        <w:t>ΤΜΗΜΑ ΜΗΧΑΝΟΛΟΓΩΝ ΜΗΧΑΝΙΚΩΝ</w:t>
      </w:r>
    </w:p>
    <w:p w:rsidR="005C59C0" w:rsidRDefault="005C59C0"/>
    <w:p w:rsidR="005C59C0" w:rsidRPr="001E2028" w:rsidRDefault="005C59C0" w:rsidP="005C59C0">
      <w:pPr>
        <w:jc w:val="center"/>
        <w:rPr>
          <w:b/>
        </w:rPr>
      </w:pPr>
      <w:r w:rsidRPr="005C59C0">
        <w:rPr>
          <w:b/>
        </w:rPr>
        <w:t>ΠΡΟΤΕΙΝΟΜΕΝΟ ΘΕΜΑ ΣΠΟΥΔΑΣΤΙΚΗΣ ΕΡΓΑΣΙΑΣ</w:t>
      </w:r>
    </w:p>
    <w:p w:rsidR="005C59C0" w:rsidRDefault="005C59C0" w:rsidP="005C59C0">
      <w:pPr>
        <w:jc w:val="center"/>
      </w:pPr>
      <w:r>
        <w:t>ΣΤ’ ΕΞΑΜΗΝΟ</w:t>
      </w:r>
    </w:p>
    <w:p w:rsidR="005C59C0" w:rsidRDefault="005C59C0"/>
    <w:tbl>
      <w:tblPr>
        <w:tblStyle w:val="a3"/>
        <w:tblW w:w="0" w:type="auto"/>
        <w:tblLook w:val="01E0"/>
      </w:tblPr>
      <w:tblGrid>
        <w:gridCol w:w="3348"/>
        <w:gridCol w:w="5174"/>
      </w:tblGrid>
      <w:tr w:rsidR="005C59C0" w:rsidTr="003A3D78">
        <w:trPr>
          <w:trHeight w:val="292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Επιβλέπων Καθηγητής:</w:t>
            </w:r>
          </w:p>
        </w:tc>
        <w:tc>
          <w:tcPr>
            <w:tcW w:w="5174" w:type="dxa"/>
          </w:tcPr>
          <w:p w:rsidR="005C59C0" w:rsidRPr="005C59C0" w:rsidRDefault="00027C44" w:rsidP="004B562B">
            <w:r>
              <w:t xml:space="preserve">Ιωάννης Γ. </w:t>
            </w:r>
            <w:proofErr w:type="spellStart"/>
            <w:r>
              <w:t>Μπάρτζης</w:t>
            </w:r>
            <w:proofErr w:type="spellEnd"/>
            <w:r>
              <w:t xml:space="preserve"> (Τόλης Ευάγγελος)</w:t>
            </w:r>
          </w:p>
        </w:tc>
      </w:tr>
      <w:tr w:rsidR="005C59C0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:</w:t>
            </w:r>
          </w:p>
        </w:tc>
        <w:tc>
          <w:tcPr>
            <w:tcW w:w="5174" w:type="dxa"/>
          </w:tcPr>
          <w:p w:rsidR="00F8652F" w:rsidRPr="00DF79B9" w:rsidRDefault="00F8652F" w:rsidP="00F865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9B9">
              <w:rPr>
                <w:rFonts w:ascii="Times New Roman" w:hAnsi="Times New Roman" w:cs="Times New Roman"/>
                <w:sz w:val="24"/>
                <w:szCs w:val="24"/>
              </w:rPr>
              <w:t xml:space="preserve">Εκπομπές ρύπων από κινητήρες εσωτερικής καύσης και οχήματα με χρήση συμβατικών καυσίμων και </w:t>
            </w:r>
            <w:proofErr w:type="spellStart"/>
            <w:r w:rsidRPr="00DF79B9">
              <w:rPr>
                <w:rFonts w:ascii="Times New Roman" w:hAnsi="Times New Roman" w:cs="Times New Roman"/>
                <w:sz w:val="24"/>
                <w:szCs w:val="24"/>
              </w:rPr>
              <w:t>βιοκαυσίμων</w:t>
            </w:r>
            <w:proofErr w:type="spellEnd"/>
          </w:p>
          <w:p w:rsidR="005C59C0" w:rsidRDefault="005C59C0"/>
        </w:tc>
      </w:tr>
      <w:tr w:rsidR="005C59C0" w:rsidRPr="00027C44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(Αγγλικά)</w:t>
            </w:r>
          </w:p>
        </w:tc>
        <w:tc>
          <w:tcPr>
            <w:tcW w:w="5174" w:type="dxa"/>
          </w:tcPr>
          <w:p w:rsidR="005C59C0" w:rsidRPr="00F8652F" w:rsidRDefault="00F8652F">
            <w:pPr>
              <w:rPr>
                <w:lang w:val="en-US"/>
              </w:rPr>
            </w:pPr>
            <w:r>
              <w:rPr>
                <w:lang w:val="en-US"/>
              </w:rPr>
              <w:t xml:space="preserve">Pollutants emission from internal combustion engines and vehicles using common fuels and </w:t>
            </w:r>
            <w:proofErr w:type="spellStart"/>
            <w:r>
              <w:rPr>
                <w:lang w:val="en-US"/>
              </w:rPr>
              <w:t>biofuels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C59C0" w:rsidRPr="00F8652F" w:rsidRDefault="005C59C0">
            <w:pPr>
              <w:rPr>
                <w:lang w:val="en-US"/>
              </w:rPr>
            </w:pPr>
          </w:p>
        </w:tc>
      </w:tr>
      <w:tr w:rsidR="005C59C0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 xml:space="preserve">Σύντομη Περιγραφή </w:t>
            </w:r>
            <w:r w:rsidRPr="003A3D78">
              <w:rPr>
                <w:b/>
                <w:lang w:val="en-US"/>
              </w:rPr>
              <w:t>:</w:t>
            </w:r>
          </w:p>
        </w:tc>
        <w:tc>
          <w:tcPr>
            <w:tcW w:w="5174" w:type="dxa"/>
          </w:tcPr>
          <w:p w:rsidR="005C59C0" w:rsidRPr="00DF79B9" w:rsidRDefault="00DF79B9">
            <w:r>
              <w:t xml:space="preserve">Βιβλιογραφική ανασκόπηση των εκπομπών ρύπων (σωματιδιακής και αέριας φύσης) από μηχανές εσωτερικής καύσης και οχημάτων. Κατηγοριοποίηση των καυσίμων που χρησιμοποιούνται τόσο σε συμβατικά όσο και σε </w:t>
            </w:r>
            <w:proofErr w:type="spellStart"/>
            <w:r>
              <w:t>βιοκαύσιμα</w:t>
            </w:r>
            <w:proofErr w:type="spellEnd"/>
            <w:r>
              <w:t>.</w:t>
            </w:r>
          </w:p>
          <w:p w:rsidR="005C59C0" w:rsidRDefault="005C59C0"/>
          <w:p w:rsidR="005C59C0" w:rsidRDefault="005C59C0"/>
        </w:tc>
      </w:tr>
      <w:tr w:rsidR="005C59C0" w:rsidRPr="00027C44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Λέξεις κλειδιά :</w:t>
            </w:r>
          </w:p>
        </w:tc>
        <w:tc>
          <w:tcPr>
            <w:tcW w:w="5174" w:type="dxa"/>
          </w:tcPr>
          <w:p w:rsidR="005C59C0" w:rsidRPr="001E2028" w:rsidRDefault="00F8652F">
            <w:pPr>
              <w:rPr>
                <w:lang w:val="en-US"/>
              </w:rPr>
            </w:pPr>
            <w:r>
              <w:rPr>
                <w:lang w:val="en-US"/>
              </w:rPr>
              <w:t>Fuels</w:t>
            </w:r>
            <w:r w:rsidRPr="001E202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biofuels</w:t>
            </w:r>
            <w:proofErr w:type="spellEnd"/>
            <w:r w:rsidRPr="001E2028">
              <w:rPr>
                <w:lang w:val="en-US"/>
              </w:rPr>
              <w:t xml:space="preserve">, </w:t>
            </w:r>
            <w:r>
              <w:rPr>
                <w:lang w:val="en-US"/>
              </w:rPr>
              <w:t>engines</w:t>
            </w:r>
            <w:r w:rsidRPr="001E2028">
              <w:rPr>
                <w:lang w:val="en-US"/>
              </w:rPr>
              <w:t xml:space="preserve">, </w:t>
            </w:r>
            <w:r>
              <w:rPr>
                <w:lang w:val="en-US"/>
              </w:rPr>
              <w:t>exhaust</w:t>
            </w:r>
            <w:r w:rsidR="001E2028">
              <w:rPr>
                <w:lang w:val="en-US"/>
              </w:rPr>
              <w:t xml:space="preserve"> emissions,</w:t>
            </w:r>
            <w:r w:rsidRPr="001E2028">
              <w:rPr>
                <w:lang w:val="en-US"/>
              </w:rPr>
              <w:t xml:space="preserve"> </w:t>
            </w:r>
            <w:r>
              <w:rPr>
                <w:lang w:val="en-US"/>
              </w:rPr>
              <w:t>vehicles</w:t>
            </w:r>
            <w:r w:rsidR="001E2028">
              <w:rPr>
                <w:lang w:val="en-US"/>
              </w:rPr>
              <w:t xml:space="preserve"> emissions</w:t>
            </w:r>
            <w:r w:rsidRPr="001E2028">
              <w:rPr>
                <w:lang w:val="en-US"/>
              </w:rPr>
              <w:t xml:space="preserve">, </w:t>
            </w:r>
            <w:r>
              <w:rPr>
                <w:lang w:val="en-US"/>
              </w:rPr>
              <w:t>PM</w:t>
            </w:r>
            <w:r w:rsidRPr="001E2028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</w:t>
            </w:r>
            <w:r w:rsidRPr="001E2028">
              <w:rPr>
                <w:vertAlign w:val="subscript"/>
                <w:lang w:val="en-US"/>
              </w:rPr>
              <w:t>2</w:t>
            </w:r>
            <w:r w:rsidRPr="001E202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NOx</w:t>
            </w:r>
            <w:proofErr w:type="spellEnd"/>
            <w:r w:rsidRPr="001E2028">
              <w:rPr>
                <w:lang w:val="en-US"/>
              </w:rPr>
              <w:t xml:space="preserve">, </w:t>
            </w:r>
            <w:r>
              <w:rPr>
                <w:lang w:val="en-US"/>
              </w:rPr>
              <w:t>gaseous</w:t>
            </w:r>
            <w:r w:rsidRPr="001E2028">
              <w:rPr>
                <w:lang w:val="en-US"/>
              </w:rPr>
              <w:t xml:space="preserve"> </w:t>
            </w:r>
            <w:r>
              <w:rPr>
                <w:lang w:val="en-US"/>
              </w:rPr>
              <w:t>pollutants</w:t>
            </w:r>
            <w:r w:rsidRPr="001E2028">
              <w:rPr>
                <w:lang w:val="en-US"/>
              </w:rPr>
              <w:t xml:space="preserve"> </w:t>
            </w:r>
          </w:p>
          <w:p w:rsidR="005C59C0" w:rsidRPr="001E2028" w:rsidRDefault="005C59C0">
            <w:pPr>
              <w:rPr>
                <w:lang w:val="en-US"/>
              </w:rPr>
            </w:pPr>
          </w:p>
        </w:tc>
      </w:tr>
      <w:tr w:rsidR="005C59C0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Θεματική Περιοχή :</w:t>
            </w:r>
          </w:p>
        </w:tc>
        <w:tc>
          <w:tcPr>
            <w:tcW w:w="5174" w:type="dxa"/>
          </w:tcPr>
          <w:p w:rsidR="005C59C0" w:rsidRDefault="00027C44">
            <w:r>
              <w:t>Περιβάλλοντος και χρήσης ενέργειας</w:t>
            </w:r>
          </w:p>
          <w:p w:rsidR="005C59C0" w:rsidRDefault="005C59C0"/>
        </w:tc>
      </w:tr>
      <w:tr w:rsidR="005C59C0" w:rsidRPr="00027C44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 w:rsidP="00126424">
            <w:pPr>
              <w:rPr>
                <w:b/>
              </w:rPr>
            </w:pPr>
            <w:r w:rsidRPr="003A3D78">
              <w:rPr>
                <w:b/>
              </w:rPr>
              <w:t>Προτεινόμενη βιβλιογραφία :</w:t>
            </w:r>
          </w:p>
        </w:tc>
        <w:tc>
          <w:tcPr>
            <w:tcW w:w="5174" w:type="dxa"/>
          </w:tcPr>
          <w:p w:rsidR="003A3D78" w:rsidRDefault="003A3D7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F8652F" w:rsidRPr="00F8652F">
              <w:rPr>
                <w:lang w:val="en-US"/>
              </w:rPr>
              <w:t xml:space="preserve"> </w:t>
            </w:r>
            <w:hyperlink r:id="rId5" w:history="1">
              <w:r w:rsidR="00F8652F" w:rsidRPr="00F8652F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Influence of fuel sulfur on the characterization of PM</w:t>
              </w:r>
              <w:r w:rsidR="00F8652F" w:rsidRPr="00F8652F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  <w:lang w:val="en-US"/>
                </w:rPr>
                <w:t>10</w:t>
              </w:r>
              <w:r w:rsidR="00F8652F" w:rsidRPr="00F8652F">
                <w:rPr>
                  <w:rStyle w:val="apple-converted-space"/>
                  <w:bCs/>
                  <w:sz w:val="20"/>
                  <w:szCs w:val="20"/>
                  <w:shd w:val="clear" w:color="auto" w:fill="FFFFFF"/>
                  <w:lang w:val="en-US"/>
                </w:rPr>
                <w:t> </w:t>
              </w:r>
              <w:r w:rsidR="00F8652F" w:rsidRPr="00F8652F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from a diesel engine</w:t>
              </w:r>
            </w:hyperlink>
            <w:r w:rsidR="00F8652F" w:rsidRPr="00F8652F">
              <w:rPr>
                <w:sz w:val="20"/>
                <w:szCs w:val="20"/>
                <w:lang w:val="en-US"/>
              </w:rPr>
              <w:br/>
            </w:r>
            <w:r w:rsidR="00F8652F" w:rsidRPr="00F8652F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Fuel</w:t>
            </w:r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F8652F" w:rsidRPr="00F8652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8652F" w:rsidRPr="00F8652F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Volume 88, Issue 3</w:t>
            </w:r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F8652F" w:rsidRPr="00F8652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8652F" w:rsidRPr="00F8652F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March 2009</w:t>
            </w:r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F8652F" w:rsidRPr="00F8652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8652F" w:rsidRPr="00F8652F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Pages 504-510</w:t>
            </w:r>
            <w:r w:rsidR="00F8652F" w:rsidRPr="00F8652F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Jie</w:t>
            </w:r>
            <w:proofErr w:type="spellEnd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Zhang, </w:t>
            </w:r>
            <w:proofErr w:type="spellStart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Kebin</w:t>
            </w:r>
            <w:proofErr w:type="spellEnd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He, </w:t>
            </w:r>
            <w:proofErr w:type="spellStart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Yunshan</w:t>
            </w:r>
            <w:proofErr w:type="spellEnd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Ge</w:t>
            </w:r>
            <w:proofErr w:type="spellEnd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Xiaoyan</w:t>
            </w:r>
            <w:proofErr w:type="spellEnd"/>
            <w:r w:rsidR="00F8652F" w:rsidRPr="00F8652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Shi</w:t>
            </w:r>
          </w:p>
          <w:p w:rsidR="003A3D78" w:rsidRPr="00DF79B9" w:rsidRDefault="003A3D78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lang w:val="en-US"/>
              </w:rPr>
              <w:t>2.</w:t>
            </w:r>
            <w:r w:rsidR="00F8652F" w:rsidRPr="00F8652F">
              <w:rPr>
                <w:lang w:val="en-US"/>
              </w:rPr>
              <w:t xml:space="preserve"> </w:t>
            </w:r>
            <w:hyperlink r:id="rId6" w:history="1">
              <w:r w:rsidR="00F8652F" w:rsidRPr="00F8652F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Effects of low concentration biodiesel </w:t>
              </w:r>
              <w:proofErr w:type="gramStart"/>
              <w:r w:rsidR="00F8652F" w:rsidRPr="00F8652F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blends</w:t>
              </w:r>
              <w:proofErr w:type="gramEnd"/>
              <w:r w:rsidR="00F8652F" w:rsidRPr="00F8652F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 application on modern passenger cars. Part 2: Impact on carbonyl compound emissions</w:t>
              </w:r>
            </w:hyperlink>
            <w:r w:rsidR="00F8652F" w:rsidRPr="00F8652F">
              <w:rPr>
                <w:sz w:val="20"/>
                <w:szCs w:val="20"/>
                <w:lang w:val="en-US"/>
              </w:rPr>
              <w:br/>
            </w:r>
            <w:r w:rsidR="00F8652F" w:rsidRPr="00F8652F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Environmental Pollution</w:t>
            </w:r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F8652F" w:rsidRPr="00F8652F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8652F" w:rsidRPr="00F8652F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Volume 158, Issue 7</w:t>
            </w:r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F8652F" w:rsidRPr="00F8652F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8652F" w:rsidRPr="00F8652F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July 2010</w:t>
            </w:r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F8652F" w:rsidRPr="00F8652F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8652F" w:rsidRPr="00F8652F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Pages 2496-2503</w:t>
            </w:r>
            <w:r w:rsidR="00F8652F" w:rsidRPr="00F8652F">
              <w:rPr>
                <w:sz w:val="20"/>
                <w:szCs w:val="20"/>
                <w:lang w:val="en-US"/>
              </w:rPr>
              <w:br/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Georgios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Fontaras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Georgios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Karavalakis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, Marina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Kousoulidou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Leonidas</w:t>
            </w:r>
            <w:proofErr w:type="spellEnd"/>
            <w:r w:rsidR="00F8652F" w:rsidRPr="00F8652F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Ntziachristos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Evangelos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Bakeas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Stamoulis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Stournas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>Zissis</w:t>
            </w:r>
            <w:proofErr w:type="spellEnd"/>
            <w:r w:rsidR="00F8652F" w:rsidRPr="00F8652F">
              <w:rPr>
                <w:sz w:val="20"/>
                <w:szCs w:val="20"/>
                <w:shd w:val="clear" w:color="auto" w:fill="FFFFFF"/>
                <w:lang w:val="en-US"/>
              </w:rPr>
              <w:t xml:space="preserve"> Samaras</w:t>
            </w:r>
          </w:p>
          <w:p w:rsidR="0012328B" w:rsidRPr="00BB2987" w:rsidRDefault="003A3D78" w:rsidP="0012328B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DF79B9" w:rsidRPr="00DF79B9">
              <w:rPr>
                <w:lang w:val="en-US"/>
              </w:rPr>
              <w:t xml:space="preserve"> </w:t>
            </w:r>
            <w:hyperlink r:id="rId7" w:history="1">
              <w:r w:rsidR="0012328B" w:rsidRPr="0012328B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Light vehicle regulated and unregulated emissions from different biodiesels</w:t>
              </w:r>
            </w:hyperlink>
            <w:r w:rsidR="0012328B" w:rsidRPr="0012328B">
              <w:rPr>
                <w:color w:val="000000"/>
                <w:sz w:val="20"/>
                <w:szCs w:val="20"/>
                <w:lang w:val="en-US"/>
              </w:rPr>
              <w:br/>
            </w:r>
            <w:r w:rsidR="0012328B" w:rsidRPr="0012328B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Science of The Total Environment</w:t>
            </w:r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12328B" w:rsidRPr="0012328B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2328B" w:rsidRPr="0012328B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Volume 407, Issue 10</w:t>
            </w:r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12328B" w:rsidRPr="0012328B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2328B" w:rsidRPr="0012328B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1 May 2009</w:t>
            </w:r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12328B" w:rsidRPr="0012328B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2328B" w:rsidRPr="0012328B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Pages 3338-3346</w:t>
            </w:r>
            <w:r w:rsidR="0012328B" w:rsidRPr="0012328B">
              <w:rPr>
                <w:color w:val="000000"/>
                <w:sz w:val="20"/>
                <w:szCs w:val="20"/>
                <w:lang w:val="en-US"/>
              </w:rPr>
              <w:br/>
            </w:r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George </w:t>
            </w:r>
            <w:proofErr w:type="spellStart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Karavalakis</w:t>
            </w:r>
            <w:proofErr w:type="spellEnd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Stamoulis</w:t>
            </w:r>
            <w:proofErr w:type="spellEnd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Stournas</w:t>
            </w:r>
            <w:proofErr w:type="spellEnd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Evangelos</w:t>
            </w:r>
            <w:proofErr w:type="spellEnd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328B" w:rsidRPr="0012328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Bakeas</w:t>
            </w:r>
            <w:proofErr w:type="spellEnd"/>
          </w:p>
          <w:p w:rsidR="00DF79B9" w:rsidRPr="00DF79B9" w:rsidRDefault="00DF79B9" w:rsidP="00DF79B9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</w:p>
          <w:p w:rsidR="005C59C0" w:rsidRDefault="005C59C0">
            <w:pPr>
              <w:rPr>
                <w:lang w:val="en-US"/>
              </w:rPr>
            </w:pPr>
          </w:p>
          <w:p w:rsidR="003A3D78" w:rsidRPr="00DF79B9" w:rsidRDefault="003A3D78">
            <w:pPr>
              <w:rPr>
                <w:lang w:val="en-US"/>
              </w:rPr>
            </w:pPr>
          </w:p>
        </w:tc>
      </w:tr>
    </w:tbl>
    <w:p w:rsidR="005C59C0" w:rsidRPr="00DF79B9" w:rsidRDefault="005C59C0">
      <w:pPr>
        <w:rPr>
          <w:lang w:val="en-US"/>
        </w:rPr>
      </w:pPr>
    </w:p>
    <w:sectPr w:rsidR="005C59C0" w:rsidRPr="00DF79B9" w:rsidSect="003A3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2BE6"/>
    <w:multiLevelType w:val="hybridMultilevel"/>
    <w:tmpl w:val="F81CE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5C59C0"/>
    <w:rsid w:val="00027C44"/>
    <w:rsid w:val="00030020"/>
    <w:rsid w:val="000462FC"/>
    <w:rsid w:val="00064467"/>
    <w:rsid w:val="000D56DE"/>
    <w:rsid w:val="0012328B"/>
    <w:rsid w:val="00126424"/>
    <w:rsid w:val="00167EC2"/>
    <w:rsid w:val="001B5CDE"/>
    <w:rsid w:val="001C3EA2"/>
    <w:rsid w:val="001D0459"/>
    <w:rsid w:val="001E2028"/>
    <w:rsid w:val="001E5FE0"/>
    <w:rsid w:val="001F30A7"/>
    <w:rsid w:val="00315C62"/>
    <w:rsid w:val="00372375"/>
    <w:rsid w:val="003964E9"/>
    <w:rsid w:val="003A3D78"/>
    <w:rsid w:val="0046323E"/>
    <w:rsid w:val="004B562B"/>
    <w:rsid w:val="004C7E86"/>
    <w:rsid w:val="004D762F"/>
    <w:rsid w:val="004E2996"/>
    <w:rsid w:val="00507CDA"/>
    <w:rsid w:val="005264A3"/>
    <w:rsid w:val="00553CFE"/>
    <w:rsid w:val="00586F77"/>
    <w:rsid w:val="005A6F8F"/>
    <w:rsid w:val="005C42FC"/>
    <w:rsid w:val="005C59C0"/>
    <w:rsid w:val="00617C0A"/>
    <w:rsid w:val="006269F4"/>
    <w:rsid w:val="006E20EA"/>
    <w:rsid w:val="006E6A23"/>
    <w:rsid w:val="007604A3"/>
    <w:rsid w:val="007A0DC8"/>
    <w:rsid w:val="007C1B98"/>
    <w:rsid w:val="00806E1E"/>
    <w:rsid w:val="008A7E87"/>
    <w:rsid w:val="009A7026"/>
    <w:rsid w:val="00A60AF2"/>
    <w:rsid w:val="00AA2C2C"/>
    <w:rsid w:val="00BC0029"/>
    <w:rsid w:val="00D550A7"/>
    <w:rsid w:val="00DA7E3A"/>
    <w:rsid w:val="00DF79B9"/>
    <w:rsid w:val="00E14D26"/>
    <w:rsid w:val="00E37FDE"/>
    <w:rsid w:val="00EB05F7"/>
    <w:rsid w:val="00EE4F83"/>
    <w:rsid w:val="00F8652F"/>
    <w:rsid w:val="00F875DC"/>
    <w:rsid w:val="00F93691"/>
    <w:rsid w:val="00FA1883"/>
    <w:rsid w:val="00FF308C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F865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6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0489697090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0269749109005818" TargetMode="External"/><Relationship Id="rId5" Type="http://schemas.openxmlformats.org/officeDocument/2006/relationships/hyperlink" Target="http://www.sciencedirect.com/science/article/pii/S00162361080034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ΔΥΤΙΚΗΣ ΜΑΚΕΔΟΝΙΑΣ</vt:lpstr>
    </vt:vector>
  </TitlesOfParts>
  <Company>uowm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ΔΥΤΙΚΗΣ ΜΑΚΕΔΟΝΙΑΣ</dc:title>
  <dc:creator>at</dc:creator>
  <cp:lastModifiedBy>user</cp:lastModifiedBy>
  <cp:revision>5</cp:revision>
  <dcterms:created xsi:type="dcterms:W3CDTF">2013-04-22T13:01:00Z</dcterms:created>
  <dcterms:modified xsi:type="dcterms:W3CDTF">2013-04-26T09:57:00Z</dcterms:modified>
</cp:coreProperties>
</file>