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04" w:rsidRPr="00457604" w:rsidRDefault="00457604" w:rsidP="0065490D">
      <w:pPr>
        <w:jc w:val="both"/>
        <w:rPr>
          <w:b/>
          <w:i/>
        </w:rPr>
      </w:pPr>
      <w:r w:rsidRPr="00457604">
        <w:rPr>
          <w:b/>
          <w:i/>
        </w:rPr>
        <w:t>Άσκηση 1</w:t>
      </w:r>
      <w:r>
        <w:rPr>
          <w:b/>
          <w:i/>
        </w:rPr>
        <w:t xml:space="preserve"> </w:t>
      </w:r>
      <w:r w:rsidRPr="00457604">
        <w:rPr>
          <w:b/>
          <w:i/>
        </w:rPr>
        <w:t xml:space="preserve">: </w:t>
      </w:r>
      <w:bookmarkStart w:id="0" w:name="_GoBack"/>
      <w:bookmarkEnd w:id="0"/>
    </w:p>
    <w:p w:rsidR="0065490D" w:rsidRPr="00A66FD1" w:rsidRDefault="0065490D" w:rsidP="0065490D">
      <w:pPr>
        <w:jc w:val="both"/>
      </w:pPr>
      <w:r w:rsidRPr="00A66FD1">
        <w:t>Να σχεδιάσετε και να προσομοιώσετε το διάγραμμα ροής</w:t>
      </w:r>
      <w:r w:rsidR="00457604" w:rsidRPr="00A66FD1">
        <w:t xml:space="preserve"> που διακρίνεται στο παράρτημα</w:t>
      </w:r>
      <w:r w:rsidRPr="00A66FD1">
        <w:t>. Η περιγραφή του έχει ως εξής: Ρεύμα</w:t>
      </w:r>
      <w:r w:rsidR="0096499D" w:rsidRPr="00A66FD1">
        <w:t xml:space="preserve"> </w:t>
      </w:r>
      <w:r w:rsidR="0096499D" w:rsidRPr="00A66FD1">
        <w:rPr>
          <w:lang w:val="en-US"/>
        </w:rPr>
        <w:t>CH</w:t>
      </w:r>
      <w:r w:rsidR="0096499D" w:rsidRPr="00A66FD1">
        <w:rPr>
          <w:vertAlign w:val="subscript"/>
        </w:rPr>
        <w:t>3</w:t>
      </w:r>
      <w:r w:rsidR="0096499D" w:rsidRPr="00A66FD1">
        <w:rPr>
          <w:lang w:val="en-US"/>
        </w:rPr>
        <w:t>OH</w:t>
      </w:r>
      <w:r w:rsidRPr="00A66FD1">
        <w:t xml:space="preserve"> με γραμμομοριακή ροή 1</w:t>
      </w:r>
      <w:proofErr w:type="spellStart"/>
      <w:r w:rsidRPr="00A66FD1">
        <w:rPr>
          <w:lang w:val="en-US"/>
        </w:rPr>
        <w:t>kmol</w:t>
      </w:r>
      <w:proofErr w:type="spellEnd"/>
      <w:r w:rsidRPr="00A66FD1">
        <w:t>/</w:t>
      </w:r>
      <w:proofErr w:type="spellStart"/>
      <w:r w:rsidRPr="00A66FD1">
        <w:rPr>
          <w:lang w:val="en-US"/>
        </w:rPr>
        <w:t>hr</w:t>
      </w:r>
      <w:proofErr w:type="spellEnd"/>
      <w:r w:rsidRPr="00A66FD1">
        <w:t>, θερμοκρασία 25</w:t>
      </w:r>
      <w:proofErr w:type="spellStart"/>
      <w:r w:rsidRPr="00A66FD1">
        <w:rPr>
          <w:vertAlign w:val="superscript"/>
          <w:lang w:val="en-US"/>
        </w:rPr>
        <w:t>o</w:t>
      </w:r>
      <w:r w:rsidRPr="00A66FD1">
        <w:rPr>
          <w:lang w:val="en-US"/>
        </w:rPr>
        <w:t>C</w:t>
      </w:r>
      <w:proofErr w:type="spellEnd"/>
      <w:r w:rsidRPr="00A66FD1">
        <w:t xml:space="preserve"> και πίεση 1</w:t>
      </w:r>
      <w:proofErr w:type="spellStart"/>
      <w:r w:rsidRPr="00A66FD1">
        <w:rPr>
          <w:lang w:val="en-US"/>
        </w:rPr>
        <w:t>atm</w:t>
      </w:r>
      <w:proofErr w:type="spellEnd"/>
      <w:r w:rsidRPr="00A66FD1">
        <w:t xml:space="preserve"> αναμιγνύεται (</w:t>
      </w:r>
      <w:r w:rsidRPr="00A66FD1">
        <w:rPr>
          <w:u w:val="single"/>
        </w:rPr>
        <w:t xml:space="preserve">χρησιμοποιήστε </w:t>
      </w:r>
      <w:r w:rsidRPr="00A66FD1">
        <w:rPr>
          <w:u w:val="single"/>
          <w:lang w:val="en-US"/>
        </w:rPr>
        <w:t>Mixer</w:t>
      </w:r>
      <w:r w:rsidR="008806B4" w:rsidRPr="00A66FD1">
        <w:rPr>
          <w:u w:val="single"/>
        </w:rPr>
        <w:t xml:space="preserve"> χωρίς να τροποποιήσετε κάτι στα δεδομένα </w:t>
      </w:r>
      <w:r w:rsidR="00325B92" w:rsidRPr="00A66FD1">
        <w:rPr>
          <w:u w:val="single"/>
        </w:rPr>
        <w:t>σ</w:t>
      </w:r>
      <w:r w:rsidR="008806B4" w:rsidRPr="00A66FD1">
        <w:rPr>
          <w:u w:val="single"/>
        </w:rPr>
        <w:t xml:space="preserve">το </w:t>
      </w:r>
      <w:r w:rsidR="008806B4" w:rsidRPr="00A66FD1">
        <w:rPr>
          <w:u w:val="single"/>
          <w:lang w:val="en-US"/>
        </w:rPr>
        <w:t>Aspen</w:t>
      </w:r>
      <w:r w:rsidR="008806B4" w:rsidRPr="00A66FD1">
        <w:rPr>
          <w:u w:val="single"/>
        </w:rPr>
        <w:t xml:space="preserve"> </w:t>
      </w:r>
      <w:proofErr w:type="spellStart"/>
      <w:r w:rsidR="00325B92" w:rsidRPr="00A66FD1">
        <w:rPr>
          <w:u w:val="single"/>
          <w:lang w:val="en-US"/>
        </w:rPr>
        <w:t>Hysys</w:t>
      </w:r>
      <w:proofErr w:type="spellEnd"/>
      <w:r w:rsidRPr="00A66FD1">
        <w:t xml:space="preserve">) με ρεύμα </w:t>
      </w:r>
      <w:r w:rsidRPr="00A66FD1">
        <w:rPr>
          <w:lang w:val="en-US"/>
        </w:rPr>
        <w:t>H</w:t>
      </w:r>
      <w:r w:rsidRPr="00A66FD1">
        <w:rPr>
          <w:vertAlign w:val="subscript"/>
        </w:rPr>
        <w:t>2</w:t>
      </w:r>
      <w:r w:rsidRPr="00A66FD1">
        <w:rPr>
          <w:lang w:val="en-US"/>
        </w:rPr>
        <w:t>O</w:t>
      </w:r>
      <w:r w:rsidRPr="00A66FD1">
        <w:t xml:space="preserve"> διπλάσιας γραμμομοριακής ροής και ίσης θερμοκρασίας και πίεσης. Το νέο ρεύμα, θερμαίνεται σε εναλλάκτη θερμότητας στην θερμοκρασία 250</w:t>
      </w:r>
      <w:proofErr w:type="spellStart"/>
      <w:r w:rsidR="0096499D" w:rsidRPr="00A66FD1">
        <w:rPr>
          <w:vertAlign w:val="superscript"/>
          <w:lang w:val="en-US"/>
        </w:rPr>
        <w:t>o</w:t>
      </w:r>
      <w:r w:rsidR="0096499D" w:rsidRPr="00A66FD1">
        <w:rPr>
          <w:lang w:val="en-US"/>
        </w:rPr>
        <w:t>C</w:t>
      </w:r>
      <w:proofErr w:type="spellEnd"/>
      <w:r w:rsidRPr="00A66FD1">
        <w:t xml:space="preserve"> (δεν μεταβάλλεται η πίεση) και εισέρχεται σε αντιδραστήρα (χρησιμοποιήστε τον </w:t>
      </w:r>
      <w:r w:rsidR="00325B92" w:rsidRPr="00A66FD1">
        <w:rPr>
          <w:lang w:val="en-US"/>
        </w:rPr>
        <w:t>Conversion</w:t>
      </w:r>
      <w:r w:rsidR="00325B92" w:rsidRPr="00A66FD1">
        <w:t xml:space="preserve"> </w:t>
      </w:r>
      <w:r w:rsidR="00325B92" w:rsidRPr="00A66FD1">
        <w:rPr>
          <w:lang w:val="en-US"/>
        </w:rPr>
        <w:t>Reactor</w:t>
      </w:r>
      <w:r w:rsidRPr="00A66FD1">
        <w:t>). Στον αντιδραστήρα λαμβάνει χώρα η παρακάτω αντίδραση</w:t>
      </w:r>
      <w:r w:rsidR="00881A9E" w:rsidRPr="00A66FD1">
        <w:t>:</w:t>
      </w:r>
    </w:p>
    <w:p w:rsidR="0065490D" w:rsidRPr="00A66FD1" w:rsidRDefault="0065490D" w:rsidP="0065490D">
      <w:pPr>
        <w:jc w:val="both"/>
        <w:rPr>
          <w:b/>
          <w:i/>
        </w:rPr>
      </w:pPr>
      <w:r w:rsidRPr="00A66FD1">
        <w:rPr>
          <w:b/>
          <w:i/>
          <w:lang w:val="en-US"/>
        </w:rPr>
        <w:t>CH</w:t>
      </w:r>
      <w:r w:rsidRPr="00A66FD1">
        <w:rPr>
          <w:b/>
          <w:i/>
          <w:vertAlign w:val="subscript"/>
        </w:rPr>
        <w:t>3</w:t>
      </w:r>
      <w:r w:rsidRPr="00A66FD1">
        <w:rPr>
          <w:b/>
          <w:i/>
          <w:lang w:val="en-US"/>
        </w:rPr>
        <w:t>OH</w:t>
      </w:r>
      <w:r w:rsidRPr="00A66FD1">
        <w:rPr>
          <w:b/>
          <w:i/>
        </w:rPr>
        <w:t>+</w:t>
      </w:r>
      <w:r w:rsidRPr="00A66FD1">
        <w:rPr>
          <w:b/>
          <w:i/>
          <w:lang w:val="en-US"/>
        </w:rPr>
        <w:t>H</w:t>
      </w:r>
      <w:r w:rsidRPr="00A66FD1">
        <w:rPr>
          <w:b/>
          <w:i/>
          <w:vertAlign w:val="subscript"/>
        </w:rPr>
        <w:t>2</w:t>
      </w:r>
      <w:r w:rsidRPr="00A66FD1">
        <w:rPr>
          <w:b/>
          <w:i/>
          <w:lang w:val="en-US"/>
        </w:rPr>
        <w:t>O</w:t>
      </w:r>
      <w:r w:rsidRPr="00A66FD1">
        <w:rPr>
          <w:b/>
          <w:i/>
          <w:lang w:val="en-US"/>
        </w:rPr>
        <w:sym w:font="Wingdings" w:char="F0E0"/>
      </w:r>
      <w:r w:rsidRPr="00A66FD1">
        <w:rPr>
          <w:b/>
          <w:i/>
          <w:lang w:val="en-US"/>
        </w:rPr>
        <w:t>CO</w:t>
      </w:r>
      <w:r w:rsidRPr="00A66FD1">
        <w:rPr>
          <w:b/>
          <w:i/>
          <w:vertAlign w:val="subscript"/>
        </w:rPr>
        <w:t>2</w:t>
      </w:r>
      <w:r w:rsidRPr="00A66FD1">
        <w:rPr>
          <w:b/>
          <w:i/>
        </w:rPr>
        <w:t>+3</w:t>
      </w:r>
      <w:r w:rsidRPr="00A66FD1">
        <w:rPr>
          <w:b/>
          <w:i/>
          <w:lang w:val="en-US"/>
        </w:rPr>
        <w:t>H</w:t>
      </w:r>
      <w:r w:rsidRPr="00A66FD1">
        <w:rPr>
          <w:b/>
          <w:i/>
          <w:vertAlign w:val="subscript"/>
        </w:rPr>
        <w:t>2</w:t>
      </w:r>
      <w:r w:rsidRPr="00A66FD1">
        <w:rPr>
          <w:b/>
          <w:i/>
        </w:rPr>
        <w:t xml:space="preserve"> με μετατροπή </w:t>
      </w:r>
      <w:r w:rsidRPr="00A66FD1">
        <w:rPr>
          <w:b/>
          <w:i/>
          <w:lang w:val="en-US"/>
        </w:rPr>
        <w:t>CH</w:t>
      </w:r>
      <w:r w:rsidRPr="00A66FD1">
        <w:rPr>
          <w:b/>
          <w:i/>
          <w:vertAlign w:val="subscript"/>
        </w:rPr>
        <w:t>3</w:t>
      </w:r>
      <w:r w:rsidRPr="00A66FD1">
        <w:rPr>
          <w:b/>
          <w:i/>
          <w:lang w:val="en-US"/>
        </w:rPr>
        <w:t>OH</w:t>
      </w:r>
      <w:r w:rsidRPr="00A66FD1">
        <w:rPr>
          <w:b/>
          <w:i/>
        </w:rPr>
        <w:t xml:space="preserve"> 85% σε </w:t>
      </w:r>
      <w:r w:rsidRPr="00A66FD1">
        <w:rPr>
          <w:b/>
          <w:i/>
          <w:lang w:val="en-US"/>
        </w:rPr>
        <w:t>T</w:t>
      </w:r>
      <w:r w:rsidRPr="00A66FD1">
        <w:rPr>
          <w:b/>
          <w:i/>
        </w:rPr>
        <w:t>=250</w:t>
      </w:r>
      <w:proofErr w:type="spellStart"/>
      <w:r w:rsidRPr="00A66FD1">
        <w:rPr>
          <w:b/>
          <w:i/>
          <w:vertAlign w:val="superscript"/>
          <w:lang w:val="en-US"/>
        </w:rPr>
        <w:t>o</w:t>
      </w:r>
      <w:r w:rsidRPr="00A66FD1">
        <w:rPr>
          <w:b/>
          <w:i/>
          <w:lang w:val="en-US"/>
        </w:rPr>
        <w:t>C</w:t>
      </w:r>
      <w:proofErr w:type="spellEnd"/>
      <w:r w:rsidRPr="00A66FD1">
        <w:rPr>
          <w:b/>
          <w:i/>
        </w:rPr>
        <w:t xml:space="preserve">, </w:t>
      </w:r>
      <w:r w:rsidRPr="00A66FD1">
        <w:rPr>
          <w:b/>
          <w:i/>
          <w:lang w:val="en-US"/>
        </w:rPr>
        <w:t>P</w:t>
      </w:r>
      <w:r w:rsidRPr="00A66FD1">
        <w:rPr>
          <w:b/>
          <w:i/>
        </w:rPr>
        <w:t>=1</w:t>
      </w:r>
      <w:proofErr w:type="spellStart"/>
      <w:r w:rsidRPr="00A66FD1">
        <w:rPr>
          <w:b/>
          <w:i/>
          <w:lang w:val="en-US"/>
        </w:rPr>
        <w:t>atm</w:t>
      </w:r>
      <w:proofErr w:type="spellEnd"/>
      <w:r w:rsidRPr="00A66FD1">
        <w:rPr>
          <w:b/>
          <w:i/>
        </w:rPr>
        <w:t>.</w:t>
      </w:r>
    </w:p>
    <w:p w:rsidR="0096499D" w:rsidRPr="00BA0E2E" w:rsidRDefault="0065490D" w:rsidP="0065490D">
      <w:pPr>
        <w:jc w:val="both"/>
        <w:rPr>
          <w:lang w:val="en-US"/>
        </w:rPr>
      </w:pPr>
      <w:r w:rsidRPr="00A66FD1">
        <w:t>Το ρεύμα του αντιδραστήρα που εξέρχεται, ψύχεται σε εναλλάκτη ψύξεως στους 30</w:t>
      </w:r>
      <w:proofErr w:type="spellStart"/>
      <w:r w:rsidRPr="00A66FD1">
        <w:rPr>
          <w:vertAlign w:val="superscript"/>
          <w:lang w:val="en-US"/>
        </w:rPr>
        <w:t>o</w:t>
      </w:r>
      <w:r w:rsidRPr="00A66FD1">
        <w:rPr>
          <w:lang w:val="en-US"/>
        </w:rPr>
        <w:t>C</w:t>
      </w:r>
      <w:proofErr w:type="spellEnd"/>
      <w:r w:rsidR="00BC0774" w:rsidRPr="00A66FD1">
        <w:t xml:space="preserve"> (δεν μεταβάλλεται η πίεση)</w:t>
      </w:r>
      <w:r w:rsidR="0096499D" w:rsidRPr="00A66FD1">
        <w:t xml:space="preserve"> και εισέρχεται σε δοχείο ισορροπίας υγρή</w:t>
      </w:r>
      <w:r w:rsidR="0031146B" w:rsidRPr="00A66FD1">
        <w:t xml:space="preserve">ς-αέριας φάσης (χρησιμοποιήστε </w:t>
      </w:r>
      <w:r w:rsidR="00A43CFC" w:rsidRPr="00A66FD1">
        <w:t xml:space="preserve">τον </w:t>
      </w:r>
      <w:r w:rsidR="00982F97" w:rsidRPr="00A66FD1">
        <w:t xml:space="preserve">διαχωριστή </w:t>
      </w:r>
      <w:r w:rsidR="00ED64CF" w:rsidRPr="00A66FD1">
        <w:rPr>
          <w:lang w:val="en-US"/>
        </w:rPr>
        <w:t>separator</w:t>
      </w:r>
      <w:r w:rsidR="0096499D" w:rsidRPr="00A66FD1">
        <w:t>)</w:t>
      </w:r>
      <w:r w:rsidR="00B67D63" w:rsidRPr="00A66FD1">
        <w:t xml:space="preserve"> που λειτουργεί σε θερμοκρασία 30</w:t>
      </w:r>
      <w:proofErr w:type="spellStart"/>
      <w:r w:rsidR="00B67D63" w:rsidRPr="00A66FD1">
        <w:rPr>
          <w:vertAlign w:val="superscript"/>
          <w:lang w:val="en-US"/>
        </w:rPr>
        <w:t>o</w:t>
      </w:r>
      <w:r w:rsidR="00B67D63" w:rsidRPr="00A66FD1">
        <w:rPr>
          <w:lang w:val="en-US"/>
        </w:rPr>
        <w:t>C</w:t>
      </w:r>
      <w:proofErr w:type="spellEnd"/>
      <w:r w:rsidR="00B67D63" w:rsidRPr="00A66FD1">
        <w:t xml:space="preserve"> και πίεση 1</w:t>
      </w:r>
      <w:proofErr w:type="spellStart"/>
      <w:r w:rsidR="00B67D63" w:rsidRPr="00A66FD1">
        <w:rPr>
          <w:lang w:val="en-US"/>
        </w:rPr>
        <w:t>atm</w:t>
      </w:r>
      <w:proofErr w:type="spellEnd"/>
      <w:r w:rsidR="0096499D" w:rsidRPr="00A66FD1">
        <w:t xml:space="preserve">. Από το δοχείο </w:t>
      </w:r>
      <w:r w:rsidR="004E2BD4" w:rsidRPr="00A66FD1">
        <w:t xml:space="preserve">ισορροπίας/διαχωριστή </w:t>
      </w:r>
      <w:r w:rsidR="0096499D" w:rsidRPr="00A66FD1">
        <w:t xml:space="preserve">προκύπτουν δύο ρεύματα διαφορετικής φάσης (1 υγρής και 1 αέριας). </w:t>
      </w:r>
      <w:r w:rsidR="00F15FE1" w:rsidRPr="00A66FD1">
        <w:t xml:space="preserve">Χρησιμοποιήστε την μέθοδο </w:t>
      </w:r>
      <w:r w:rsidR="007B3E6F" w:rsidRPr="00A66FD1">
        <w:rPr>
          <w:lang w:val="en-US"/>
        </w:rPr>
        <w:t>NRTL</w:t>
      </w:r>
      <w:r w:rsidR="003236E5" w:rsidRPr="00A66FD1">
        <w:rPr>
          <w:lang w:val="en-US"/>
        </w:rPr>
        <w:t>.</w:t>
      </w:r>
    </w:p>
    <w:p w:rsidR="0096499D" w:rsidRPr="007E6254" w:rsidRDefault="0096499D" w:rsidP="00881A9E">
      <w:pPr>
        <w:pStyle w:val="ListParagraph"/>
        <w:numPr>
          <w:ilvl w:val="0"/>
          <w:numId w:val="1"/>
        </w:numPr>
        <w:tabs>
          <w:tab w:val="left" w:pos="0"/>
        </w:tabs>
        <w:ind w:left="0" w:firstLine="0"/>
        <w:jc w:val="both"/>
      </w:pPr>
      <w:r>
        <w:t>Να συμπληρωθεί ο παρακάτω πίνακας</w:t>
      </w:r>
      <w:r w:rsidR="00457604">
        <w:t xml:space="preserve"> με τα αποτελέσματα του </w:t>
      </w:r>
      <w:r w:rsidR="00457604" w:rsidRPr="00881A9E">
        <w:rPr>
          <w:lang w:val="en-US"/>
        </w:rPr>
        <w:t>Aspen</w:t>
      </w:r>
      <w:r w:rsidR="00457604" w:rsidRPr="00457604">
        <w:t xml:space="preserve"> </w:t>
      </w:r>
      <w:proofErr w:type="spellStart"/>
      <w:r w:rsidR="00251FC6">
        <w:rPr>
          <w:lang w:val="en-US"/>
        </w:rPr>
        <w:t>Hysys</w:t>
      </w:r>
      <w:proofErr w:type="spellEnd"/>
      <w:r>
        <w:t>.</w:t>
      </w:r>
    </w:p>
    <w:p w:rsidR="007E6254" w:rsidRPr="00826ECB" w:rsidRDefault="007E6254" w:rsidP="007E6254">
      <w:pPr>
        <w:pStyle w:val="ListParagraph"/>
        <w:tabs>
          <w:tab w:val="left" w:pos="0"/>
        </w:tabs>
        <w:ind w:left="0"/>
        <w:jc w:val="both"/>
      </w:pPr>
    </w:p>
    <w:tbl>
      <w:tblPr>
        <w:tblW w:w="4800" w:type="dxa"/>
        <w:jc w:val="center"/>
        <w:tblInd w:w="93" w:type="dxa"/>
        <w:tblLook w:val="04A0" w:firstRow="1" w:lastRow="0" w:firstColumn="1" w:lastColumn="0" w:noHBand="0" w:noVBand="1"/>
      </w:tblPr>
      <w:tblGrid>
        <w:gridCol w:w="3580"/>
        <w:gridCol w:w="1220"/>
      </w:tblGrid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HEAT DUTIES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Q1, kW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771DC8" w:rsidRDefault="00235FB6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42.63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Q2, kW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771DC8" w:rsidRDefault="00235FB6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13.59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Q3, kW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771DC8" w:rsidRDefault="00235FB6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22.36</w:t>
            </w:r>
          </w:p>
        </w:tc>
      </w:tr>
      <w:tr w:rsidR="00DD5414" w:rsidRPr="00CC248E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l-GR"/>
              </w:rPr>
            </w:pPr>
            <w:r w:rsidRPr="00DD54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l-GR"/>
              </w:rPr>
              <w:t>Molar Fraction: Exit of REACTOR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CH3OH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771DC8" w:rsidRDefault="00235FB6" w:rsidP="00235F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0.0319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H2O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771DC8" w:rsidRDefault="00235FB6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0.2447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CO2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771DC8" w:rsidRDefault="00235FB6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0.1809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H2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771DC8" w:rsidRDefault="00235FB6" w:rsidP="009462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0.5426</w:t>
            </w:r>
          </w:p>
        </w:tc>
      </w:tr>
      <w:tr w:rsidR="00DD5414" w:rsidRPr="00CC248E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l-GR"/>
              </w:rPr>
            </w:pPr>
            <w:r w:rsidRPr="00DD54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l-GR"/>
              </w:rPr>
              <w:t>Mass Flows: Exit of Separator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GASPHASE, kg/hr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771DC8" w:rsidRDefault="00235FB6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48.14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LIQPHASE, kg/hr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771DC8" w:rsidRDefault="00235FB6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19.93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Molar Flows GASPHASE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CH3OH, kmol/hr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771DC8" w:rsidRDefault="00235FB6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0.0934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H2O, kmol/hr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771DC8" w:rsidRDefault="00235FB6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0.1448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CO2, kmol/hr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771DC8" w:rsidRDefault="00235FB6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0.8499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H2, kmol/hr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771DC8" w:rsidRDefault="00235FB6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2.55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Molar Flows LIQPHASE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CH3OH, kmol/hr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771DC8" w:rsidRDefault="00235FB6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0.0566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H2O, kmol/hr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771DC8" w:rsidRDefault="00235FB6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1.0052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CO2, kmol/hr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771DC8" w:rsidRDefault="00CC248E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1.36e-4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H2, kmol/hr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771DC8" w:rsidRDefault="00CC248E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1.274e-5</w:t>
            </w:r>
          </w:p>
        </w:tc>
      </w:tr>
    </w:tbl>
    <w:p w:rsidR="007E6254" w:rsidRDefault="007E6254" w:rsidP="007E6254">
      <w:pPr>
        <w:tabs>
          <w:tab w:val="left" w:pos="0"/>
        </w:tabs>
        <w:jc w:val="both"/>
        <w:rPr>
          <w:lang w:val="en-US"/>
        </w:rPr>
      </w:pPr>
    </w:p>
    <w:p w:rsidR="00457604" w:rsidRPr="00A66FD1" w:rsidRDefault="00457604" w:rsidP="00881A9E">
      <w:pPr>
        <w:pStyle w:val="ListParagraph"/>
        <w:numPr>
          <w:ilvl w:val="0"/>
          <w:numId w:val="1"/>
        </w:numPr>
        <w:ind w:left="0" w:firstLine="0"/>
        <w:jc w:val="both"/>
      </w:pPr>
      <w:r w:rsidRPr="00A66FD1">
        <w:lastRenderedPageBreak/>
        <w:t xml:space="preserve">Στο προηγούμενο διάγραμμα ροής εισέρχεται ρεύμα αέρα </w:t>
      </w:r>
      <w:r w:rsidR="00E1788A" w:rsidRPr="00A66FD1">
        <w:t>3</w:t>
      </w:r>
      <w:proofErr w:type="spellStart"/>
      <w:r w:rsidR="00E1788A" w:rsidRPr="00A66FD1">
        <w:rPr>
          <w:lang w:val="en-US"/>
        </w:rPr>
        <w:t>kmol</w:t>
      </w:r>
      <w:proofErr w:type="spellEnd"/>
      <w:r w:rsidR="00E1788A" w:rsidRPr="00A66FD1">
        <w:t>/</w:t>
      </w:r>
      <w:proofErr w:type="spellStart"/>
      <w:r w:rsidR="00E1788A" w:rsidRPr="00A66FD1">
        <w:rPr>
          <w:lang w:val="en-US"/>
        </w:rPr>
        <w:t>hr</w:t>
      </w:r>
      <w:proofErr w:type="spellEnd"/>
      <w:r w:rsidR="00E1788A" w:rsidRPr="00A66FD1">
        <w:t xml:space="preserve"> </w:t>
      </w:r>
      <w:r w:rsidRPr="00A66FD1">
        <w:t>προθερμασμένο στους 250</w:t>
      </w:r>
      <w:r w:rsidRPr="00A66FD1">
        <w:rPr>
          <w:vertAlign w:val="superscript"/>
        </w:rPr>
        <w:t>ο</w:t>
      </w:r>
      <w:r w:rsidRPr="00A66FD1">
        <w:rPr>
          <w:lang w:val="en-US"/>
        </w:rPr>
        <w:t>C</w:t>
      </w:r>
      <w:r w:rsidRPr="00A66FD1">
        <w:t xml:space="preserve"> και με πίεση 1</w:t>
      </w:r>
      <w:proofErr w:type="spellStart"/>
      <w:r w:rsidRPr="00A66FD1">
        <w:rPr>
          <w:lang w:val="en-US"/>
        </w:rPr>
        <w:t>atm</w:t>
      </w:r>
      <w:proofErr w:type="spellEnd"/>
      <w:r w:rsidRPr="00A66FD1">
        <w:t xml:space="preserve">. Το ρεύμα αυτό εισάγεται απευθείας στον αντιδραστήρα και λαμβάνει χώρα άλλη μία αντίδραση που έχει ως εξής:  </w:t>
      </w:r>
    </w:p>
    <w:p w:rsidR="00457604" w:rsidRPr="00A66FD1" w:rsidRDefault="00457604" w:rsidP="0065490D">
      <w:pPr>
        <w:jc w:val="both"/>
        <w:rPr>
          <w:b/>
          <w:i/>
        </w:rPr>
      </w:pPr>
      <w:r w:rsidRPr="00A66FD1">
        <w:rPr>
          <w:b/>
          <w:i/>
          <w:lang w:val="en-US"/>
        </w:rPr>
        <w:t>CH</w:t>
      </w:r>
      <w:r w:rsidRPr="00A66FD1">
        <w:rPr>
          <w:b/>
          <w:i/>
          <w:vertAlign w:val="subscript"/>
        </w:rPr>
        <w:t>3</w:t>
      </w:r>
      <w:r w:rsidRPr="00A66FD1">
        <w:rPr>
          <w:b/>
          <w:i/>
          <w:lang w:val="en-US"/>
        </w:rPr>
        <w:t>OH</w:t>
      </w:r>
      <w:r w:rsidRPr="00A66FD1">
        <w:rPr>
          <w:b/>
          <w:i/>
        </w:rPr>
        <w:t>+</w:t>
      </w:r>
      <w:r w:rsidR="00570C95" w:rsidRPr="00A66FD1">
        <w:rPr>
          <w:b/>
          <w:i/>
        </w:rPr>
        <w:t>3/2</w:t>
      </w:r>
      <w:r w:rsidRPr="00A66FD1">
        <w:rPr>
          <w:b/>
          <w:i/>
          <w:lang w:val="en-US"/>
        </w:rPr>
        <w:t>O</w:t>
      </w:r>
      <w:r w:rsidRPr="00A66FD1">
        <w:rPr>
          <w:b/>
          <w:i/>
          <w:vertAlign w:val="subscript"/>
        </w:rPr>
        <w:t>2</w:t>
      </w:r>
      <w:r w:rsidRPr="00A66FD1">
        <w:rPr>
          <w:b/>
          <w:i/>
          <w:lang w:val="en-US"/>
        </w:rPr>
        <w:sym w:font="Wingdings" w:char="F0E0"/>
      </w:r>
      <w:r w:rsidRPr="00A66FD1">
        <w:rPr>
          <w:b/>
          <w:i/>
          <w:lang w:val="en-US"/>
        </w:rPr>
        <w:t>CO</w:t>
      </w:r>
      <w:r w:rsidRPr="00A66FD1">
        <w:rPr>
          <w:b/>
          <w:i/>
          <w:vertAlign w:val="subscript"/>
        </w:rPr>
        <w:t>2</w:t>
      </w:r>
      <w:r w:rsidRPr="00A66FD1">
        <w:rPr>
          <w:b/>
          <w:i/>
        </w:rPr>
        <w:t>+2</w:t>
      </w:r>
      <w:r w:rsidRPr="00A66FD1">
        <w:rPr>
          <w:b/>
          <w:i/>
          <w:lang w:val="en-US"/>
        </w:rPr>
        <w:t>H</w:t>
      </w:r>
      <w:r w:rsidRPr="00A66FD1">
        <w:rPr>
          <w:b/>
          <w:i/>
          <w:vertAlign w:val="subscript"/>
        </w:rPr>
        <w:t>2</w:t>
      </w:r>
      <w:r w:rsidRPr="00A66FD1">
        <w:rPr>
          <w:b/>
          <w:i/>
          <w:lang w:val="en-US"/>
        </w:rPr>
        <w:t>O</w:t>
      </w:r>
      <w:r w:rsidRPr="00A66FD1">
        <w:rPr>
          <w:b/>
          <w:i/>
        </w:rPr>
        <w:t xml:space="preserve"> με μετατροπή </w:t>
      </w:r>
      <w:r w:rsidRPr="00A66FD1">
        <w:rPr>
          <w:b/>
          <w:i/>
          <w:lang w:val="en-US"/>
        </w:rPr>
        <w:t>CH</w:t>
      </w:r>
      <w:r w:rsidRPr="00A66FD1">
        <w:rPr>
          <w:b/>
          <w:i/>
          <w:vertAlign w:val="subscript"/>
        </w:rPr>
        <w:t>3</w:t>
      </w:r>
      <w:r w:rsidRPr="00A66FD1">
        <w:rPr>
          <w:b/>
          <w:i/>
          <w:lang w:val="en-US"/>
        </w:rPr>
        <w:t>OH</w:t>
      </w:r>
      <w:r w:rsidRPr="00A66FD1">
        <w:rPr>
          <w:b/>
          <w:i/>
        </w:rPr>
        <w:t xml:space="preserve"> 15% σε </w:t>
      </w:r>
      <w:r w:rsidRPr="00A66FD1">
        <w:rPr>
          <w:b/>
          <w:i/>
          <w:lang w:val="en-US"/>
        </w:rPr>
        <w:t>T</w:t>
      </w:r>
      <w:r w:rsidRPr="00A66FD1">
        <w:rPr>
          <w:b/>
          <w:i/>
        </w:rPr>
        <w:t>=250</w:t>
      </w:r>
      <w:proofErr w:type="spellStart"/>
      <w:r w:rsidRPr="00A66FD1">
        <w:rPr>
          <w:b/>
          <w:i/>
          <w:vertAlign w:val="superscript"/>
          <w:lang w:val="en-US"/>
        </w:rPr>
        <w:t>o</w:t>
      </w:r>
      <w:r w:rsidRPr="00A66FD1">
        <w:rPr>
          <w:b/>
          <w:i/>
          <w:lang w:val="en-US"/>
        </w:rPr>
        <w:t>C</w:t>
      </w:r>
      <w:proofErr w:type="spellEnd"/>
      <w:r w:rsidRPr="00A66FD1">
        <w:rPr>
          <w:b/>
          <w:i/>
        </w:rPr>
        <w:t xml:space="preserve">, </w:t>
      </w:r>
      <w:r w:rsidRPr="00A66FD1">
        <w:rPr>
          <w:b/>
          <w:i/>
          <w:lang w:val="en-US"/>
        </w:rPr>
        <w:t>P</w:t>
      </w:r>
      <w:r w:rsidRPr="00A66FD1">
        <w:rPr>
          <w:b/>
          <w:i/>
        </w:rPr>
        <w:t>=1</w:t>
      </w:r>
      <w:proofErr w:type="spellStart"/>
      <w:r w:rsidRPr="00A66FD1">
        <w:rPr>
          <w:b/>
          <w:i/>
          <w:lang w:val="en-US"/>
        </w:rPr>
        <w:t>atm</w:t>
      </w:r>
      <w:proofErr w:type="spellEnd"/>
      <w:r w:rsidRPr="00A66FD1">
        <w:rPr>
          <w:b/>
          <w:i/>
        </w:rPr>
        <w:t>.</w:t>
      </w:r>
    </w:p>
    <w:p w:rsidR="00457604" w:rsidRPr="00A66FD1" w:rsidRDefault="00457604" w:rsidP="00457604">
      <w:pPr>
        <w:jc w:val="both"/>
        <w:rPr>
          <w:lang w:val="en-US"/>
        </w:rPr>
      </w:pPr>
      <w:r w:rsidRPr="00A66FD1">
        <w:t>Όλα τα υπόλοιπα βήματα πριν και μετά την είσοδο του αέρα παραμένουν ως έχουν. Να συμπληρωθεί ο παρακάτω πίνακας. Τι παρατηρείται?</w:t>
      </w:r>
    </w:p>
    <w:p w:rsidR="000B1593" w:rsidRPr="00A66FD1" w:rsidRDefault="000B1593" w:rsidP="00457604">
      <w:pPr>
        <w:jc w:val="both"/>
        <w:rPr>
          <w:lang w:val="en-US"/>
        </w:rPr>
      </w:pPr>
    </w:p>
    <w:p w:rsidR="00881A9E" w:rsidRPr="000254F5" w:rsidRDefault="00457604" w:rsidP="0065490D">
      <w:pPr>
        <w:pStyle w:val="ListParagraph"/>
        <w:numPr>
          <w:ilvl w:val="0"/>
          <w:numId w:val="1"/>
        </w:numPr>
        <w:ind w:left="0" w:firstLine="0"/>
        <w:jc w:val="both"/>
      </w:pPr>
      <w:r w:rsidRPr="00A66FD1">
        <w:t xml:space="preserve">Προτείνεται ένα τρόπο που να μηδενίσει την θερμότητα </w:t>
      </w:r>
      <w:r w:rsidRPr="00A66FD1">
        <w:rPr>
          <w:lang w:val="en-US"/>
        </w:rPr>
        <w:t>Q</w:t>
      </w:r>
      <w:r w:rsidR="007E6254" w:rsidRPr="00A66FD1">
        <w:t>2</w:t>
      </w:r>
      <w:r w:rsidRPr="00A66FD1">
        <w:t xml:space="preserve"> χωρίς να μεταβάλλετε την ροή εισόδου, θερμοκρασία και πίεση των αντιδρώντων. </w:t>
      </w:r>
    </w:p>
    <w:p w:rsidR="000254F5" w:rsidRPr="00CC248E" w:rsidRDefault="000254F5" w:rsidP="000254F5">
      <w:pPr>
        <w:pStyle w:val="ListParagraph"/>
        <w:ind w:left="0"/>
        <w:jc w:val="both"/>
      </w:pPr>
    </w:p>
    <w:p w:rsidR="000254F5" w:rsidRPr="000254F5" w:rsidRDefault="000254F5" w:rsidP="000254F5">
      <w:pPr>
        <w:pStyle w:val="ListParagraph"/>
        <w:ind w:left="0"/>
        <w:jc w:val="both"/>
        <w:rPr>
          <w:b/>
          <w:color w:val="FF0000"/>
        </w:rPr>
      </w:pPr>
      <w:r w:rsidRPr="000254F5">
        <w:rPr>
          <w:b/>
          <w:color w:val="FF0000"/>
        </w:rPr>
        <w:t xml:space="preserve">ΘΑ ΑΛΛΑΞΕΤΕ ΤΗΝ ΜΕΤΑΤΡΟΠΗ ΤΗΣ ΑΝΤΙΔΡΑΣΗΣ ΑΠΟ 15% ΣΕ </w:t>
      </w:r>
      <w:r>
        <w:rPr>
          <w:b/>
          <w:color w:val="FF0000"/>
        </w:rPr>
        <w:t>7.3%.</w:t>
      </w:r>
    </w:p>
    <w:tbl>
      <w:tblPr>
        <w:tblW w:w="4800" w:type="dxa"/>
        <w:jc w:val="center"/>
        <w:tblInd w:w="93" w:type="dxa"/>
        <w:tblLook w:val="04A0" w:firstRow="1" w:lastRow="0" w:firstColumn="1" w:lastColumn="0" w:noHBand="0" w:noVBand="1"/>
      </w:tblPr>
      <w:tblGrid>
        <w:gridCol w:w="3580"/>
        <w:gridCol w:w="1220"/>
      </w:tblGrid>
      <w:tr w:rsidR="00DD5414" w:rsidRPr="00DD5414" w:rsidTr="00DD5414">
        <w:trPr>
          <w:trHeight w:val="315"/>
          <w:jc w:val="center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HEAT DUTIES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Q1, kW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656F0C" w:rsidRDefault="000254F5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42.63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Q2, kW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656F0C" w:rsidRDefault="000254F5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-14.38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Q3, kW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656F0C" w:rsidRDefault="000254F5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29.4</w:t>
            </w:r>
          </w:p>
        </w:tc>
      </w:tr>
      <w:tr w:rsidR="00DD5414" w:rsidRPr="00CC248E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l-GR"/>
              </w:rPr>
            </w:pPr>
            <w:r w:rsidRPr="00DD54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l-GR"/>
              </w:rPr>
              <w:t>Molar Fraction: Exit of REACTOR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CH3OH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656F0C" w:rsidRDefault="000254F5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H2O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656F0C" w:rsidRDefault="000254F5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0.1865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CO2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656F0C" w:rsidRDefault="000254F5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0.1286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H2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656F0C" w:rsidRDefault="000254F5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0.328</w:t>
            </w:r>
          </w:p>
        </w:tc>
      </w:tr>
      <w:tr w:rsidR="00DD5414" w:rsidRPr="00CC248E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l-GR"/>
              </w:rPr>
            </w:pPr>
            <w:r w:rsidRPr="00DD54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l-GR"/>
              </w:rPr>
              <w:t>Mass Flows: Exit of Separator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GASPHASE, kg/hr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656F0C" w:rsidRDefault="000254F5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133.5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LIQPHASE, kg/hr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656F0C" w:rsidRDefault="000254F5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21.14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Molar Flows GASPHASE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CH3OH, kmol/hr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656F0C" w:rsidRDefault="000254F5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H2O, kmol/hr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656F0C" w:rsidRDefault="000254F5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0.2766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CO2, kmol/hr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656F0C" w:rsidRDefault="000254F5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0.9999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H2, kmol/hr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656F0C" w:rsidRDefault="000254F5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2.55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Molar Flows LIQPHASE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CH3OH, kmol/hr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656F0C" w:rsidRDefault="000254F5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H2O, kmol/hr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656F0C" w:rsidRDefault="000254F5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1.1734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CO2, kmol/hr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656F0C" w:rsidRDefault="00CC248E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9.3787e-5</w:t>
            </w:r>
          </w:p>
        </w:tc>
      </w:tr>
      <w:tr w:rsidR="00DD5414" w:rsidRPr="00DD5414" w:rsidTr="00496E8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14" w:rsidRPr="00DD5414" w:rsidRDefault="00DD5414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D5414">
              <w:rPr>
                <w:rFonts w:ascii="Calibri" w:eastAsia="Times New Roman" w:hAnsi="Calibri" w:cs="Calibri"/>
                <w:color w:val="000000"/>
                <w:lang w:eastAsia="el-GR"/>
              </w:rPr>
              <w:t>H2, kmol/hr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14" w:rsidRPr="00656F0C" w:rsidRDefault="00CC248E" w:rsidP="00DD5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6.2838e-6</w:t>
            </w:r>
          </w:p>
        </w:tc>
      </w:tr>
    </w:tbl>
    <w:p w:rsidR="00BA0E2E" w:rsidRPr="002F03A4" w:rsidRDefault="00BA0E2E" w:rsidP="0065490D">
      <w:pPr>
        <w:jc w:val="both"/>
      </w:pPr>
    </w:p>
    <w:p w:rsidR="00457604" w:rsidRPr="00881A9E" w:rsidRDefault="00457604" w:rsidP="0065490D">
      <w:pPr>
        <w:jc w:val="both"/>
        <w:rPr>
          <w:b/>
          <w:i/>
        </w:rPr>
      </w:pPr>
      <w:r w:rsidRPr="00881A9E">
        <w:rPr>
          <w:b/>
          <w:i/>
        </w:rPr>
        <w:t>Εκπαιδευτικοί Στόχοι</w:t>
      </w:r>
      <w:r w:rsidR="00881A9E" w:rsidRPr="00881A9E">
        <w:rPr>
          <w:b/>
          <w:i/>
          <w:lang w:val="en-US"/>
        </w:rPr>
        <w:t xml:space="preserve"> </w:t>
      </w:r>
      <w:r w:rsidR="00881A9E" w:rsidRPr="00881A9E">
        <w:rPr>
          <w:b/>
          <w:i/>
        </w:rPr>
        <w:t>της ‘Ασκησης 1</w:t>
      </w:r>
    </w:p>
    <w:p w:rsidR="00457604" w:rsidRPr="00457604" w:rsidRDefault="00457604" w:rsidP="00881A9E">
      <w:pPr>
        <w:pStyle w:val="ListParagraph"/>
        <w:numPr>
          <w:ilvl w:val="0"/>
          <w:numId w:val="2"/>
        </w:numPr>
        <w:jc w:val="both"/>
      </w:pPr>
      <w:r>
        <w:t xml:space="preserve">Εξοικοίωση με την εισαγωγή δεδομένων στο </w:t>
      </w:r>
      <w:r w:rsidRPr="00881A9E">
        <w:rPr>
          <w:lang w:val="en-US"/>
        </w:rPr>
        <w:t>Aspen</w:t>
      </w:r>
      <w:r w:rsidRPr="00457604">
        <w:t xml:space="preserve"> </w:t>
      </w:r>
      <w:r w:rsidRPr="00881A9E">
        <w:rPr>
          <w:lang w:val="en-US"/>
        </w:rPr>
        <w:t>P</w:t>
      </w:r>
      <w:r>
        <w:t>lus σε ρεύματα μάζας (</w:t>
      </w:r>
      <w:r w:rsidRPr="00881A9E">
        <w:rPr>
          <w:lang w:val="en-US"/>
        </w:rPr>
        <w:t>material</w:t>
      </w:r>
      <w:r w:rsidRPr="00457604">
        <w:t xml:space="preserve"> </w:t>
      </w:r>
      <w:r w:rsidRPr="00881A9E">
        <w:rPr>
          <w:lang w:val="en-US"/>
        </w:rPr>
        <w:t>stream</w:t>
      </w:r>
      <w:r w:rsidRPr="00457604">
        <w:t>).</w:t>
      </w:r>
    </w:p>
    <w:p w:rsidR="00457604" w:rsidRDefault="00457604" w:rsidP="00881A9E">
      <w:pPr>
        <w:pStyle w:val="ListParagraph"/>
        <w:numPr>
          <w:ilvl w:val="0"/>
          <w:numId w:val="2"/>
        </w:numPr>
        <w:jc w:val="both"/>
      </w:pPr>
      <w:r>
        <w:t>Εκμάθηση στην σύνδεση υποσυστημάτων (μίκτη, εναλλάκτη, αντιδραστήρα, δοχείου διαχωρισμού/ισορροπίας φάσεων).</w:t>
      </w:r>
    </w:p>
    <w:p w:rsidR="00881A9E" w:rsidRPr="00A11774" w:rsidRDefault="00457604" w:rsidP="00881A9E">
      <w:pPr>
        <w:pStyle w:val="ListParagraph"/>
        <w:numPr>
          <w:ilvl w:val="0"/>
          <w:numId w:val="2"/>
        </w:numPr>
        <w:jc w:val="both"/>
      </w:pPr>
      <w:r>
        <w:t>Εκμάθηση στην αξιολόγηση θερμικών αναγκών</w:t>
      </w:r>
      <w:r w:rsidR="00881A9E">
        <w:t>.</w:t>
      </w:r>
    </w:p>
    <w:p w:rsidR="00481D08" w:rsidRDefault="00481D08" w:rsidP="0065490D">
      <w:pPr>
        <w:jc w:val="both"/>
        <w:sectPr w:rsidR="00481D08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457604" w:rsidRDefault="00EA5B10" w:rsidP="0065490D">
      <w:pPr>
        <w:jc w:val="both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18BEE39E" wp14:editId="6D72A970">
            <wp:extent cx="8657112" cy="4867622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57112" cy="486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DA0" w:rsidRPr="00826ECB" w:rsidRDefault="00545DA0" w:rsidP="0065490D">
      <w:pPr>
        <w:jc w:val="both"/>
        <w:rPr>
          <w:b/>
          <w:i/>
          <w:lang w:val="en-US"/>
        </w:rPr>
      </w:pPr>
      <w:r w:rsidRPr="00545DA0">
        <w:rPr>
          <w:b/>
          <w:i/>
        </w:rPr>
        <w:t>Διάγραμμα</w:t>
      </w:r>
      <w:r w:rsidRPr="00826ECB">
        <w:rPr>
          <w:b/>
          <w:i/>
          <w:lang w:val="en-US"/>
        </w:rPr>
        <w:t xml:space="preserve"> </w:t>
      </w:r>
      <w:r w:rsidRPr="00545DA0">
        <w:rPr>
          <w:b/>
          <w:i/>
        </w:rPr>
        <w:t>Ροής</w:t>
      </w:r>
      <w:r w:rsidRPr="00826ECB">
        <w:rPr>
          <w:b/>
          <w:i/>
          <w:lang w:val="en-US"/>
        </w:rPr>
        <w:t xml:space="preserve"> </w:t>
      </w:r>
      <w:r w:rsidRPr="00545DA0">
        <w:rPr>
          <w:b/>
          <w:i/>
        </w:rPr>
        <w:t>Ερωτήματος</w:t>
      </w:r>
      <w:r w:rsidRPr="00826ECB">
        <w:rPr>
          <w:b/>
          <w:i/>
          <w:lang w:val="en-US"/>
        </w:rPr>
        <w:t xml:space="preserve"> 1</w:t>
      </w:r>
    </w:p>
    <w:p w:rsidR="00545DA0" w:rsidRPr="00826ECB" w:rsidRDefault="00826ECB" w:rsidP="0065490D">
      <w:pPr>
        <w:jc w:val="both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617441BB" wp14:editId="69867118">
            <wp:extent cx="8680862" cy="4880976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80862" cy="488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DA0" w:rsidRPr="00545DA0" w:rsidRDefault="00545DA0" w:rsidP="0065490D">
      <w:pPr>
        <w:jc w:val="both"/>
      </w:pPr>
      <w:r w:rsidRPr="00545DA0">
        <w:rPr>
          <w:b/>
          <w:i/>
        </w:rPr>
        <w:t xml:space="preserve">Διάγραμμα Ροής Ερωτήματος </w:t>
      </w:r>
      <w:r>
        <w:rPr>
          <w:b/>
          <w:i/>
        </w:rPr>
        <w:t>2</w:t>
      </w:r>
    </w:p>
    <w:sectPr w:rsidR="00545DA0" w:rsidRPr="00545DA0" w:rsidSect="00481D0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7099E"/>
    <w:multiLevelType w:val="hybridMultilevel"/>
    <w:tmpl w:val="505E901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119A1"/>
    <w:multiLevelType w:val="hybridMultilevel"/>
    <w:tmpl w:val="17020C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0D"/>
    <w:rsid w:val="00006CD2"/>
    <w:rsid w:val="000243D1"/>
    <w:rsid w:val="000254F5"/>
    <w:rsid w:val="000A25BF"/>
    <w:rsid w:val="000B1593"/>
    <w:rsid w:val="000C25CC"/>
    <w:rsid w:val="001006E8"/>
    <w:rsid w:val="001328D0"/>
    <w:rsid w:val="0016748B"/>
    <w:rsid w:val="00191FA2"/>
    <w:rsid w:val="00222051"/>
    <w:rsid w:val="0023156D"/>
    <w:rsid w:val="00235FB6"/>
    <w:rsid w:val="00251FC6"/>
    <w:rsid w:val="00282C58"/>
    <w:rsid w:val="002F03A4"/>
    <w:rsid w:val="0031146B"/>
    <w:rsid w:val="003236E5"/>
    <w:rsid w:val="00325B92"/>
    <w:rsid w:val="003406CA"/>
    <w:rsid w:val="003859B2"/>
    <w:rsid w:val="00385F77"/>
    <w:rsid w:val="00457604"/>
    <w:rsid w:val="00481D08"/>
    <w:rsid w:val="00496E8B"/>
    <w:rsid w:val="004E2BD4"/>
    <w:rsid w:val="00523342"/>
    <w:rsid w:val="00545DA0"/>
    <w:rsid w:val="00566C53"/>
    <w:rsid w:val="00570C95"/>
    <w:rsid w:val="005F121E"/>
    <w:rsid w:val="0065490D"/>
    <w:rsid w:val="00656F0C"/>
    <w:rsid w:val="00771DC8"/>
    <w:rsid w:val="00781122"/>
    <w:rsid w:val="007B3E6F"/>
    <w:rsid w:val="007E6254"/>
    <w:rsid w:val="00826ECB"/>
    <w:rsid w:val="008806B4"/>
    <w:rsid w:val="00881A9E"/>
    <w:rsid w:val="008B372F"/>
    <w:rsid w:val="00941136"/>
    <w:rsid w:val="00946205"/>
    <w:rsid w:val="0096499D"/>
    <w:rsid w:val="00982F97"/>
    <w:rsid w:val="00A11774"/>
    <w:rsid w:val="00A43CFC"/>
    <w:rsid w:val="00A66FD1"/>
    <w:rsid w:val="00AA485F"/>
    <w:rsid w:val="00B67D63"/>
    <w:rsid w:val="00BA0E2E"/>
    <w:rsid w:val="00BC0774"/>
    <w:rsid w:val="00C6470E"/>
    <w:rsid w:val="00CC248E"/>
    <w:rsid w:val="00CD4689"/>
    <w:rsid w:val="00D60968"/>
    <w:rsid w:val="00D63F6F"/>
    <w:rsid w:val="00D67DF0"/>
    <w:rsid w:val="00DD5414"/>
    <w:rsid w:val="00E1788A"/>
    <w:rsid w:val="00E7637B"/>
    <w:rsid w:val="00EA5B10"/>
    <w:rsid w:val="00ED64CF"/>
    <w:rsid w:val="00F15FE1"/>
    <w:rsid w:val="00F8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1A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1A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Ipsakis</dc:creator>
  <cp:lastModifiedBy>Dimitris Ipsakis</cp:lastModifiedBy>
  <cp:revision>15</cp:revision>
  <dcterms:created xsi:type="dcterms:W3CDTF">2019-03-19T06:53:00Z</dcterms:created>
  <dcterms:modified xsi:type="dcterms:W3CDTF">2019-03-26T19:34:00Z</dcterms:modified>
</cp:coreProperties>
</file>