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6CCB" w:rsidRDefault="00956CCB">
      <w:bookmarkStart w:id="0" w:name="_Hlk38783104"/>
      <w:r>
        <w:t xml:space="preserve">Επιστολή Γ Μόδη προς </w:t>
      </w:r>
      <w:r w:rsidR="00CB1456">
        <w:t>Βενιζέλο</w:t>
      </w:r>
      <w:r>
        <w:t xml:space="preserve"> σχετικά με το ζήτημα της αφομοίωσης των </w:t>
      </w:r>
      <w:proofErr w:type="spellStart"/>
      <w:r>
        <w:t>Σλαβοφώνων</w:t>
      </w:r>
      <w:proofErr w:type="spellEnd"/>
      <w:r>
        <w:t xml:space="preserve"> πληθυσμών της Μακεδονίας</w:t>
      </w:r>
      <w:r w:rsidR="00AF04FB">
        <w:t xml:space="preserve"> </w:t>
      </w:r>
      <w:r>
        <w:t>(Γενικού Διοικητή Ηπείρου)</w:t>
      </w:r>
    </w:p>
    <w:bookmarkEnd w:id="0"/>
    <w:p w:rsidR="00956CCB" w:rsidRPr="00915FE4" w:rsidRDefault="00956CCB" w:rsidP="00956CCB">
      <w:pPr>
        <w:rPr>
          <w:b/>
        </w:rPr>
      </w:pPr>
    </w:p>
    <w:p w:rsidR="00956CCB" w:rsidRPr="00915FE4" w:rsidRDefault="00915FE4" w:rsidP="00956CCB">
      <w:pPr>
        <w:ind w:firstLine="720"/>
        <w:rPr>
          <w:b/>
        </w:rPr>
      </w:pPr>
      <w:bookmarkStart w:id="1" w:name="_Hlk38783242"/>
      <w:r w:rsidRPr="00915FE4">
        <w:rPr>
          <w:b/>
          <w:highlight w:val="yellow"/>
        </w:rPr>
        <w:t>Μουσείο</w:t>
      </w:r>
      <w:r w:rsidR="00956CCB" w:rsidRPr="00915FE4">
        <w:rPr>
          <w:b/>
          <w:highlight w:val="yellow"/>
        </w:rPr>
        <w:t xml:space="preserve"> Μπενάκη, Αρχείο Ελευθερίου Βενιζέλου, Φ. 051-44</w:t>
      </w:r>
    </w:p>
    <w:bookmarkEnd w:id="1"/>
    <w:p w:rsidR="00915FE4" w:rsidRDefault="00915FE4" w:rsidP="00915FE4">
      <w:r>
        <w:t>Αναφέρει ότι η αφομοίωση των σλαβοφώνων πληθυσμών της Μακεδονίας είναι ζωτικής σημασίας γι την Ελλάδα και προτείνει τρόπους για την επίτευξη του στόχου.</w:t>
      </w:r>
    </w:p>
    <w:p w:rsidR="00915FE4" w:rsidRPr="00956CCB" w:rsidRDefault="00915FE4" w:rsidP="00915FE4"/>
    <w:sectPr w:rsidR="00915FE4" w:rsidRPr="00956CCB" w:rsidSect="004C7A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CCB"/>
    <w:rsid w:val="004C7ADD"/>
    <w:rsid w:val="00915FE4"/>
    <w:rsid w:val="00956CCB"/>
    <w:rsid w:val="00AF04FB"/>
    <w:rsid w:val="00CB1456"/>
    <w:rsid w:val="00F1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1C2B"/>
  <w15:docId w15:val="{5CCFF456-8255-4B40-BB77-58B0868A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291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5</cp:revision>
  <dcterms:created xsi:type="dcterms:W3CDTF">2012-10-05T10:11:00Z</dcterms:created>
  <dcterms:modified xsi:type="dcterms:W3CDTF">2020-04-26T05:48:00Z</dcterms:modified>
</cp:coreProperties>
</file>