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5829" w14:textId="57934D19" w:rsidR="00D77E08" w:rsidRPr="00A27B94" w:rsidRDefault="00D77E08" w:rsidP="00A27B94">
      <w:pPr>
        <w:pStyle w:val="a3"/>
        <w:numPr>
          <w:ilvl w:val="0"/>
          <w:numId w:val="3"/>
        </w:numPr>
        <w:rPr>
          <w:b/>
          <w:bCs/>
        </w:rPr>
      </w:pPr>
      <w:r w:rsidRPr="00A27B94">
        <w:rPr>
          <w:b/>
          <w:bCs/>
        </w:rPr>
        <w:t>Υπεύθυνη συζήτηση (</w:t>
      </w:r>
      <w:proofErr w:type="spellStart"/>
      <w:r w:rsidRPr="00A27B94">
        <w:rPr>
          <w:b/>
          <w:bCs/>
        </w:rPr>
        <w:t>Accountable</w:t>
      </w:r>
      <w:proofErr w:type="spellEnd"/>
      <w:r w:rsidRPr="00A27B94">
        <w:rPr>
          <w:b/>
          <w:bCs/>
        </w:rPr>
        <w:t xml:space="preserve"> </w:t>
      </w:r>
      <w:proofErr w:type="spellStart"/>
      <w:r w:rsidRPr="00A27B94">
        <w:rPr>
          <w:b/>
          <w:bCs/>
        </w:rPr>
        <w:t>Talk</w:t>
      </w:r>
      <w:proofErr w:type="spellEnd"/>
      <w:r w:rsidRPr="00A27B94">
        <w:rPr>
          <w:b/>
          <w:bCs/>
        </w:rPr>
        <w:t xml:space="preserve">) μέσα στην τάξη </w:t>
      </w:r>
    </w:p>
    <w:p w14:paraId="0295DBB0" w14:textId="77777777" w:rsidR="00D77E08" w:rsidRPr="00D77E08" w:rsidRDefault="00D77E08" w:rsidP="00D77E08">
      <w:r w:rsidRPr="00D77E08">
        <w:t xml:space="preserve">Η υπεύθυνη συζήτηση μέσα στην τάξη, αν οργανωθεί σωστά, είναι μια συζήτηση που προκαλεί συλλογισμούς και κριτική σκέψη από την πλευρά των μαθητών. Να αναπτυχθεί η βιβλιογραφική επισκόπηση σε σχέση με αυτό το θέμα.  </w:t>
      </w:r>
    </w:p>
    <w:p w14:paraId="4A19AAA8" w14:textId="77777777" w:rsidR="00D77E08" w:rsidRPr="00D77E08" w:rsidRDefault="00D77E08" w:rsidP="00D77E08">
      <w:pPr>
        <w:rPr>
          <w:b/>
          <w:bCs/>
        </w:rPr>
      </w:pPr>
    </w:p>
    <w:p w14:paraId="55B4BFF5" w14:textId="77777777" w:rsidR="00D77E08" w:rsidRPr="00D77E08" w:rsidRDefault="00D77E08" w:rsidP="00D77E08">
      <w:pPr>
        <w:rPr>
          <w:lang w:val="en-US"/>
        </w:rPr>
      </w:pPr>
      <w:r w:rsidRPr="00D77E08">
        <w:rPr>
          <w:b/>
          <w:bCs/>
        </w:rPr>
        <w:t>Βιβλιογραφία</w:t>
      </w:r>
    </w:p>
    <w:p w14:paraId="1234EB14" w14:textId="77777777" w:rsidR="00D77E08" w:rsidRPr="00D77E08" w:rsidRDefault="00D77E08" w:rsidP="00D77E08">
      <w:pPr>
        <w:rPr>
          <w:lang w:val="en-US"/>
        </w:rPr>
      </w:pPr>
      <w:r w:rsidRPr="00D77E08">
        <w:rPr>
          <w:lang w:val="en-US"/>
        </w:rPr>
        <w:t xml:space="preserve">Resnick, L. B., </w:t>
      </w:r>
      <w:proofErr w:type="spellStart"/>
      <w:r w:rsidRPr="00D77E08">
        <w:rPr>
          <w:lang w:val="en-US"/>
        </w:rPr>
        <w:t>Asterhan</w:t>
      </w:r>
      <w:proofErr w:type="spellEnd"/>
      <w:r w:rsidRPr="00D77E08">
        <w:rPr>
          <w:lang w:val="en-US"/>
        </w:rPr>
        <w:t>, C. S., &amp; Clarke, S. N. (2018). Accountable talk: Instructional dialogue that builds the mind. </w:t>
      </w:r>
      <w:r w:rsidRPr="00D77E08">
        <w:rPr>
          <w:i/>
          <w:iCs/>
          <w:lang w:val="en-US"/>
        </w:rPr>
        <w:t>Geneva, Switzerland: The International Academy of Education (IAE) and the International Bureau of Education (IBE) of the United Nations Educational, Scientific and Cultural Organization (UNESCO)</w:t>
      </w:r>
      <w:r w:rsidRPr="00D77E08">
        <w:rPr>
          <w:lang w:val="en-US"/>
        </w:rPr>
        <w:t>.</w:t>
      </w:r>
    </w:p>
    <w:p w14:paraId="4E1E4BC6" w14:textId="77777777" w:rsidR="008D1DD5" w:rsidRPr="00D77E08" w:rsidRDefault="008D1DD5">
      <w:pPr>
        <w:rPr>
          <w:lang w:val="en-US"/>
        </w:rPr>
      </w:pPr>
    </w:p>
    <w:sectPr w:rsidR="008D1DD5" w:rsidRPr="00D77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E6C"/>
    <w:multiLevelType w:val="hybridMultilevel"/>
    <w:tmpl w:val="1BE0B6A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5208D"/>
    <w:multiLevelType w:val="hybridMultilevel"/>
    <w:tmpl w:val="25CA074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6A4D"/>
    <w:multiLevelType w:val="hybridMultilevel"/>
    <w:tmpl w:val="83B2E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20347">
    <w:abstractNumId w:val="2"/>
  </w:num>
  <w:num w:numId="2" w16cid:durableId="486671283">
    <w:abstractNumId w:val="1"/>
  </w:num>
  <w:num w:numId="3" w16cid:durableId="187041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64"/>
    <w:rsid w:val="004C7164"/>
    <w:rsid w:val="008D1DD5"/>
    <w:rsid w:val="00A27B94"/>
    <w:rsid w:val="00D77E08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6C11"/>
  <w15:chartTrackingRefBased/>
  <w15:docId w15:val="{95628DCA-9C1D-4F55-A891-E55DE440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3</cp:revision>
  <dcterms:created xsi:type="dcterms:W3CDTF">2020-10-16T18:55:00Z</dcterms:created>
  <dcterms:modified xsi:type="dcterms:W3CDTF">2022-10-21T13:52:00Z</dcterms:modified>
</cp:coreProperties>
</file>