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AA069" w14:textId="212EB397" w:rsidR="008D1DD5" w:rsidRPr="0085264B" w:rsidRDefault="0085264B" w:rsidP="0085264B">
      <w:pPr>
        <w:jc w:val="center"/>
        <w:rPr>
          <w:b/>
          <w:bCs/>
        </w:rPr>
      </w:pPr>
      <w:r w:rsidRPr="0085264B">
        <w:rPr>
          <w:b/>
          <w:bCs/>
        </w:rPr>
        <w:t>Σχολικά βιβλία Μαθηματικών Κύπρου</w:t>
      </w:r>
    </w:p>
    <w:p w14:paraId="09427731" w14:textId="55E344ED" w:rsidR="0085264B" w:rsidRDefault="0085264B"/>
    <w:p w14:paraId="0AD825CC" w14:textId="5B1DC86B" w:rsidR="0085264B" w:rsidRDefault="00000000">
      <w:hyperlink r:id="rId4" w:history="1">
        <w:r w:rsidR="0085264B" w:rsidRPr="002B1F99">
          <w:rPr>
            <w:rStyle w:val="-"/>
          </w:rPr>
          <w:t>https://mathd.schools.ac.cy/index.php/el/</w:t>
        </w:r>
      </w:hyperlink>
    </w:p>
    <w:p w14:paraId="30E8F017" w14:textId="0EAC6EB3" w:rsidR="0085264B" w:rsidRDefault="0085264B">
      <w:r>
        <w:t xml:space="preserve">Πηγαίνει στο Υλικό και βρίσκεις τα βιβλία κατά τάξεις </w:t>
      </w:r>
    </w:p>
    <w:p w14:paraId="7480FB6C" w14:textId="77777777" w:rsidR="004D6EE7" w:rsidRDefault="004D6EE7"/>
    <w:p w14:paraId="35EA1717" w14:textId="0DF7036F" w:rsidR="004D6EE7" w:rsidRDefault="004D6EE7">
      <w:hyperlink r:id="rId5" w:history="1">
        <w:r w:rsidRPr="008A34C2">
          <w:rPr>
            <w:rStyle w:val="-"/>
          </w:rPr>
          <w:t>https://mathm.schools.ac.cy/index.php/el/mathimatika/analytiko-programma</w:t>
        </w:r>
      </w:hyperlink>
    </w:p>
    <w:p w14:paraId="40CFE5D0" w14:textId="67C61A41" w:rsidR="004D6EE7" w:rsidRDefault="004D6EE7">
      <w:r>
        <w:t xml:space="preserve">Για β’ βαθμια </w:t>
      </w:r>
    </w:p>
    <w:p w14:paraId="075FE07D" w14:textId="77777777" w:rsidR="0085264B" w:rsidRDefault="0085264B"/>
    <w:sectPr w:rsidR="008526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DB"/>
    <w:rsid w:val="004D6EE7"/>
    <w:rsid w:val="00647E5F"/>
    <w:rsid w:val="0085264B"/>
    <w:rsid w:val="00860F0C"/>
    <w:rsid w:val="008D1DD5"/>
    <w:rsid w:val="00A72ADB"/>
    <w:rsid w:val="00F1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00E1"/>
  <w15:chartTrackingRefBased/>
  <w15:docId w15:val="{09A56FBE-D42F-4A73-BF1B-9F39BF9D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5264B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852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thm.schools.ac.cy/index.php/el/mathimatika/analytiko-programma" TargetMode="External"/><Relationship Id="rId4" Type="http://schemas.openxmlformats.org/officeDocument/2006/relationships/hyperlink" Target="https://mathd.schools.ac.cy/index.php/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xlemon@uowm.gr</dc:creator>
  <cp:keywords/>
  <dc:description/>
  <cp:lastModifiedBy>ΛΕΜΟΝΙΔΗΣ ΧΑΡΑΛΑΜΠΟΣ</cp:lastModifiedBy>
  <cp:revision>3</cp:revision>
  <dcterms:created xsi:type="dcterms:W3CDTF">2022-01-02T08:20:00Z</dcterms:created>
  <dcterms:modified xsi:type="dcterms:W3CDTF">2023-10-23T14:39:00Z</dcterms:modified>
</cp:coreProperties>
</file>