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C" w:rsidRDefault="00674638">
      <w:r>
        <w:t>Μάθημα 1</w:t>
      </w:r>
    </w:p>
    <w:p w:rsidR="00674638" w:rsidRDefault="00674638" w:rsidP="00674638">
      <w:pPr>
        <w:pStyle w:val="ListParagraph"/>
        <w:numPr>
          <w:ilvl w:val="0"/>
          <w:numId w:val="1"/>
        </w:numPr>
      </w:pPr>
      <w:r>
        <w:t>ΟΙ ΟΡΟΙ ΟΡΘΟΔΟΞΙΑ ΚΑΙ ΠΟΛΙΤΙΣΜΟΣ</w:t>
      </w:r>
    </w:p>
    <w:p w:rsidR="00674638" w:rsidRDefault="00674638" w:rsidP="00674638">
      <w:pPr>
        <w:pStyle w:val="ListParagraph"/>
      </w:pPr>
    </w:p>
    <w:p w:rsidR="00674638" w:rsidRDefault="00674638" w:rsidP="00674638">
      <w:pPr>
        <w:pStyle w:val="ListParagraph"/>
        <w:numPr>
          <w:ilvl w:val="0"/>
          <w:numId w:val="2"/>
        </w:numPr>
      </w:pPr>
      <w:r>
        <w:t xml:space="preserve">Πρώτη αναφορά του όρου Ορθοδοξία </w:t>
      </w:r>
    </w:p>
    <w:p w:rsidR="00674638" w:rsidRDefault="00674638" w:rsidP="00674638">
      <w:pPr>
        <w:pStyle w:val="ListParagraph"/>
        <w:numPr>
          <w:ilvl w:val="0"/>
          <w:numId w:val="2"/>
        </w:numPr>
      </w:pPr>
      <w:r>
        <w:t>Χρήση του στη θύραθεν γραμματεία</w:t>
      </w:r>
    </w:p>
    <w:p w:rsidR="00674638" w:rsidRDefault="00674638" w:rsidP="00674638">
      <w:pPr>
        <w:pStyle w:val="ListParagraph"/>
        <w:numPr>
          <w:ilvl w:val="0"/>
          <w:numId w:val="2"/>
        </w:numPr>
      </w:pPr>
      <w:r>
        <w:t>Χρήση του από τους Πατέρες της Εκκλησίας</w:t>
      </w:r>
      <w:r w:rsidR="00117697">
        <w:t xml:space="preserve"> – νέο νόημα</w:t>
      </w:r>
    </w:p>
    <w:p w:rsidR="00117697" w:rsidRDefault="00117697" w:rsidP="00674638">
      <w:pPr>
        <w:pStyle w:val="ListParagraph"/>
        <w:numPr>
          <w:ilvl w:val="0"/>
          <w:numId w:val="2"/>
        </w:numPr>
      </w:pPr>
      <w:r>
        <w:t>Πρώτη αναφορά του όρου Πολιτισμός</w:t>
      </w:r>
    </w:p>
    <w:p w:rsidR="00117697" w:rsidRDefault="00117697" w:rsidP="00674638">
      <w:pPr>
        <w:pStyle w:val="ListParagraph"/>
        <w:numPr>
          <w:ilvl w:val="0"/>
          <w:numId w:val="2"/>
        </w:numPr>
      </w:pPr>
      <w:r>
        <w:t>Χρήση του στους Πατέρες της Εκκλησίας</w:t>
      </w:r>
    </w:p>
    <w:p w:rsidR="00117697" w:rsidRDefault="00117697" w:rsidP="00674638">
      <w:pPr>
        <w:pStyle w:val="ListParagraph"/>
        <w:numPr>
          <w:ilvl w:val="0"/>
          <w:numId w:val="2"/>
        </w:numPr>
      </w:pPr>
      <w:r>
        <w:t>Καθιέρωση του όρου πολιτισμός από τον Α. Κοραή</w:t>
      </w:r>
    </w:p>
    <w:p w:rsidR="00117697" w:rsidRDefault="00117697" w:rsidP="00674638">
      <w:pPr>
        <w:pStyle w:val="ListParagraph"/>
        <w:numPr>
          <w:ilvl w:val="0"/>
          <w:numId w:val="2"/>
        </w:numPr>
      </w:pPr>
      <w:r>
        <w:t>Πολιτισμός και κουλτούρα</w:t>
      </w:r>
    </w:p>
    <w:p w:rsidR="00117697" w:rsidRDefault="00117697" w:rsidP="00674638">
      <w:pPr>
        <w:pStyle w:val="ListParagraph"/>
        <w:numPr>
          <w:ilvl w:val="0"/>
          <w:numId w:val="2"/>
        </w:numPr>
      </w:pPr>
      <w:r>
        <w:t>Έννοιες του πολιτισμού σήμερα</w:t>
      </w:r>
    </w:p>
    <w:p w:rsidR="00674638" w:rsidRPr="00674638" w:rsidRDefault="00674638" w:rsidP="00117697">
      <w:pPr>
        <w:pStyle w:val="ListParagraph"/>
        <w:ind w:left="1080"/>
      </w:pPr>
      <w:bookmarkStart w:id="0" w:name="_GoBack"/>
      <w:bookmarkEnd w:id="0"/>
      <w:r>
        <w:t xml:space="preserve"> </w:t>
      </w:r>
    </w:p>
    <w:sectPr w:rsidR="00674638" w:rsidRPr="006746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3234"/>
    <w:multiLevelType w:val="hybridMultilevel"/>
    <w:tmpl w:val="466646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19B"/>
    <w:multiLevelType w:val="hybridMultilevel"/>
    <w:tmpl w:val="C8109DDE"/>
    <w:lvl w:ilvl="0" w:tplc="950A48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8"/>
    <w:rsid w:val="00046F61"/>
    <w:rsid w:val="000643B0"/>
    <w:rsid w:val="000962AA"/>
    <w:rsid w:val="00117697"/>
    <w:rsid w:val="001529E7"/>
    <w:rsid w:val="0017726B"/>
    <w:rsid w:val="00180AE3"/>
    <w:rsid w:val="001E497F"/>
    <w:rsid w:val="002303C7"/>
    <w:rsid w:val="002A5710"/>
    <w:rsid w:val="00396BBC"/>
    <w:rsid w:val="003F36F4"/>
    <w:rsid w:val="005010AF"/>
    <w:rsid w:val="005314EB"/>
    <w:rsid w:val="005441AF"/>
    <w:rsid w:val="00604703"/>
    <w:rsid w:val="006579F4"/>
    <w:rsid w:val="00674638"/>
    <w:rsid w:val="0073293A"/>
    <w:rsid w:val="0077097B"/>
    <w:rsid w:val="0077540C"/>
    <w:rsid w:val="008B5A48"/>
    <w:rsid w:val="008E2D25"/>
    <w:rsid w:val="00902361"/>
    <w:rsid w:val="00902923"/>
    <w:rsid w:val="00925591"/>
    <w:rsid w:val="00AC1702"/>
    <w:rsid w:val="00AC5457"/>
    <w:rsid w:val="00B22C74"/>
    <w:rsid w:val="00B62E54"/>
    <w:rsid w:val="00B81609"/>
    <w:rsid w:val="00B9260A"/>
    <w:rsid w:val="00BA49ED"/>
    <w:rsid w:val="00BF470E"/>
    <w:rsid w:val="00C72997"/>
    <w:rsid w:val="00CA5AE4"/>
    <w:rsid w:val="00CE114E"/>
    <w:rsid w:val="00CF7488"/>
    <w:rsid w:val="00D14C25"/>
    <w:rsid w:val="00D27F8E"/>
    <w:rsid w:val="00DD43E1"/>
    <w:rsid w:val="00E64CAC"/>
    <w:rsid w:val="00EC37CF"/>
    <w:rsid w:val="00EE53C7"/>
    <w:rsid w:val="00EE580F"/>
    <w:rsid w:val="00F06119"/>
    <w:rsid w:val="00F226DB"/>
    <w:rsid w:val="00F7436E"/>
    <w:rsid w:val="00F8545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Κάβουρας</dc:creator>
  <cp:lastModifiedBy>Βασίλης Κάβουρας</cp:lastModifiedBy>
  <cp:revision>1</cp:revision>
  <dcterms:created xsi:type="dcterms:W3CDTF">2014-02-16T17:13:00Z</dcterms:created>
  <dcterms:modified xsi:type="dcterms:W3CDTF">2014-02-16T17:27:00Z</dcterms:modified>
</cp:coreProperties>
</file>