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6023A" w14:textId="77777777" w:rsidR="00495D44" w:rsidRDefault="00495D44" w:rsidP="00166642">
      <w:pPr>
        <w:jc w:val="both"/>
      </w:pPr>
      <w:r>
        <w:t xml:space="preserve">Εξετάσεις Φεβρουαρίου </w:t>
      </w:r>
    </w:p>
    <w:p w14:paraId="65706128" w14:textId="20FF6388" w:rsidR="00495D44" w:rsidRDefault="00495D44" w:rsidP="00166642">
      <w:pPr>
        <w:jc w:val="both"/>
      </w:pPr>
      <w:r>
        <w:t xml:space="preserve">Γραπτή εξέταση με εξ αποστάσεως μεθόδους </w:t>
      </w:r>
    </w:p>
    <w:p w14:paraId="009A1CBF" w14:textId="70727926" w:rsidR="00495D44" w:rsidRDefault="00495D44" w:rsidP="00166642">
      <w:pPr>
        <w:jc w:val="both"/>
      </w:pPr>
      <w:r w:rsidRPr="00495D44">
        <w:t>(ΥΕ244)</w:t>
      </w:r>
      <w:r>
        <w:t xml:space="preserve"> ΠΕΖΟΓΡΑΦΙΚΗ ΛΟΓΟΤΕΧΝΙΑ ΓΙΑ ΠΑΙΔΙΑ &amp; ΕΦΗΒΟΥΣ ΚΑΙ ΔΙΔΑΚΤΙΚΗ ΤΗΣ </w:t>
      </w:r>
    </w:p>
    <w:p w14:paraId="3FAECFF2" w14:textId="77777777" w:rsidR="00495D44" w:rsidRDefault="00495D44" w:rsidP="00166642">
      <w:pPr>
        <w:jc w:val="both"/>
      </w:pPr>
    </w:p>
    <w:p w14:paraId="796A01D0" w14:textId="466AF722" w:rsidR="00777279" w:rsidRDefault="00495D44" w:rsidP="00166642">
      <w:pPr>
        <w:jc w:val="both"/>
      </w:pPr>
      <w:r>
        <w:t xml:space="preserve">ΘΕΜΑΤΑ ΕΞΕΤΑΣΕΩΝ   10/02/2021 </w:t>
      </w:r>
    </w:p>
    <w:p w14:paraId="1097ACE5" w14:textId="25D082FE" w:rsidR="00166642" w:rsidRDefault="00166642" w:rsidP="00166642">
      <w:pPr>
        <w:jc w:val="both"/>
      </w:pPr>
    </w:p>
    <w:p w14:paraId="0F6DCC70" w14:textId="26F4A4EE" w:rsidR="00166642" w:rsidRDefault="00166642" w:rsidP="009F2FC7">
      <w:pPr>
        <w:pStyle w:val="a3"/>
        <w:numPr>
          <w:ilvl w:val="0"/>
          <w:numId w:val="1"/>
        </w:numPr>
        <w:jc w:val="both"/>
      </w:pPr>
      <w:r>
        <w:t xml:space="preserve">Άλκη Ζέη, </w:t>
      </w:r>
      <w:r w:rsidRPr="009F2FC7">
        <w:rPr>
          <w:i/>
          <w:iCs/>
        </w:rPr>
        <w:t>Ο μεγάλος περίπατος του Πέτρου</w:t>
      </w:r>
      <w:r>
        <w:t xml:space="preserve"> (αποσπάσματα από το έργο)</w:t>
      </w:r>
      <w:r w:rsidR="009F2FC7">
        <w:t xml:space="preserve"> α)</w:t>
      </w:r>
      <w:r w:rsidRPr="00166642">
        <w:t xml:space="preserve"> </w:t>
      </w:r>
      <w:r>
        <w:t xml:space="preserve">Να περιγράψετε αναλυτικά το </w:t>
      </w:r>
      <w:r w:rsidR="009F2FC7">
        <w:t xml:space="preserve">έργο (ιστορία, αφήγηση, πλοκή, ήρωες, σκηνοθεσία, </w:t>
      </w:r>
      <w:r>
        <w:t>περιεχόμενο</w:t>
      </w:r>
      <w:r w:rsidR="009C4D78">
        <w:t>-θέμα)</w:t>
      </w:r>
      <w:r>
        <w:t>.</w:t>
      </w:r>
      <w:r w:rsidR="009F2FC7">
        <w:t xml:space="preserve"> Όχι πάνω από 10 γραμμές.</w:t>
      </w:r>
      <w:r>
        <w:t xml:space="preserve"> </w:t>
      </w:r>
      <w:r w:rsidR="009F2FC7">
        <w:t xml:space="preserve">β) </w:t>
      </w:r>
      <w:r w:rsidRPr="00166642">
        <w:t xml:space="preserve">Αφού επιλέξετε μια </w:t>
      </w:r>
      <w:r w:rsidRPr="00832B67">
        <w:rPr>
          <w:b/>
          <w:bCs/>
        </w:rPr>
        <w:t>δραστηριότητα</w:t>
      </w:r>
      <w:r w:rsidRPr="00166642">
        <w:t xml:space="preserve"> και την αντίστοιχη </w:t>
      </w:r>
      <w:r w:rsidRPr="00832B67">
        <w:rPr>
          <w:b/>
          <w:bCs/>
        </w:rPr>
        <w:t>δεξιότητα</w:t>
      </w:r>
      <w:r w:rsidRPr="00166642">
        <w:t xml:space="preserve">, να τις περιγράψετε και να τις εντάξετε στην κατάλληλη φάση ενός </w:t>
      </w:r>
      <w:r w:rsidRPr="00832B67">
        <w:rPr>
          <w:b/>
          <w:bCs/>
        </w:rPr>
        <w:t>διδακτικού σεναρίου</w:t>
      </w:r>
      <w:r w:rsidRPr="00166642">
        <w:t xml:space="preserve"> του οποίου θα ορίσετε τη </w:t>
      </w:r>
      <w:r w:rsidRPr="00832B67">
        <w:rPr>
          <w:b/>
          <w:bCs/>
        </w:rPr>
        <w:t>θεματική ενότητα</w:t>
      </w:r>
      <w:r w:rsidRPr="00166642">
        <w:t xml:space="preserve"> και την τάξη των μαθητών με βάση το θέμα και το περιεχόμενο του παρα</w:t>
      </w:r>
      <w:r w:rsidR="00832B67">
        <w:t>κ</w:t>
      </w:r>
      <w:r w:rsidRPr="00166642">
        <w:t>ά</w:t>
      </w:r>
      <w:r w:rsidR="00832B67">
        <w:t>τ</w:t>
      </w:r>
      <w:r w:rsidRPr="00166642">
        <w:t>ω</w:t>
      </w:r>
      <w:r w:rsidR="00832B67">
        <w:t xml:space="preserve"> κειμένου</w:t>
      </w:r>
      <w:r w:rsidRPr="00166642">
        <w:t>. Να αιτιολογήσετε</w:t>
      </w:r>
      <w:r w:rsidR="00832B67">
        <w:t xml:space="preserve"> από παιδαγωγική άποψη</w:t>
      </w:r>
      <w:r w:rsidRPr="00166642">
        <w:t xml:space="preserve"> και να τεκμηριώσετε</w:t>
      </w:r>
      <w:r w:rsidR="00832B67">
        <w:t xml:space="preserve"> από διδακτική άποψη</w:t>
      </w:r>
      <w:r w:rsidRPr="00166642">
        <w:t xml:space="preserve"> όλες τις επιλογές σας.</w:t>
      </w:r>
      <w:r w:rsidRPr="00166642">
        <w:tab/>
      </w:r>
    </w:p>
    <w:p w14:paraId="72DD1302" w14:textId="77777777" w:rsidR="009F2FC7" w:rsidRDefault="009F2FC7" w:rsidP="00166642">
      <w:pPr>
        <w:jc w:val="both"/>
      </w:pPr>
    </w:p>
    <w:p w14:paraId="7CEE20E2" w14:textId="038DD2CF" w:rsidR="00166642" w:rsidRDefault="00166642" w:rsidP="00166642">
      <w:pPr>
        <w:jc w:val="both"/>
      </w:pPr>
      <w:r>
        <w:t>«Έβαλε το τριζόνι μέσα στη χαραμάδα του δοκαριού, έκλεισε τη σχισμή με πηλό και χάραξε πάνω στο ξύλο, μ᾽ ένα σουγιαδάκι: 27 ΟΚΤΩΒΡΙΟΥ 1940.</w:t>
      </w:r>
    </w:p>
    <w:p w14:paraId="56707C0E" w14:textId="77777777" w:rsidR="00166642" w:rsidRDefault="00166642" w:rsidP="00166642">
      <w:pPr>
        <w:jc w:val="both"/>
      </w:pPr>
      <w:r>
        <w:t>27 ΟΚΤΩΒΡΙΟΥ 1940 γράφει και ο πατέρας σε μια κίτρινη καρτέλα που έχει απλωμένη πάνω στο τραπέζι της τραπεζαρίας.»</w:t>
      </w:r>
    </w:p>
    <w:p w14:paraId="34540BF7" w14:textId="77777777" w:rsidR="00166642" w:rsidRDefault="00166642" w:rsidP="00166642">
      <w:pPr>
        <w:jc w:val="both"/>
      </w:pPr>
      <w:r>
        <w:t xml:space="preserve"> [… ]</w:t>
      </w:r>
    </w:p>
    <w:p w14:paraId="175BC545" w14:textId="77777777" w:rsidR="00166642" w:rsidRDefault="00166642" w:rsidP="00166642">
      <w:pPr>
        <w:jc w:val="both"/>
      </w:pPr>
      <w:r>
        <w:t>«Κάτω στο δρόμο ακούγονταν τραγούδια και εμβατήρια. Περνούσανε  φορτηγά γεμάτα στρατιώτες που πετούσανε τα δίκοχά τους στον αέρα και φώναζαν:« ΌΧΙ, Όχι στους Ιταλούς που ρίχτηκαν  στα καλά καθούμενα να φάνε την Ελλάδα».</w:t>
      </w:r>
    </w:p>
    <w:p w14:paraId="36ABA6EF" w14:textId="77777777" w:rsidR="00166642" w:rsidRDefault="00166642" w:rsidP="00166642">
      <w:pPr>
        <w:jc w:val="both"/>
      </w:pPr>
      <w:r>
        <w:t xml:space="preserve">-Θα γκρεμιστείς.          </w:t>
      </w:r>
    </w:p>
    <w:p w14:paraId="722FE182" w14:textId="77777777" w:rsidR="00166642" w:rsidRDefault="00166642" w:rsidP="00166642">
      <w:pPr>
        <w:jc w:val="both"/>
      </w:pPr>
      <w:r>
        <w:t>Τράβηξε ο Πέτρος από τη ζακέτα την Αντιγόνη που είχε κρεμαστεί η μισή έξω από το παράθυρο κι έστελνε φιλιά στους στρατιώτες που τραγουδούσαν τώρα το «Εν τω μέσω φυλής Κολμυρίδων», που το ᾽ξερε ο Πέτρος από το σχολείο. Βέβαια τα λόγια τα πραγματικά του τραγουδιού ήτανε: «Εν τω μέσω φοινίκων μυρίων νικηφόρος στρατός προχωρεί». Ο Πέτρος όμως, κι όλη του η τάξη, ως πέρυσι το τραγουδούσαν: «Εν τω μέσω φυλής Κολμυρίδων», έτσι νόμιζαν πως ήταν το σωστό. Κάποιος στρατός -Έλληνες φυσικά- νίκησαν τη φυλή των Κολμυρίδων, που κι ο Πέτρος κι όλα τα παιδιά φαντάζονταν πως θα ήτανε κάτι σαν τους Μυρμιδόνες. Παρ᾽ όλο που πέρυσι στο τέλος του χρόνου έφυγε ο δάσκαλος της Ωδικής και ήρθε καινούργιος, που τους έγραψε τα σωστά λόγια στον πίνακα. Τα παιδιά όμως πιο πολύ το καταλάβαιναν πρώτα. «Εν τω μέσω φοινίκων μυρίων» δεν τους έλεγε τίποτε. Τραγουδούσαν, λοιπόν, τώρα οι φαντάροι κι ο Πέτρος τούς φανταζότανε να ορμούν με τα ξίφη και να νικούν τους βάρβαρους Κολμυρίδες.</w:t>
      </w:r>
    </w:p>
    <w:p w14:paraId="31EB2B64" w14:textId="77777777" w:rsidR="00166642" w:rsidRDefault="00166642" w:rsidP="00166642">
      <w:pPr>
        <w:jc w:val="both"/>
      </w:pPr>
      <w:r>
        <w:t>-Εμείς οι Έλληνες πάντα νικούμε στους πολέμους. Ε, παππού;</w:t>
      </w:r>
    </w:p>
    <w:p w14:paraId="25EC7C36" w14:textId="77777777" w:rsidR="00166642" w:rsidRDefault="00166642" w:rsidP="00166642">
      <w:pPr>
        <w:jc w:val="both"/>
      </w:pPr>
      <w:r>
        <w:t>Ο παππούς δεν απαντάει, ψάχνει μέσα στους στρατιώτες ν᾽ ανακαλύψει το θείο Άγγελο.</w:t>
      </w:r>
    </w:p>
    <w:p w14:paraId="7C65F822" w14:textId="77777777" w:rsidR="00166642" w:rsidRDefault="00166642" w:rsidP="00166642">
      <w:pPr>
        <w:jc w:val="both"/>
      </w:pPr>
      <w:r>
        <w:t>-Θα ᾽χει και αστέρι στις επωμίδες ο θείος, ε παππού;</w:t>
      </w:r>
    </w:p>
    <w:p w14:paraId="6EED2C5B" w14:textId="77777777" w:rsidR="00166642" w:rsidRDefault="00166642" w:rsidP="00166642">
      <w:pPr>
        <w:jc w:val="both"/>
      </w:pPr>
      <w:r>
        <w:lastRenderedPageBreak/>
        <w:t>-Γεια σας, λεβέντες, τσιρίζει η Αντιγόνη και ραίνει με κάτι μισομαραμένες μαργαρίτες, που άρπαξε από ένα βάζο, τους στρατιώτες που συνεχίζουν να περνάνε ατέλειωτα.</w:t>
      </w:r>
    </w:p>
    <w:p w14:paraId="1BCB9094" w14:textId="77777777" w:rsidR="00166642" w:rsidRDefault="00166642" w:rsidP="00166642">
      <w:pPr>
        <w:jc w:val="both"/>
      </w:pPr>
      <w:r>
        <w:t xml:space="preserve">Ο Πέτρος φανταζότανε τον πόλεμο σαν κάτι φριχτό. Να όμως που δεν ήταν έτσι. Έμοιαζε σαν γιορτή, σαν πανηγύρι.» </w:t>
      </w:r>
    </w:p>
    <w:p w14:paraId="6B76386F" w14:textId="77777777" w:rsidR="00166642" w:rsidRDefault="00166642" w:rsidP="00166642">
      <w:pPr>
        <w:jc w:val="both"/>
      </w:pPr>
      <w:r>
        <w:t>[….]</w:t>
      </w:r>
    </w:p>
    <w:p w14:paraId="315FDCC8" w14:textId="77777777" w:rsidR="00166642" w:rsidRDefault="00166642" w:rsidP="00166642">
      <w:pPr>
        <w:jc w:val="both"/>
      </w:pPr>
      <w:r>
        <w:t>«Ο Πέτρος δεν είχε κλέψει τίποτα. Όσο θηρία κι αν είναι οι Γερμανοί, δεν μπορούνε στα καλά καθούμενα να σπάνε χέρια… Έστριψε ένα δρόμο…δεύτερο…. τρίτο. Βράδυ, είχε να βγει από πριν να μπουν οι Γερμανοί στην Αθήνα. Τώρα όμως αυτή δεν ήταν η Αθήνα. Ήτανε μια ξένη πολιτεία, με σκοτεινά κι αλλόκοτα σπίτια. Κι αυτός ήτανε ένα παράξενο ανθρωπάκι, σαν το Νιλς Χόγκερσον, ήρωα από το μυθιστόρημα της Σέλμας Λάγκερλεφ «Το θαυμαστό ταξίδι», όταν κατέβηκε από τη ράχη της αγριόπαπιας και σεργιάνιζε στην αλλόκοτη πολιτεία. Αυτό το ανθρωπάκι ΠΡΕΠΕΙ να μη φοβάται, να περπατάει στο μισοσκόταδο και να σφυρίζει. Δοκίμασε, μα δε βγαίνει ήχος… Είναι γιατί κρυώνει. Το ανθρωπάκι ΠΡΕΠΕΙ να γράφει στους τοίχους και να μην τρέμει το χέρι, να φυλάει τσίλιες και να κάνει το ζητιανάκι σαν πλησιάζει κανείς.»</w:t>
      </w:r>
    </w:p>
    <w:p w14:paraId="45A5B235" w14:textId="77777777" w:rsidR="00166642" w:rsidRDefault="00166642" w:rsidP="00166642">
      <w:pPr>
        <w:jc w:val="both"/>
      </w:pPr>
      <w:r>
        <w:t>[…]</w:t>
      </w:r>
    </w:p>
    <w:p w14:paraId="00B27506" w14:textId="77777777" w:rsidR="00166642" w:rsidRDefault="00166642" w:rsidP="00166642">
      <w:pPr>
        <w:jc w:val="both"/>
      </w:pPr>
      <w:r>
        <w:t xml:space="preserve">«Ο Πέτρος δεν ξέρει αν είπε τίποτα. Θέλει μονάχα να ρωτήσει κάτι… Η Δροσούλα, όποια λέξη δεν της αρέσει, δεν τη γράφει. ΘΑΝΑΤΟΣ… ΘΑΝΑΤΟΣ… δεν το ᾽γραψε ποτέ η Δροσούλα. ΛΕΥΤΕΡΙΑ ή ΘΑΝΑΤΟΣ. Πόσες φορές έφαγε κατσάδα στο σχολείο ο Πέτρος, </w:t>
      </w:r>
      <w:proofErr w:type="spellStart"/>
      <w:r>
        <w:t>γι</w:t>
      </w:r>
      <w:proofErr w:type="spellEnd"/>
      <w:r>
        <w:t>᾽ αυτό το «ή». Σύνδεσμος διαζευκτικός, το ᾽μαθε επιτέλους. Καλό ή κακό. Δηλαδή, αν είναι καλό, δεν μπορεί να ᾽ναι κακό. Κι αν είναι ΘΑΝΑΤΟΣ, δεν μπορεί να ᾽ναι ΛΕΥΤΕΡΙΑ. »</w:t>
      </w:r>
    </w:p>
    <w:p w14:paraId="59400B85" w14:textId="77777777" w:rsidR="00166642" w:rsidRDefault="00166642" w:rsidP="00166642">
      <w:pPr>
        <w:jc w:val="both"/>
      </w:pPr>
      <w:r>
        <w:t>[…]</w:t>
      </w:r>
    </w:p>
    <w:p w14:paraId="0906CAD5" w14:textId="77777777" w:rsidR="00166642" w:rsidRDefault="00166642" w:rsidP="00166642">
      <w:pPr>
        <w:jc w:val="both"/>
      </w:pPr>
      <w:r>
        <w:t>«Φύγανε οι Γερμανοί! Μάλλον τους διώξανε, πολεμώντας τους σκαλί το σκαλί, πόρτα την πόρτα. Οι καμπάνες χτυπούν!»</w:t>
      </w:r>
    </w:p>
    <w:p w14:paraId="64A00054" w14:textId="77777777" w:rsidR="00166642" w:rsidRDefault="00166642" w:rsidP="00166642">
      <w:pPr>
        <w:jc w:val="both"/>
      </w:pPr>
      <w:r>
        <w:t>[…]</w:t>
      </w:r>
    </w:p>
    <w:p w14:paraId="69398422" w14:textId="08D67B14" w:rsidR="00166642" w:rsidRDefault="00166642" w:rsidP="00166642">
      <w:pPr>
        <w:jc w:val="both"/>
      </w:pPr>
      <w:r>
        <w:t>«Έχει ξημερώσει για καλά, ο φθινοπωρινός ουρανός έχει χρώμα μελί. «Το βαρέθηκα το μπλε παστέλ, Τσουένι μου». Αν ήτανε ο Πέτρος ένα μικρό αγόρι, θα μπορούσε να φανταστεί τον Αχιλλέα να μπαίνει μέσα στην Αθήνα καβάλα στο άλογο με το γυμνό σπαθί στο χέρι… Και να στήνει το άγαλμα της Δροσούλας στην πιο μεγάλη πλατεία.</w:t>
      </w:r>
      <w:r w:rsidR="00832B67">
        <w:t xml:space="preserve"> </w:t>
      </w:r>
      <w:r>
        <w:t>«Να πεις στο Τσουένι, την πρώτη ελεύθερη συνοικία θα τη βγάλουμε Δροσούλα…». Ο Πέτρος, όμως, είναι μεγάλος πια.  Το κάγκελο του μπαλκονιού τού φτάνει στη μέση. Κάποιοι του γνέφουν από κάτω. Είναι η «συμμορία» του Σωτήρη. Έχουν φτιάξει από χαρτόνι το Χίτλερ και μια κρεμάλα. Τραβάνε ένα σπάγκο κι ο Χίτλερ κρεμιέται. Ξελαρυγγίζονται στο τραγούδι:</w:t>
      </w:r>
    </w:p>
    <w:p w14:paraId="5E8F0296" w14:textId="77777777" w:rsidR="00166642" w:rsidRDefault="00166642" w:rsidP="00166642">
      <w:pPr>
        <w:jc w:val="both"/>
      </w:pPr>
      <w:r>
        <w:t>Ο Χίτλερ εμπατίρισε,</w:t>
      </w:r>
    </w:p>
    <w:p w14:paraId="2F632676" w14:textId="77777777" w:rsidR="00166642" w:rsidRDefault="00166642" w:rsidP="00166642">
      <w:pPr>
        <w:jc w:val="both"/>
      </w:pPr>
      <w:r>
        <w:t>εμπατίρισε, εμπατίρισε.</w:t>
      </w:r>
    </w:p>
    <w:p w14:paraId="09C73AE9" w14:textId="77777777" w:rsidR="00166642" w:rsidRDefault="00166642" w:rsidP="00166642">
      <w:pPr>
        <w:jc w:val="both"/>
      </w:pPr>
      <w:r>
        <w:t>Έφαγε κουκουτσάλευρο</w:t>
      </w:r>
    </w:p>
    <w:p w14:paraId="3B2BBF68" w14:textId="77777777" w:rsidR="00166642" w:rsidRDefault="00166642" w:rsidP="00166642">
      <w:pPr>
        <w:jc w:val="both"/>
      </w:pPr>
      <w:r>
        <w:t>μπομποτάλευρο</w:t>
      </w:r>
    </w:p>
    <w:p w14:paraId="185ACC8E" w14:textId="77777777" w:rsidR="00166642" w:rsidRDefault="00166642" w:rsidP="00166642">
      <w:pPr>
        <w:jc w:val="both"/>
      </w:pPr>
      <w:r>
        <w:t>χαρουπάλευρο…</w:t>
      </w:r>
    </w:p>
    <w:p w14:paraId="6E6619E8" w14:textId="77777777" w:rsidR="00166642" w:rsidRDefault="00166642" w:rsidP="00166642">
      <w:pPr>
        <w:jc w:val="both"/>
      </w:pPr>
      <w:r>
        <w:lastRenderedPageBreak/>
        <w:t>-Έρχομαι, τους φωνάζει ο Πέτρος και κουτρουβαλάει τις σκάλες να πάει μαζί τους, κι ας είναι άντρας πια, δεκατριώ χρονώ !!»</w:t>
      </w:r>
    </w:p>
    <w:p w14:paraId="4B3E0DC9" w14:textId="63356527" w:rsidR="00166642" w:rsidRDefault="00166642" w:rsidP="00166642">
      <w:pPr>
        <w:jc w:val="right"/>
      </w:pPr>
      <w:r>
        <w:t xml:space="preserve">                                                                                                              Παρίσι 1970</w:t>
      </w:r>
    </w:p>
    <w:p w14:paraId="12767DD6" w14:textId="66C62719" w:rsidR="00166642" w:rsidRDefault="00166642" w:rsidP="00166642">
      <w:pPr>
        <w:jc w:val="right"/>
      </w:pPr>
    </w:p>
    <w:p w14:paraId="5AD6D84D" w14:textId="7F34E33A" w:rsidR="00166642" w:rsidRDefault="00166642" w:rsidP="00166642">
      <w:pPr>
        <w:jc w:val="right"/>
      </w:pPr>
    </w:p>
    <w:p w14:paraId="33D7A58D" w14:textId="6EF6B04D" w:rsidR="00166642" w:rsidRDefault="00166642" w:rsidP="009F2FC7">
      <w:pPr>
        <w:pStyle w:val="a3"/>
        <w:numPr>
          <w:ilvl w:val="0"/>
          <w:numId w:val="1"/>
        </w:numPr>
        <w:jc w:val="both"/>
      </w:pPr>
      <w:r>
        <w:t>Μ. Κοντολέ</w:t>
      </w:r>
      <w:r w:rsidR="009F2FC7">
        <w:t>οντος</w:t>
      </w:r>
      <w:r>
        <w:t xml:space="preserve">, </w:t>
      </w:r>
      <w:r w:rsidR="00832B67">
        <w:t xml:space="preserve"> «</w:t>
      </w:r>
      <w:r>
        <w:t>Εγώ και το ρομπότ μου</w:t>
      </w:r>
      <w:r w:rsidR="00832B67">
        <w:t xml:space="preserve">» </w:t>
      </w:r>
      <w:r>
        <w:t xml:space="preserve"> </w:t>
      </w:r>
    </w:p>
    <w:p w14:paraId="0D9EF34C" w14:textId="2BD9270F" w:rsidR="009F2FC7" w:rsidRDefault="009F2FC7" w:rsidP="00166642">
      <w:pPr>
        <w:jc w:val="both"/>
      </w:pPr>
      <w:r>
        <w:t xml:space="preserve">Α) </w:t>
      </w:r>
      <w:r w:rsidRPr="009F2FC7">
        <w:t xml:space="preserve">Να περιγράψετε αναλυτικά το </w:t>
      </w:r>
      <w:r>
        <w:t xml:space="preserve">λογοτεχνικό </w:t>
      </w:r>
      <w:r w:rsidRPr="009F2FC7">
        <w:t>έργο (ιστορία, αφήγηση, πλοκή, ήρωες, σκηνοθεσία, περιεχόμενο-θέμα</w:t>
      </w:r>
      <w:r w:rsidR="009C4D78">
        <w:t>)</w:t>
      </w:r>
      <w:r w:rsidRPr="009F2FC7">
        <w:t xml:space="preserve">. Όχι πάνω από 10 γραμμές. </w:t>
      </w:r>
      <w:r>
        <w:t xml:space="preserve">Β) </w:t>
      </w:r>
      <w:r w:rsidRPr="009F2FC7">
        <w:t xml:space="preserve">Αφού επιλέξετε μια </w:t>
      </w:r>
      <w:r w:rsidRPr="009F2FC7">
        <w:rPr>
          <w:b/>
          <w:bCs/>
        </w:rPr>
        <w:t>δραστηριότητα</w:t>
      </w:r>
      <w:r w:rsidRPr="009F2FC7">
        <w:t xml:space="preserve"> και την αντίστοιχη </w:t>
      </w:r>
      <w:r w:rsidRPr="009F2FC7">
        <w:rPr>
          <w:b/>
          <w:bCs/>
        </w:rPr>
        <w:t>δεξιότητα</w:t>
      </w:r>
      <w:r w:rsidRPr="009F2FC7">
        <w:t xml:space="preserve">, να τις περιγράψετε και να τις εντάξετε στην κατάλληλη φάση ενός </w:t>
      </w:r>
      <w:r w:rsidRPr="009F2FC7">
        <w:rPr>
          <w:b/>
          <w:bCs/>
        </w:rPr>
        <w:t>διδακτικού σεναρίου</w:t>
      </w:r>
      <w:r w:rsidRPr="009F2FC7">
        <w:t xml:space="preserve"> του οποίου θα ορίσετε τη </w:t>
      </w:r>
      <w:r w:rsidRPr="009F2FC7">
        <w:rPr>
          <w:b/>
          <w:bCs/>
        </w:rPr>
        <w:t>θεματική ενότητα</w:t>
      </w:r>
      <w:r w:rsidRPr="009F2FC7">
        <w:t xml:space="preserve"> και την τάξη των μαθητών με βάση το θέμα και το περιεχόμενο του παρα</w:t>
      </w:r>
      <w:r>
        <w:t>κ</w:t>
      </w:r>
      <w:r w:rsidRPr="009F2FC7">
        <w:t>ά</w:t>
      </w:r>
      <w:r>
        <w:t>τ</w:t>
      </w:r>
      <w:r w:rsidRPr="009F2FC7">
        <w:t>ω</w:t>
      </w:r>
      <w:r>
        <w:t xml:space="preserve"> κειμένου</w:t>
      </w:r>
      <w:r w:rsidRPr="009F2FC7">
        <w:t>.</w:t>
      </w:r>
      <w:r w:rsidR="00832B67" w:rsidRPr="00832B67">
        <w:t xml:space="preserve"> Να αιτιολογήσετε από παιδαγωγική άποψη και να τεκμηριώσετε από διδακτική άποψη όλες τις επιλογές σας.</w:t>
      </w:r>
      <w:r w:rsidR="00832B67" w:rsidRPr="00832B67">
        <w:tab/>
      </w:r>
      <w:r w:rsidRPr="009F2FC7">
        <w:t xml:space="preserve"> </w:t>
      </w:r>
    </w:p>
    <w:p w14:paraId="7984C6FB" w14:textId="77777777" w:rsidR="00832B67" w:rsidRDefault="00832B67" w:rsidP="00166642">
      <w:pPr>
        <w:jc w:val="both"/>
      </w:pPr>
    </w:p>
    <w:p w14:paraId="72F6E790" w14:textId="77777777" w:rsidR="00166642" w:rsidRDefault="00166642" w:rsidP="00166642">
      <w:pPr>
        <w:jc w:val="both"/>
      </w:pPr>
      <w:r>
        <w:t>Ο πρώτος στη γειτονιά που αποφάσισε ν’ αποκτήσει ρομπότ ήμουν εγώ. Είχε ανοίξει ένα μαγαζί που τα πουλούσε -ρομποτάδικο το είπαμε- κι εγώ την πρώτη κιόλας μέρα μπήκα κι αγόρασα το πιο εξελιγμένο μοντέλο. Ομολογώ πως δεν το διάλεξα μόνο για τις πολλές ικανότητες που είχε, αλλά γιατί μου άρεσε και η εμφάνισή του.</w:t>
      </w:r>
    </w:p>
    <w:p w14:paraId="051E7B3F" w14:textId="77777777" w:rsidR="00166642" w:rsidRDefault="00166642" w:rsidP="00166642">
      <w:pPr>
        <w:jc w:val="both"/>
      </w:pPr>
      <w:r>
        <w:t>Το κεφάλι του θύμιζε φωτισμένη υδρόγειο σφαίρα. Το κορμί του ίδιο λες με ένα γυαλιστερό μπαούλο, σαν κι αυτά που χρησιμοποιούσαν οι παλιοί πειρατές. Τα χέρια του ήταν λεπτά και εύκαμπτα, φτιαγμένα από συρμάτινες πλεξούδες. Και τα πόδια του ήταν γεροφτιαγμένα – μεταλλικά κι αυτά-, αλλά θύμιζαν τα πόδια των τραπεζιών που είχα δει σε παλιούς πύργους. […] Κάθισα και διάβασα προσεκτικά τις οδηγίες. Και τι δεν μπορούσε να κάνει το ρομπότ μου! […]</w:t>
      </w:r>
    </w:p>
    <w:p w14:paraId="7D6AE425" w14:textId="77777777" w:rsidR="00166642" w:rsidRDefault="00166642" w:rsidP="00166642">
      <w:pPr>
        <w:jc w:val="both"/>
      </w:pPr>
      <w:r>
        <w:t>Στ’ αλήθεια, έτσι και το προγραμμάτιζα σωστά, το μόνο που θα έμενε σε μένα ήταν… η ξάπλα. Πάντως το πρώτο που θα ήθελα να κάνει ήταν να ανοίγει την πόρτα μου όταν χτυπά το κουδούνι και στη συνέχεια να μάθει σε ποιο ντουλάπι έχω τη ζάχαρη και να γεμίζει με αυτήν ξεχειλά ένα φλιτζάνι και να το πηγαίνει βόλτα σε όλο μου το σπίτι δίχως ούτε κόκκος να πέφτει κάτω.</w:t>
      </w:r>
    </w:p>
    <w:p w14:paraId="08BF4B7E" w14:textId="77777777" w:rsidR="00166642" w:rsidRDefault="00166642" w:rsidP="00166642">
      <w:pPr>
        <w:jc w:val="both"/>
      </w:pPr>
      <w:r>
        <w:t xml:space="preserve">Αποφάσισα να το προγραμματίσω να σκουπίζει, να σφουγγαρίζει και να ξεσκονίζει, να τινάζει </w:t>
      </w:r>
      <w:r>
        <w:tab/>
        <w:t>τα χαλιά και να στρώνει τα κρεβάτια.</w:t>
      </w:r>
    </w:p>
    <w:p w14:paraId="2DBFD18E" w14:textId="77777777" w:rsidR="00166642" w:rsidRDefault="00166642" w:rsidP="00166642">
      <w:pPr>
        <w:jc w:val="both"/>
      </w:pPr>
      <w:r>
        <w:t>«Πολλά του ζητάς και να δεις που θα μπερδευτεί» μου είπαν οι άλλοι ένοικοι της πολυκατοικίας</w:t>
      </w:r>
    </w:p>
    <w:p w14:paraId="32D6F194" w14:textId="77777777" w:rsidR="00166642" w:rsidRDefault="00166642" w:rsidP="00166642">
      <w:pPr>
        <w:jc w:val="both"/>
      </w:pPr>
      <w:r>
        <w:t>[…]</w:t>
      </w:r>
    </w:p>
    <w:p w14:paraId="7AFE8F0F" w14:textId="77777777" w:rsidR="00166642" w:rsidRDefault="00166642" w:rsidP="00166642">
      <w:pPr>
        <w:jc w:val="both"/>
      </w:pPr>
      <w:r>
        <w:t>«Ανοησίες!» τους απαντούσα. «Αν το ρομπότ έχει προγραμματιστεί για τέτοιες δουλειές, τότε θα τις κάνει καλύτερα κι από εμένα!».</w:t>
      </w:r>
    </w:p>
    <w:p w14:paraId="12C3198E" w14:textId="77777777" w:rsidR="00166642" w:rsidRDefault="00166642" w:rsidP="00166642">
      <w:pPr>
        <w:jc w:val="both"/>
      </w:pPr>
      <w:r>
        <w:t>Είχα δίκιο. Το ρομπότ μου συγύριζε τέλεια το σπίτι.</w:t>
      </w:r>
    </w:p>
    <w:p w14:paraId="61B80DAA" w14:textId="77777777" w:rsidR="00166642" w:rsidRDefault="00166642" w:rsidP="00166642">
      <w:pPr>
        <w:jc w:val="both"/>
      </w:pPr>
      <w:r>
        <w:t xml:space="preserve"> […] Ένα βράδυ προσκάλεσα τους γείτονες να φάμε στη βεράντα. Ξετρελαθήκανε με τα φαγητά που τους πρόσφερα – φιλετάκια σος μαδέρα, παστίτσιο με πράσινα λαζάνια, σαλάτα </w:t>
      </w:r>
      <w:r>
        <w:lastRenderedPageBreak/>
        <w:t>με ρόκα και κατσικίσιο τυρί ψημένο στη σχάρα, παγωτό με γεύση φραγκοστάφυλου και καφέ εσπρέσο λούγκο. Όταν τους αποκάλυψα πως όλα τα είχε μαγειρέψει το ρομπότ μου, πρώτα ξαφνιάστηκαν και ύστερα ζηλέψανε ακόμα πιο πολύ. […]</w:t>
      </w:r>
    </w:p>
    <w:p w14:paraId="6CF10B9F" w14:textId="77777777" w:rsidR="00166642" w:rsidRDefault="00166642" w:rsidP="00166642">
      <w:pPr>
        <w:jc w:val="both"/>
      </w:pPr>
      <w:r>
        <w:t>Την άλλη μέρα αποφάσισα να ζητήσω και κάτι ακόμα πιο προχωρημένο από το ρομπότ μου – α, πάντα μου άρεσε να κάνω τους άλλους να με ζηλεύουν.</w:t>
      </w:r>
    </w:p>
    <w:p w14:paraId="7657BCEF" w14:textId="77777777" w:rsidR="00166642" w:rsidRDefault="00166642" w:rsidP="00166642">
      <w:pPr>
        <w:jc w:val="both"/>
      </w:pPr>
      <w:r>
        <w:t>Ήθελα να το κάνω ικανό να βγαίνει στο δρόμο, να πηγαίνει στα διάφορα μαγαζιά και να μου αγοράζει ρούχα, φαγητά, περιοδικά και εφημερίδες. Μελέτησα ξανά τις οδηγίες χρήσης και το προγραμμάτισα να κάνει και ψώνια. […]</w:t>
      </w:r>
    </w:p>
    <w:p w14:paraId="1EF80580" w14:textId="77777777" w:rsidR="00166642" w:rsidRDefault="00166642" w:rsidP="00166642">
      <w:pPr>
        <w:jc w:val="both"/>
      </w:pPr>
      <w:r>
        <w:t>Είχα δίκιο. Το ρομπότ μου αγόραζε τα πιο φρέσκα τρόφιμα στις πιο καλές τιμές, διάλεγε τις</w:t>
      </w:r>
    </w:p>
    <w:p w14:paraId="2BF7CFE6" w14:textId="77777777" w:rsidR="00166642" w:rsidRDefault="00166642" w:rsidP="00166642">
      <w:pPr>
        <w:jc w:val="both"/>
      </w:pPr>
      <w:r>
        <w:t>εφημερίδες και τα περιοδικά που περισσότερο μου αρέσανε. Όσα ρούχα μου πήρε ήταν όλα στο σωστό νούμερο. […]</w:t>
      </w:r>
    </w:p>
    <w:p w14:paraId="5CEF8092" w14:textId="77777777" w:rsidR="00166642" w:rsidRDefault="00166642" w:rsidP="00166642">
      <w:pPr>
        <w:jc w:val="both"/>
      </w:pPr>
      <w:r>
        <w:t>Κάθισα και διάβασα και πάλι τις οδηγίες χρήσης και είδα πως μπορούσα να προγραμματίσω το ρομπότ να οδηγεί το αυτοκίνητό μου.</w:t>
      </w:r>
    </w:p>
    <w:p w14:paraId="6B244EF5" w14:textId="77777777" w:rsidR="00166642" w:rsidRDefault="00166642" w:rsidP="00166642">
      <w:pPr>
        <w:jc w:val="both"/>
      </w:pPr>
      <w:r>
        <w:t>«Α, όχι πια κι αυτό!» είπανε οι γείτονες όταν τους ανακοίνωσα την απόφασή μου. «Θα ρίξει το αυτοκίνητο σε καμιά κολόνα, θα πατήσει κανένα σκύλο, θα γδάρει άλλα αυτοκίνητα… Θα βρεις για τα καλά τον μπελά σου!»</w:t>
      </w:r>
    </w:p>
    <w:p w14:paraId="6AF5F8C0" w14:textId="77777777" w:rsidR="00166642" w:rsidRDefault="00166642" w:rsidP="00166642">
      <w:pPr>
        <w:jc w:val="both"/>
      </w:pPr>
      <w:r>
        <w:t>«Ανοησίες!» απάντησα εγώ και έκανα –βέβαια- αυτό που ήθελα.</w:t>
      </w:r>
    </w:p>
    <w:p w14:paraId="7954BF61" w14:textId="77777777" w:rsidR="00166642" w:rsidRDefault="00166642" w:rsidP="00166642">
      <w:pPr>
        <w:jc w:val="both"/>
      </w:pPr>
      <w:r>
        <w:t>Για μια εβδομάδα και βάλε το ρομπότ μου οδηγούσε το αυτοκίνητο. Και το οδηγούσε θαυμάσια.</w:t>
      </w:r>
    </w:p>
    <w:p w14:paraId="433EE027" w14:textId="77777777" w:rsidR="00166642" w:rsidRDefault="00166642" w:rsidP="00166642">
      <w:pPr>
        <w:jc w:val="both"/>
      </w:pPr>
      <w:r>
        <w:t>Κι όσο κι αν σας φανεί παράξενο, έμοιαζε να απολαμβάνει το οδήγημα. Ενώ βέβαια δεν έδειχνε ικανοποίηση και χαρά όταν ξεσκόνιζε, σκούπιζε, κουβαλούσε τις σακούλες με τα ψώνια, πότιζε τα φυτά […] Του άρεσε λοιπόν το οδήγημα, και μάλιστα οδηγούσε πολύ γρήγορα.</w:t>
      </w:r>
    </w:p>
    <w:p w14:paraId="5E2A1201" w14:textId="77777777" w:rsidR="00166642" w:rsidRDefault="00166642" w:rsidP="00166642">
      <w:pPr>
        <w:jc w:val="both"/>
      </w:pPr>
      <w:r>
        <w:t>Μια μέρα χτύπησε το τηλέφωνο κι όταν τα σήκωσα, άκουσα τη φωνή του διευθυντή του</w:t>
      </w:r>
    </w:p>
    <w:p w14:paraId="0F01A867" w14:textId="77777777" w:rsidR="00166642" w:rsidRDefault="00166642" w:rsidP="00166642">
      <w:pPr>
        <w:jc w:val="both"/>
      </w:pPr>
      <w:r>
        <w:t>αστυνομικού τμήματος της γειτονιάς μου να μου λέει:</w:t>
      </w:r>
    </w:p>
    <w:p w14:paraId="4DA62A72" w14:textId="77777777" w:rsidR="00166642" w:rsidRDefault="00166642" w:rsidP="00166642">
      <w:pPr>
        <w:jc w:val="both"/>
      </w:pPr>
      <w:r>
        <w:t>«Χτες το βράδυ το ραντάρ μας σας έπιασε να τρέχετε με 180 χιλιόμετρα. Είμαι υποχρεωμένος να σας ζητήσω το δίπλωμα οδήγησης και…»</w:t>
      </w:r>
    </w:p>
    <w:p w14:paraId="7AB725A3" w14:textId="77777777" w:rsidR="00166642" w:rsidRDefault="00166642" w:rsidP="00166642">
      <w:pPr>
        <w:jc w:val="both"/>
      </w:pPr>
      <w:r>
        <w:t>«Μα εγώ χθες το βράδυ δεν το κούνησα από το σπίτι μου», τον διέκοψα. […]</w:t>
      </w:r>
    </w:p>
    <w:p w14:paraId="5F2BD054" w14:textId="77777777" w:rsidR="00166642" w:rsidRDefault="00166642" w:rsidP="00166642">
      <w:pPr>
        <w:jc w:val="both"/>
      </w:pPr>
      <w:r>
        <w:t>«Τότε θα οδηγούσε αυτός που του είχατε δώσει τα κλειδιά του αυτοκινήτου σας».</w:t>
      </w:r>
    </w:p>
    <w:p w14:paraId="2EE418EF" w14:textId="77777777" w:rsidR="00166642" w:rsidRDefault="00166642" w:rsidP="00166642">
      <w:pPr>
        <w:jc w:val="both"/>
      </w:pPr>
      <w:r>
        <w:t>«Κανείς δεν…» πήγα να διαμαρτυρηθώ, αλλά αμέσως κατάλαβα. «Πρέπει να ήταν το ρομπότ μου».</w:t>
      </w:r>
    </w:p>
    <w:p w14:paraId="7F9D4A4F" w14:textId="77777777" w:rsidR="00166642" w:rsidRDefault="00166642" w:rsidP="00166642">
      <w:pPr>
        <w:jc w:val="both"/>
      </w:pPr>
      <w:r>
        <w:t>«Λυπάμαι!» είπε ο αστυνομικός. «Εσείς θα πληρώσετε το πρόστιμο!» και μου έκλεισε το</w:t>
      </w:r>
    </w:p>
    <w:p w14:paraId="5038AF76" w14:textId="77777777" w:rsidR="00166642" w:rsidRDefault="00166642" w:rsidP="00166642">
      <w:pPr>
        <w:jc w:val="both"/>
      </w:pPr>
      <w:r>
        <w:t>τηλέφωνο.</w:t>
      </w:r>
    </w:p>
    <w:p w14:paraId="29B017F6" w14:textId="77777777" w:rsidR="00166642" w:rsidRDefault="00166642" w:rsidP="00166642">
      <w:pPr>
        <w:jc w:val="both"/>
      </w:pPr>
      <w:r>
        <w:t>Θύμωσα πολύ! Έψαξα να βρω το ρομπότ για να το κάνω βίδες.</w:t>
      </w:r>
    </w:p>
    <w:p w14:paraId="639406E4" w14:textId="77777777" w:rsidR="00166642" w:rsidRDefault="00166642" w:rsidP="00166642">
      <w:pPr>
        <w:jc w:val="both"/>
      </w:pPr>
      <w:r>
        <w:t>Καθώς άνοιγα την πόρτα του σπιτιού μου, άκουσα τη μηχανή του αυτοκινήτου μου να</w:t>
      </w:r>
    </w:p>
    <w:p w14:paraId="40D94074" w14:textId="77777777" w:rsidR="00166642" w:rsidRDefault="00166642" w:rsidP="00166642">
      <w:pPr>
        <w:jc w:val="both"/>
      </w:pPr>
      <w:r>
        <w:t>μουγκρίζει. Έτρεξα προς το γκαράζ και ίσα που πρόλαβα να δω το αυτοκίνητό μου να στρίβει.</w:t>
      </w:r>
    </w:p>
    <w:p w14:paraId="698A83FF" w14:textId="77777777" w:rsidR="00166642" w:rsidRDefault="00166642" w:rsidP="00166642">
      <w:pPr>
        <w:jc w:val="both"/>
      </w:pPr>
      <w:r>
        <w:lastRenderedPageBreak/>
        <w:t>Πήρε τη στροφή τουλάχιστον με 80 χιλιόμετρα.</w:t>
      </w:r>
    </w:p>
    <w:p w14:paraId="01F6B006" w14:textId="77777777" w:rsidR="00166642" w:rsidRDefault="00166642" w:rsidP="00166642">
      <w:pPr>
        <w:jc w:val="both"/>
      </w:pPr>
      <w:r>
        <w:t>Και εγώ σκέφτηκα πως οι γείτονές μου είχαν δίκιο. Κι αν πάψουν πια να με ζηλεύουν, ελπίζω τουλάχιστον πως δε θα με κοροϊδεύουν, αλλά θα με λυπούνται. Ό,τι πάντως κι αν πούνε, δίκιο θα ‘χουν. Πολύ θάρρος έδωσα στο ρομπότ. […]</w:t>
      </w:r>
    </w:p>
    <w:p w14:paraId="6FCB763F" w14:textId="77777777" w:rsidR="00166642" w:rsidRDefault="00166642" w:rsidP="00166642">
      <w:pPr>
        <w:jc w:val="both"/>
      </w:pPr>
      <w:r>
        <w:t>Ειδοποίησα την αστυνομία και το ψάχνει. Το ψάχνουν και οι γείτονές μου. Το ψάχνω κι εγώ – πάει η ξάπλα!</w:t>
      </w:r>
    </w:p>
    <w:p w14:paraId="6B844533" w14:textId="77777777" w:rsidR="00166642" w:rsidRDefault="00166642" w:rsidP="00166642">
      <w:pPr>
        <w:jc w:val="both"/>
      </w:pPr>
      <w:r>
        <w:t>Βγήκα λοιπόν στους δρόμους και άρχισα να ψάχνω. Το ρομπότ άφαντο και εγώ «έκλαιγα» τη χαμένη μου ξάπλα, όταν… βρέθηκα μπροστά στον Ξάπλα.</w:t>
      </w:r>
    </w:p>
    <w:p w14:paraId="4C5F9F1A" w14:textId="77777777" w:rsidR="00166642" w:rsidRDefault="00166642" w:rsidP="00166642">
      <w:pPr>
        <w:jc w:val="both"/>
      </w:pPr>
      <w:r>
        <w:t>Ένας σκύλος ήταν αραχτός κάτω στο πεζοδρόμιο. Στην αρχή δεν του έδωσα σημασία, αλλά</w:t>
      </w:r>
    </w:p>
    <w:p w14:paraId="0B677FBE" w14:textId="77777777" w:rsidR="00166642" w:rsidRDefault="00166642" w:rsidP="00166642">
      <w:pPr>
        <w:jc w:val="both"/>
      </w:pPr>
      <w:r>
        <w:t>αυτός άφησε τις ξάπλες του και βάλθηκε να με ακολουθεί. Δρόμο εγώ, δρόμο αυτός. Κουράστηκα κι είπα να καθίσω σε ένα παγκάκι, στα πόδια μου ξάπλωσε κι εκείνος… Να μη σας τα πολυλογώ,  επέστρεψα στο σπίτι μου χωρίς ρομπότ αλλά με σκύλο. […]</w:t>
      </w:r>
    </w:p>
    <w:p w14:paraId="1C9C4097" w14:textId="77777777" w:rsidR="00166642" w:rsidRDefault="00166642" w:rsidP="00166642">
      <w:pPr>
        <w:jc w:val="both"/>
      </w:pPr>
      <w:r>
        <w:t>Του αρέσουν κι αυτού οι ξάπλες, φαίνεται. Κι έτσι τον είπα… Ξάπλα! Κάθε μέρα βγαίνουμε μαζί κι οι δυο βόλτα και ψάχνουμε το ρομπότ. Πάντα εξαφανισμένο το αθεόφοβο. […]</w:t>
      </w:r>
    </w:p>
    <w:p w14:paraId="3166ACE9" w14:textId="77777777" w:rsidR="00166642" w:rsidRDefault="00166642" w:rsidP="00166642">
      <w:pPr>
        <w:jc w:val="both"/>
      </w:pPr>
      <w:r>
        <w:t>Τώρα το είπα και σε σας, κι αν κάπου δείτε ένα αυτοκίνητο που τρέχει σαν τρελό, ξέρετε σε</w:t>
      </w:r>
    </w:p>
    <w:p w14:paraId="4B042822" w14:textId="77777777" w:rsidR="00166642" w:rsidRDefault="00166642" w:rsidP="00166642">
      <w:pPr>
        <w:jc w:val="both"/>
      </w:pPr>
      <w:r>
        <w:t>ποιον θα τηλεφωνήσετε…</w:t>
      </w:r>
    </w:p>
    <w:p w14:paraId="798470BF" w14:textId="77777777" w:rsidR="00166642" w:rsidRDefault="00166642" w:rsidP="00166642">
      <w:pPr>
        <w:jc w:val="both"/>
      </w:pPr>
      <w:r>
        <w:t>Α, και κάτι άλλο ακόμα… Αν σας πέρασε από το νου να πάρετε κι εσείς ένα ρομπότ, να</w:t>
      </w:r>
    </w:p>
    <w:p w14:paraId="68E64BC4" w14:textId="77777777" w:rsidR="00166642" w:rsidRDefault="00166642" w:rsidP="00166642">
      <w:pPr>
        <w:jc w:val="both"/>
      </w:pPr>
      <w:r>
        <w:t>προτιμήσετε ένα σκύλο.</w:t>
      </w:r>
    </w:p>
    <w:p w14:paraId="2AFE1F6F" w14:textId="036A3AE6" w:rsidR="00166642" w:rsidRDefault="00166642" w:rsidP="00166642">
      <w:pPr>
        <w:jc w:val="both"/>
      </w:pPr>
      <w:r>
        <w:t>Μπορεί η παρέα του να μη σας προσφέρει και τόση ξάπλα, αλλά –πιστέψτε με!- έχει περισσότερη πλάκα.</w:t>
      </w:r>
    </w:p>
    <w:p w14:paraId="1D62432D" w14:textId="5DB7E2F9" w:rsidR="009F2FC7" w:rsidRDefault="009F2FC7" w:rsidP="00166642">
      <w:pPr>
        <w:jc w:val="both"/>
      </w:pPr>
    </w:p>
    <w:p w14:paraId="728B4B30" w14:textId="7B309C80" w:rsidR="009F2FC7" w:rsidRPr="00832B67" w:rsidRDefault="009F2FC7" w:rsidP="00166642">
      <w:pPr>
        <w:jc w:val="both"/>
        <w:rPr>
          <w:b/>
          <w:bCs/>
        </w:rPr>
      </w:pPr>
      <w:r w:rsidRPr="00832B67">
        <w:rPr>
          <w:b/>
          <w:bCs/>
        </w:rPr>
        <w:t xml:space="preserve">Να απαντήσετε σε 1 από τα </w:t>
      </w:r>
      <w:r w:rsidR="00832B67" w:rsidRPr="00832B67">
        <w:rPr>
          <w:b/>
          <w:bCs/>
        </w:rPr>
        <w:t>2 θέματα</w:t>
      </w:r>
    </w:p>
    <w:sectPr w:rsidR="009F2FC7" w:rsidRPr="00832B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B6699"/>
    <w:multiLevelType w:val="hybridMultilevel"/>
    <w:tmpl w:val="927892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D44"/>
    <w:rsid w:val="00166642"/>
    <w:rsid w:val="00495D44"/>
    <w:rsid w:val="00777279"/>
    <w:rsid w:val="00832B67"/>
    <w:rsid w:val="009C4D78"/>
    <w:rsid w:val="009F2FC7"/>
    <w:rsid w:val="00A71A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C9B5"/>
  <w15:chartTrackingRefBased/>
  <w15:docId w15:val="{1B1F389C-35AB-4A3C-8A57-94BC8F4B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1714</Words>
  <Characters>9256</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aakri</dc:creator>
  <cp:keywords/>
  <dc:description/>
  <cp:lastModifiedBy>aakri</cp:lastModifiedBy>
  <cp:revision>3</cp:revision>
  <dcterms:created xsi:type="dcterms:W3CDTF">2021-02-08T10:35:00Z</dcterms:created>
  <dcterms:modified xsi:type="dcterms:W3CDTF">2021-02-09T18:20:00Z</dcterms:modified>
</cp:coreProperties>
</file>