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6A" w:rsidRPr="00437C6A" w:rsidRDefault="00437C6A">
      <w:pPr>
        <w:rPr>
          <w:b/>
          <w:bCs/>
        </w:rPr>
      </w:pPr>
      <w:r w:rsidRPr="00437C6A">
        <w:rPr>
          <w:b/>
          <w:bCs/>
        </w:rPr>
        <w:t xml:space="preserve">ΣΧΕΔΙΟ ΕΡΓΑΣΙΑΣ ΠΑΡΟΥΣΙΑΣΗΣ ΣΕ </w:t>
      </w:r>
      <w:r w:rsidRPr="00437C6A">
        <w:rPr>
          <w:b/>
          <w:bCs/>
          <w:lang w:val="en-US"/>
        </w:rPr>
        <w:t>ppt</w:t>
      </w:r>
      <w:r>
        <w:rPr>
          <w:b/>
          <w:bCs/>
        </w:rPr>
        <w:t xml:space="preserve"> ΤΩΝ ΦΟΙΤΗΤΩΝ</w:t>
      </w:r>
      <w:r w:rsidRPr="00437C6A">
        <w:rPr>
          <w:b/>
          <w:bCs/>
        </w:rPr>
        <w:t xml:space="preserve"> ΓΙΑ ΤΗ ΖΩΗ ΚΑΙ ΤΟ ΕΡΓΟ ΕΝΟΣ ΣΥΓΓΡΑΦΕΑ</w:t>
      </w:r>
    </w:p>
    <w:p w:rsidR="007549F4" w:rsidRPr="00437C6A" w:rsidRDefault="00437C6A">
      <w:pPr>
        <w:rPr>
          <w:b/>
          <w:bCs/>
        </w:rPr>
      </w:pPr>
      <w:r w:rsidRPr="00437C6A">
        <w:rPr>
          <w:b/>
          <w:bCs/>
        </w:rPr>
        <w:t xml:space="preserve"> (ΥΕ 232, 244)</w:t>
      </w:r>
    </w:p>
    <w:p w:rsidR="00437C6A" w:rsidRDefault="00437C6A"/>
    <w:p w:rsidR="00437C6A" w:rsidRDefault="00437C6A"/>
    <w:p w:rsidR="00437C6A" w:rsidRDefault="00437C6A"/>
    <w:p w:rsidR="00437C6A" w:rsidRDefault="00437C6A">
      <w:r>
        <w:t>Α΄ ΒΙΟΓΡΑΦΙΑ ΤΟΥ ΣΥΓΓΡΑΦΕΑ</w:t>
      </w:r>
    </w:p>
    <w:p w:rsidR="00437C6A" w:rsidRDefault="00437C6A">
      <w:r>
        <w:t>ΒΙΒΛΙΟΓΡΑΦΙΚΕΣ ΑΝΑΦΟΡΕΣ ΑΠΟ ΤΟ ΕΘΝΙΚΟ ΚΕΝΤΡΟ ΒΙΒΛΙΟΥ (ΕΚΕΒΙ, ΒΙΚΙΠΑΙΔΕΙΑ, ΛΕΞΙΚΑ)</w:t>
      </w:r>
    </w:p>
    <w:p w:rsidR="00437C6A" w:rsidRDefault="00437C6A">
      <w:r>
        <w:t>Β΄ ΕΡΓΟΓΡΑΦΙΑ ΤΟΥ ΣΥΓΓΡΑΦΕΑ</w:t>
      </w:r>
    </w:p>
    <w:p w:rsidR="00437C6A" w:rsidRDefault="00437C6A" w:rsidP="00437C6A">
      <w:r>
        <w:t>ΒΙΒΛΙΟΓΡΑΦΙΚΕΣ ΑΝΑΦΟΡΕΣ ΑΠΟ ΤΟ ΕΘΝΙΚΟ ΚΕΝΤΡΟ ΒΙΒΛΙΟΥ (ΕΚΕΒΙ, ΒΙΚΙΠΑΙΔΕΙΑ, ΛΕΞΙΚΑ)</w:t>
      </w:r>
    </w:p>
    <w:p w:rsidR="00FB5376" w:rsidRDefault="00FB5376" w:rsidP="00437C6A">
      <w:r>
        <w:t>(Βιβλιογραφική αναφορά μόνο)</w:t>
      </w:r>
    </w:p>
    <w:p w:rsidR="00437C6A" w:rsidRPr="00FB5376" w:rsidRDefault="00437C6A" w:rsidP="00FB5376">
      <w:pPr>
        <w:rPr>
          <w:b/>
          <w:bCs/>
        </w:rPr>
      </w:pPr>
      <w:r>
        <w:t>Γ΄ ΣΥΝΟΠΤΙΚΗ ΠΑΡΟΥΣΙΑΣΗ ΤΟΥ ΕΡΓΟΥ ΤΟΥ ΣΥΓΡΑΦΕΑ , ΠΟΙΗΤΗ, ΠΕΖΟΓΡΑΦΟΥ</w:t>
      </w:r>
      <w:r w:rsidR="00FB5376">
        <w:t xml:space="preserve"> ΑΝΑΛΟΓΑ </w:t>
      </w:r>
      <w:r w:rsidR="00FB5376" w:rsidRPr="00437C6A">
        <w:rPr>
          <w:b/>
          <w:bCs/>
        </w:rPr>
        <w:t xml:space="preserve"> (ΥΕ 232, 244)</w:t>
      </w:r>
    </w:p>
    <w:p w:rsidR="00437C6A" w:rsidRDefault="00437C6A" w:rsidP="00437C6A">
      <w:r>
        <w:t>ΠΑΡΟΥΣΙΑΖΕΤΑΙ ΣΥΝΟΠΤΙΚΑ ΟΛΟ ΤΟ ΠΟΙΗΤΙΚΟ</w:t>
      </w:r>
      <w:r w:rsidR="00415958">
        <w:t xml:space="preserve"> </w:t>
      </w:r>
      <w:r>
        <w:t xml:space="preserve"> Ή</w:t>
      </w:r>
      <w:r w:rsidR="00415958">
        <w:t xml:space="preserve"> </w:t>
      </w:r>
      <w:r>
        <w:t xml:space="preserve"> ΠΕΖΟΓΡΑΦΙΚΟ ΕΡΓΟ</w:t>
      </w:r>
    </w:p>
    <w:p w:rsidR="00437C6A" w:rsidRDefault="00437C6A" w:rsidP="00437C6A">
      <w:r>
        <w:t>α) ποιητικές συλλογές</w:t>
      </w:r>
    </w:p>
    <w:p w:rsidR="00437C6A" w:rsidRDefault="00437C6A" w:rsidP="00437C6A">
      <w:r>
        <w:t xml:space="preserve">Ανάγνωση και </w:t>
      </w:r>
      <w:r w:rsidR="00FB5376">
        <w:t xml:space="preserve">συνοπτική </w:t>
      </w:r>
      <w:r>
        <w:t>παρουσίαση</w:t>
      </w:r>
      <w:r w:rsidR="00FB5376">
        <w:t xml:space="preserve">  κάθε συλλογής ξεχωριστά</w:t>
      </w:r>
    </w:p>
    <w:p w:rsidR="00FB5376" w:rsidRDefault="00FB5376" w:rsidP="00437C6A">
      <w:r>
        <w:t>Κριτικές, βιβλιοκριτικές (όπου υπάρχουν)</w:t>
      </w:r>
    </w:p>
    <w:p w:rsidR="00FB5376" w:rsidRDefault="00FB5376" w:rsidP="00437C6A">
      <w:r>
        <w:t>β) πεζογραφικά έργα  για παιδιά και νέους (επώνυμα παραμύθια, εικονογραφημένα παραμύθια, ιστορίες, ιστοριούλες, διηγήματα, νουβέλες, μυθιστορήματα)</w:t>
      </w:r>
    </w:p>
    <w:p w:rsidR="00FB5376" w:rsidRDefault="00FB5376" w:rsidP="00FB5376">
      <w:pPr>
        <w:rPr>
          <w:b/>
          <w:bCs/>
        </w:rPr>
      </w:pPr>
      <w:r>
        <w:t xml:space="preserve">Δ΄ ΔΙΔΑΣΚΑΛΙΑ ΕΝΟΣ ΕΡΓΟΥ ΤΟΥ ΠΟΙΗΤΗ Ή ΠΕΖΟΓΡΑΦΟΥ ΑΝΑΛΟΓΑ </w:t>
      </w:r>
      <w:r w:rsidRPr="00437C6A">
        <w:rPr>
          <w:b/>
          <w:bCs/>
        </w:rPr>
        <w:t>(ΥΕ 232, 244)</w:t>
      </w:r>
    </w:p>
    <w:p w:rsidR="00FB5376" w:rsidRDefault="00FB5376" w:rsidP="00FB5376">
      <w:r>
        <w:t>ΔΙΔΑΣΚΑΛΙΑ ΜΕ ΒΑΣΗ ΕΝΑ ΔΙΔΑΚΤΙΚΟ ΣΕΝΑΡΙΟ (</w:t>
      </w:r>
      <w:r>
        <w:rPr>
          <w:lang w:val="en-US"/>
        </w:rPr>
        <w:t>PROJECT</w:t>
      </w:r>
      <w:r w:rsidRPr="00FB5376">
        <w:t xml:space="preserve">) </w:t>
      </w:r>
      <w:r>
        <w:t>ΚΑΙ ΤΙΣ ΘΕΜΑΤΙΚΕΣ ΕΝΟΤΗΤΕΣ</w:t>
      </w:r>
    </w:p>
    <w:p w:rsidR="00FB5376" w:rsidRDefault="00FB5376" w:rsidP="00FB5376">
      <w:r>
        <w:t>Λ.Χ.  ΘΕΛΩ ΝΑ ΔΙΔΑΞΩ ΤΗ ΘΕΜΑΤΙΚΗ ΕΝΟΤΗΤΑ "ΦΙΛΙΚΕΣ ΣΧΕΣΕΙΣ"</w:t>
      </w:r>
      <w:r w:rsidR="00415958">
        <w:t xml:space="preserve"> </w:t>
      </w:r>
      <w:r>
        <w:t xml:space="preserve"> Ή </w:t>
      </w:r>
      <w:r w:rsidR="00415958">
        <w:t xml:space="preserve"> </w:t>
      </w:r>
      <w:r>
        <w:t>"ΟΙΚΟΓΕΝΕΙΑ"</w:t>
      </w:r>
    </w:p>
    <w:p w:rsidR="00FB5376" w:rsidRDefault="00415958" w:rsidP="00FB5376">
      <w:r>
        <w:t>Α΄ΕΠΙΛΕΓΩ ΕΝΑ ΑΝΤΙΠΡΟΣΩΠΕΥΤΙΚΟ ΚΕΙΜΕΝΟ  (ΕΡΓΟ) ΑΠΟ ΕΝΑΝ ΠΟΙΗΤΗ Ή ΠΕΖΟΓΡΑΦΟ</w:t>
      </w:r>
    </w:p>
    <w:p w:rsidR="00415958" w:rsidRDefault="00415958" w:rsidP="00FB5376">
      <w:r>
        <w:t>Β' ΚΑΝΩ ΚΑΙ ΜΕ ΑΛΛΑ ΟΜΟΘΕΜΑ ΚΕΙΜΕΝΑ ΕΝΑ ΔΙΔΑΚΤΙΚΟ ΣΕΝΑΡΙΟ ΜΕ ΒΑΣΗ ΤΗ ΘΕΜΑΤΙΚΗ ΕΝΟΤΗΤΑ.</w:t>
      </w:r>
    </w:p>
    <w:p w:rsidR="00415958" w:rsidRDefault="00415958" w:rsidP="00FB5376">
      <w:r>
        <w:t>Δ'  ΓΕΝΙΚΗ ΒΙΒΛΙΟΓΡΑΦΙΑ</w:t>
      </w:r>
    </w:p>
    <w:p w:rsidR="00415958" w:rsidRDefault="00415958" w:rsidP="00FB5376"/>
    <w:p w:rsidR="00415958" w:rsidRPr="00415958" w:rsidRDefault="00415958" w:rsidP="00FB5376">
      <w:r>
        <w:t xml:space="preserve">ΣΗΜΕΙΩΣΗ: ΤΟ </w:t>
      </w:r>
      <w:r>
        <w:rPr>
          <w:lang w:val="en-US"/>
        </w:rPr>
        <w:t>ppt</w:t>
      </w:r>
      <w:r w:rsidRPr="00415958">
        <w:t xml:space="preserve"> </w:t>
      </w:r>
      <w:r>
        <w:t>ΔΕΝ ΘΑ ΞΕΠΕΡΝΑ ΤΙΣ 15 ΔΙΑΦΑΝΕΙΕΣ ΚΑΙ ΘΑ ΠΑΡΟΥΣΙΑΖΕΤΑΙ ΣΕ 20΄</w:t>
      </w:r>
    </w:p>
    <w:p w:rsidR="00FB5376" w:rsidRDefault="00FB5376" w:rsidP="00437C6A"/>
    <w:p w:rsidR="00437C6A" w:rsidRDefault="00437C6A" w:rsidP="00437C6A"/>
    <w:p w:rsidR="00437C6A" w:rsidRPr="00437C6A" w:rsidRDefault="00437C6A"/>
    <w:sectPr w:rsidR="00437C6A" w:rsidRPr="00437C6A" w:rsidSect="007549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37C6A"/>
    <w:rsid w:val="00415958"/>
    <w:rsid w:val="004375AC"/>
    <w:rsid w:val="00437C6A"/>
    <w:rsid w:val="007549F4"/>
    <w:rsid w:val="00FB5376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2017-10-19T07:27:00Z</dcterms:created>
  <dcterms:modified xsi:type="dcterms:W3CDTF">2017-10-19T07:27:00Z</dcterms:modified>
</cp:coreProperties>
</file>