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75931" w14:textId="77777777" w:rsidR="009763BA" w:rsidRDefault="009763BA" w:rsidP="009763BA">
      <w:r>
        <w:t xml:space="preserve">Εξετάσεις Φεβρουαρίου </w:t>
      </w:r>
    </w:p>
    <w:p w14:paraId="6161F1C7" w14:textId="6AC084CC" w:rsidR="00777279" w:rsidRDefault="009763BA" w:rsidP="009763BA">
      <w:r>
        <w:t>Γραπτή εξέταση με εξ αποστάσεως μεθόδους</w:t>
      </w:r>
      <w:r w:rsidR="005F165F">
        <w:t xml:space="preserve"> </w:t>
      </w:r>
    </w:p>
    <w:p w14:paraId="3BF3C9A3" w14:textId="77777777" w:rsidR="009763BA" w:rsidRDefault="009763BA" w:rsidP="009763BA">
      <w:r>
        <w:t>ΝΕΟΕΛΛΗΝΙΚΗ ΠΟΙΗΣΗ - ΠΑΙΔΙΚΗ ΠΟΙΗΣΗ ΚΑΙ</w:t>
      </w:r>
    </w:p>
    <w:p w14:paraId="055CC806" w14:textId="4B231130" w:rsidR="009763BA" w:rsidRDefault="009763BA" w:rsidP="009763BA">
      <w:r>
        <w:t xml:space="preserve">ΔΙΔΑΚΤΙΚΗ ΤΗΣ (ΥΕ232) </w:t>
      </w:r>
    </w:p>
    <w:p w14:paraId="11CA124D" w14:textId="1B57397A" w:rsidR="002A6CA4" w:rsidRDefault="009763BA" w:rsidP="005F165F">
      <w:r>
        <w:t>ΘΕΜΑΤΑ ΕΞΕΤΑΣΕΩΝ</w:t>
      </w:r>
      <w:r w:rsidR="005F165F">
        <w:t xml:space="preserve"> </w:t>
      </w:r>
      <w:r w:rsidR="002A6CA4">
        <w:t xml:space="preserve">  </w:t>
      </w:r>
      <w:r w:rsidR="005F165F">
        <w:t>09/02/2021</w:t>
      </w:r>
      <w:r w:rsidR="005F165F">
        <w:cr/>
      </w:r>
    </w:p>
    <w:p w14:paraId="4334CEF4" w14:textId="7A5D24C9" w:rsidR="001E0C0B" w:rsidRDefault="001E0C0B" w:rsidP="005F165F">
      <w:pPr>
        <w:pStyle w:val="a3"/>
        <w:numPr>
          <w:ilvl w:val="0"/>
          <w:numId w:val="1"/>
        </w:numPr>
      </w:pPr>
      <w:bookmarkStart w:id="0" w:name="_Hlk63678737"/>
      <w:r>
        <w:t xml:space="preserve">Να περιγράψετε </w:t>
      </w:r>
      <w:r w:rsidR="002A6CA4">
        <w:t xml:space="preserve">αναλυτικά </w:t>
      </w:r>
      <w:r>
        <w:t>το παρακάτω κείμενο</w:t>
      </w:r>
      <w:r w:rsidR="002A6CA4">
        <w:t xml:space="preserve"> στη </w:t>
      </w:r>
      <w:r>
        <w:t xml:space="preserve">μορφή και </w:t>
      </w:r>
      <w:r w:rsidR="002A6CA4">
        <w:t xml:space="preserve">στο </w:t>
      </w:r>
      <w:r>
        <w:t>περιεχόμενο-θέμα</w:t>
      </w:r>
      <w:r w:rsidR="002A6CA4">
        <w:t xml:space="preserve"> του.</w:t>
      </w:r>
      <w:r w:rsidR="002A6CA4" w:rsidRPr="002A6CA4">
        <w:t xml:space="preserve"> </w:t>
      </w:r>
      <w:r w:rsidR="002A6CA4" w:rsidRPr="002A6CA4">
        <w:t>Όχι πάνω από 5 γραμμές.</w:t>
      </w:r>
      <w:r w:rsidR="002A6CA4" w:rsidRPr="002A6CA4">
        <w:tab/>
      </w:r>
    </w:p>
    <w:p w14:paraId="447A1EEF" w14:textId="77777777" w:rsidR="001E0C0B" w:rsidRDefault="001E0C0B" w:rsidP="001E0C0B">
      <w:pPr>
        <w:pStyle w:val="a3"/>
      </w:pPr>
    </w:p>
    <w:bookmarkEnd w:id="0"/>
    <w:p w14:paraId="184250CA" w14:textId="77777777" w:rsidR="001E0C0B" w:rsidRDefault="001E0C0B" w:rsidP="001E0C0B">
      <w:r>
        <w:t xml:space="preserve">Κοιμήσου, αστρί, κοιμήσου, αυγή, κοιμήσου νιο φεγγάρι </w:t>
      </w:r>
    </w:p>
    <w:p w14:paraId="43221466" w14:textId="77777777" w:rsidR="001E0C0B" w:rsidRDefault="001E0C0B" w:rsidP="001E0C0B">
      <w:r>
        <w:t xml:space="preserve">κοιμήσου, που να σε χαρεί ο νιος που θα σε πάρει. </w:t>
      </w:r>
    </w:p>
    <w:p w14:paraId="0D755DAE" w14:textId="77777777" w:rsidR="001E0C0B" w:rsidRDefault="001E0C0B" w:rsidP="001E0C0B">
      <w:r>
        <w:t xml:space="preserve">Κοιμήσου, και παράγγειλα στην Πόλη τα προικιά σου, </w:t>
      </w:r>
    </w:p>
    <w:p w14:paraId="6A97A0C5" w14:textId="77777777" w:rsidR="001E0C0B" w:rsidRDefault="001E0C0B" w:rsidP="001E0C0B">
      <w:r>
        <w:t xml:space="preserve">στη Βενετιά τα ρούχα σου και τα διαμαντικά σου. </w:t>
      </w:r>
    </w:p>
    <w:p w14:paraId="55FF871F" w14:textId="54B62337" w:rsidR="001E0C0B" w:rsidRDefault="001E0C0B" w:rsidP="001E0C0B">
      <w:r>
        <w:t>Κοιμήσου, και σου ράβουνε τα πάπλωμα στην Πόλη,</w:t>
      </w:r>
      <w:r>
        <w:t xml:space="preserve">  </w:t>
      </w:r>
      <w:r>
        <w:t xml:space="preserve"> </w:t>
      </w:r>
      <w:r>
        <w:t>5</w:t>
      </w:r>
    </w:p>
    <w:p w14:paraId="46EF9D22" w14:textId="77777777" w:rsidR="001E0C0B" w:rsidRDefault="001E0C0B" w:rsidP="001E0C0B">
      <w:r>
        <w:t xml:space="preserve">και σου το ξετελειώνουνε σαρανταδυό μαστόροι. </w:t>
      </w:r>
    </w:p>
    <w:p w14:paraId="716BF844" w14:textId="77777777" w:rsidR="001E0C0B" w:rsidRDefault="001E0C0B" w:rsidP="001E0C0B">
      <w:r>
        <w:t xml:space="preserve">Στη μέση βάνουν τον αητό, στην άκρη το παγώνι, </w:t>
      </w:r>
    </w:p>
    <w:p w14:paraId="56203D84" w14:textId="77777777" w:rsidR="001E0C0B" w:rsidRDefault="001E0C0B" w:rsidP="001E0C0B">
      <w:r>
        <w:t xml:space="preserve">νάνι του ρήγα το παιδί, του βασιλιά τ' αγγόνι. </w:t>
      </w:r>
    </w:p>
    <w:p w14:paraId="2DE4D1B0" w14:textId="77777777" w:rsidR="001E0C0B" w:rsidRDefault="001E0C0B" w:rsidP="001E0C0B">
      <w:r>
        <w:t>Κοιμήσου και παράγγειλα παπούτσια στον τσαγγάρη,</w:t>
      </w:r>
    </w:p>
    <w:p w14:paraId="3E4D1385" w14:textId="6A71C647" w:rsidR="001E0C0B" w:rsidRDefault="001E0C0B" w:rsidP="001E0C0B">
      <w:r>
        <w:t xml:space="preserve"> να σου τα κάνει κόκκινα με το μαργαριτάρι.</w:t>
      </w:r>
      <w:r>
        <w:t xml:space="preserve">               10</w:t>
      </w:r>
    </w:p>
    <w:p w14:paraId="2DF2B334" w14:textId="77777777" w:rsidR="001E0C0B" w:rsidRDefault="001E0C0B" w:rsidP="001E0C0B">
      <w:r>
        <w:t xml:space="preserve">Κοιμήσου μες στην κούνια σου και στα παχιά πανιά σου, </w:t>
      </w:r>
    </w:p>
    <w:p w14:paraId="461E2832" w14:textId="77777777" w:rsidR="001E0C0B" w:rsidRDefault="001E0C0B" w:rsidP="001E0C0B">
      <w:r>
        <w:t>η Παναγιά η δέσποινα να είναι συντροφιά σου.</w:t>
      </w:r>
    </w:p>
    <w:p w14:paraId="22067D65" w14:textId="77777777" w:rsidR="001E0C0B" w:rsidRDefault="001E0C0B" w:rsidP="001E0C0B"/>
    <w:p w14:paraId="6FE668C2" w14:textId="62593B50" w:rsidR="00211F25" w:rsidRDefault="001E0C0B" w:rsidP="00A83F9A">
      <w:pPr>
        <w:jc w:val="both"/>
      </w:pPr>
      <w:bookmarkStart w:id="1" w:name="_Hlk63678952"/>
      <w:r w:rsidRPr="001E0C0B">
        <w:t xml:space="preserve">Αφού επιλέξετε μια </w:t>
      </w:r>
      <w:r w:rsidRPr="00211F25">
        <w:rPr>
          <w:b/>
          <w:bCs/>
        </w:rPr>
        <w:t>δραστηριότητα</w:t>
      </w:r>
      <w:r w:rsidRPr="00211F25">
        <w:t xml:space="preserve"> και την αντίστοιχη</w:t>
      </w:r>
      <w:r w:rsidRPr="00211F25">
        <w:rPr>
          <w:b/>
          <w:bCs/>
        </w:rPr>
        <w:t xml:space="preserve"> δεξιότητα</w:t>
      </w:r>
      <w:r w:rsidR="002A6CA4">
        <w:rPr>
          <w:b/>
          <w:bCs/>
        </w:rPr>
        <w:t>,</w:t>
      </w:r>
      <w:r w:rsidRPr="00211F25">
        <w:t xml:space="preserve"> να τις περιγράψετε</w:t>
      </w:r>
      <w:r w:rsidRPr="00211F25">
        <w:t xml:space="preserve"> και να τις εντάξετε στην κατάλληλη φάση ενός </w:t>
      </w:r>
      <w:r w:rsidRPr="00211F25">
        <w:rPr>
          <w:b/>
          <w:bCs/>
        </w:rPr>
        <w:t>διδακτικού σεναρίου</w:t>
      </w:r>
      <w:r w:rsidR="00A83F9A">
        <w:t xml:space="preserve"> του οποίου θα ορίσετε τη </w:t>
      </w:r>
      <w:r w:rsidR="00A83F9A" w:rsidRPr="00211F25">
        <w:rPr>
          <w:b/>
          <w:bCs/>
        </w:rPr>
        <w:t>θεματική ενότητα</w:t>
      </w:r>
      <w:r w:rsidR="00A83F9A">
        <w:t xml:space="preserve"> και την τάξη των μαθητών με βάση το θέμα και το περιεχόμενο του παραπάνω ποιήματος. Να αιτιολογήσετε</w:t>
      </w:r>
      <w:r w:rsidR="002A6CA4">
        <w:t xml:space="preserve"> και να τεκμηριώσετε</w:t>
      </w:r>
      <w:r w:rsidR="00A83F9A">
        <w:t xml:space="preserve"> όλες τις επιλογές σας.</w:t>
      </w:r>
      <w:r>
        <w:tab/>
      </w:r>
    </w:p>
    <w:bookmarkEnd w:id="1"/>
    <w:p w14:paraId="44D2D255" w14:textId="798A3B49" w:rsidR="001E0C0B" w:rsidRDefault="00211F25" w:rsidP="002A6CA4">
      <w:pPr>
        <w:pStyle w:val="a3"/>
        <w:numPr>
          <w:ilvl w:val="0"/>
          <w:numId w:val="1"/>
        </w:numPr>
      </w:pPr>
      <w:r w:rsidRPr="00211F25">
        <w:t>Να περιγράψετε</w:t>
      </w:r>
      <w:r w:rsidRPr="00211F25">
        <w:t xml:space="preserve"> </w:t>
      </w:r>
      <w:r>
        <w:t xml:space="preserve">αναλυτικά </w:t>
      </w:r>
      <w:r w:rsidRPr="00211F25">
        <w:t>το παρακάτω κείμενο</w:t>
      </w:r>
      <w:r>
        <w:t xml:space="preserve"> στη </w:t>
      </w:r>
      <w:r w:rsidRPr="00211F25">
        <w:t xml:space="preserve">μορφή και </w:t>
      </w:r>
      <w:r w:rsidR="002A6CA4">
        <w:t xml:space="preserve">στο </w:t>
      </w:r>
      <w:r w:rsidRPr="00211F25">
        <w:t>περιεχόμενο-</w:t>
      </w:r>
      <w:r w:rsidR="002A6CA4">
        <w:t xml:space="preserve"> </w:t>
      </w:r>
      <w:r w:rsidRPr="00211F25">
        <w:t>θέμα</w:t>
      </w:r>
      <w:r w:rsidR="002A6CA4">
        <w:t xml:space="preserve"> του. Όχι πάνω από 5 γραμμές.</w:t>
      </w:r>
      <w:r w:rsidR="001E0C0B">
        <w:tab/>
      </w:r>
      <w:r w:rsidR="001E0C0B">
        <w:tab/>
      </w:r>
    </w:p>
    <w:p w14:paraId="3EB5C7CA" w14:textId="77777777" w:rsidR="002A6CA4" w:rsidRDefault="002A6CA4" w:rsidP="00211F25"/>
    <w:p w14:paraId="526C9C56" w14:textId="5D3B1587" w:rsidR="00211F25" w:rsidRDefault="00211F25" w:rsidP="00211F25">
      <w:r>
        <w:t>Λένε πως πέθανες στ’ αστεία</w:t>
      </w:r>
    </w:p>
    <w:p w14:paraId="2BB680C3" w14:textId="77777777" w:rsidR="00211F25" w:rsidRDefault="00211F25" w:rsidP="00211F25">
      <w:r>
        <w:t>–το πιο βαρύ απ’ τα κρίματά σου–</w:t>
      </w:r>
    </w:p>
    <w:p w14:paraId="13767370" w14:textId="77777777" w:rsidR="00211F25" w:rsidRDefault="00211F25" w:rsidP="00211F25">
      <w:r>
        <w:t>μα είδα χτες τα Άπαντά σου</w:t>
      </w:r>
    </w:p>
    <w:p w14:paraId="423744D0" w14:textId="77777777" w:rsidR="00211F25" w:rsidRDefault="00211F25" w:rsidP="00211F25">
      <w:r>
        <w:t>να φιγουράρουν στην Εστία.</w:t>
      </w:r>
    </w:p>
    <w:p w14:paraId="5D57B115" w14:textId="77777777" w:rsidR="00211F25" w:rsidRDefault="00211F25" w:rsidP="00211F25"/>
    <w:p w14:paraId="08316473" w14:textId="77777777" w:rsidR="00211F25" w:rsidRDefault="00211F25" w:rsidP="00211F25">
      <w:r>
        <w:t>Τιμές και δόξα νομπελίστα</w:t>
      </w:r>
    </w:p>
    <w:p w14:paraId="69E73FE1" w14:textId="77777777" w:rsidR="00211F25" w:rsidRDefault="00211F25" w:rsidP="00211F25">
      <w:r>
        <w:t>σου επεφύλαξαν οι κλίκες</w:t>
      </w:r>
    </w:p>
    <w:p w14:paraId="678A8C1A" w14:textId="77777777" w:rsidR="00211F25" w:rsidRDefault="00211F25" w:rsidP="00211F25">
      <w:r>
        <w:t>αφού εγκαίρως εσύ βγήκες</w:t>
      </w:r>
    </w:p>
    <w:p w14:paraId="492DBAD4" w14:textId="77777777" w:rsidR="00211F25" w:rsidRDefault="00211F25" w:rsidP="00211F25">
      <w:r>
        <w:t>από των ζωντανών τη λίστα.</w:t>
      </w:r>
    </w:p>
    <w:p w14:paraId="7A653ABE" w14:textId="77777777" w:rsidR="00211F25" w:rsidRDefault="00211F25" w:rsidP="00211F25"/>
    <w:p w14:paraId="188B822A" w14:textId="77777777" w:rsidR="00211F25" w:rsidRDefault="00211F25" w:rsidP="00211F25">
      <w:r>
        <w:t>Τώρα, σηκώνοντας το γάντι,</w:t>
      </w:r>
    </w:p>
    <w:p w14:paraId="3B0D318B" w14:textId="77777777" w:rsidR="00211F25" w:rsidRDefault="00211F25" w:rsidP="00211F25">
      <w:r>
        <w:t>σου γράφω εγώ ένα σονέττο</w:t>
      </w:r>
    </w:p>
    <w:p w14:paraId="04326263" w14:textId="77777777" w:rsidR="00211F25" w:rsidRDefault="00211F25" w:rsidP="00211F25">
      <w:r>
        <w:t>που έχει λειψές τις συλλαβές του.</w:t>
      </w:r>
    </w:p>
    <w:p w14:paraId="1BF52EFB" w14:textId="77777777" w:rsidR="00211F25" w:rsidRDefault="00211F25" w:rsidP="00211F25"/>
    <w:p w14:paraId="281823CF" w14:textId="77777777" w:rsidR="00211F25" w:rsidRDefault="00211F25" w:rsidP="00211F25">
      <w:r>
        <w:t>Κι αν δεις τον Καρυωτάκη πες του:</w:t>
      </w:r>
    </w:p>
    <w:p w14:paraId="412280C2" w14:textId="77777777" w:rsidR="00211F25" w:rsidRDefault="00211F25" w:rsidP="00211F25">
      <w:r>
        <w:t>«Είμαι πουλάκι μεθυσμένο</w:t>
      </w:r>
    </w:p>
    <w:p w14:paraId="061FDA6D" w14:textId="72FDC4E2" w:rsidR="001E0C0B" w:rsidRDefault="00211F25" w:rsidP="00211F25">
      <w:r>
        <w:t>μες στον Παράδεισο του Δάντη».</w:t>
      </w:r>
    </w:p>
    <w:p w14:paraId="0C770319" w14:textId="4CBE8643" w:rsidR="00211F25" w:rsidRDefault="00211F25" w:rsidP="00211F25"/>
    <w:p w14:paraId="44318A50" w14:textId="763BC5DE" w:rsidR="00211F25" w:rsidRDefault="00211F25" w:rsidP="00211F25">
      <w:pPr>
        <w:jc w:val="both"/>
      </w:pPr>
      <w:r w:rsidRPr="00211F25">
        <w:t xml:space="preserve">Αφού επιλέξετε μια </w:t>
      </w:r>
      <w:r w:rsidRPr="00211F25">
        <w:rPr>
          <w:b/>
          <w:bCs/>
        </w:rPr>
        <w:t>δραστηριότητα</w:t>
      </w:r>
      <w:r w:rsidRPr="00211F25">
        <w:t xml:space="preserve"> και την αντίστοιχη </w:t>
      </w:r>
      <w:r w:rsidRPr="00211F25">
        <w:rPr>
          <w:b/>
          <w:bCs/>
        </w:rPr>
        <w:t>δεξιότητα</w:t>
      </w:r>
      <w:r w:rsidR="002A6CA4">
        <w:rPr>
          <w:b/>
          <w:bCs/>
        </w:rPr>
        <w:t>,</w:t>
      </w:r>
      <w:r w:rsidRPr="00211F25">
        <w:t xml:space="preserve"> να τις περιγράψετε και να τις εντάξετε στην κατάλληλη φάση ενός </w:t>
      </w:r>
      <w:r w:rsidRPr="00211F25">
        <w:rPr>
          <w:b/>
          <w:bCs/>
        </w:rPr>
        <w:t>διδακτικού σεναρίου</w:t>
      </w:r>
      <w:r w:rsidRPr="00211F25">
        <w:t xml:space="preserve"> του οποίου θα ορίσετε τη </w:t>
      </w:r>
      <w:r w:rsidRPr="00211F25">
        <w:rPr>
          <w:b/>
          <w:bCs/>
        </w:rPr>
        <w:t>θεματική ενότητα</w:t>
      </w:r>
      <w:r w:rsidRPr="00211F25">
        <w:t xml:space="preserve"> και την τάξη των μαθητών με βάση το θέμα και το περιεχόμενο του παραπάνω ποιήματος. Να αιτιολογήσετε όλες τις επιλογές σας.</w:t>
      </w:r>
      <w:r w:rsidRPr="00211F25">
        <w:tab/>
      </w:r>
    </w:p>
    <w:p w14:paraId="6E22D04E" w14:textId="489E2783" w:rsidR="002A6CA4" w:rsidRDefault="002A6CA4" w:rsidP="00211F25">
      <w:pPr>
        <w:jc w:val="both"/>
      </w:pPr>
    </w:p>
    <w:p w14:paraId="765EAB12" w14:textId="615C9FD4" w:rsidR="002A6CA4" w:rsidRPr="002A6CA4" w:rsidRDefault="002A6CA4" w:rsidP="00211F25">
      <w:pPr>
        <w:jc w:val="both"/>
        <w:rPr>
          <w:b/>
          <w:bCs/>
        </w:rPr>
      </w:pPr>
      <w:r w:rsidRPr="002A6CA4">
        <w:rPr>
          <w:b/>
          <w:bCs/>
        </w:rPr>
        <w:t>Να απαντήσετε και στα 2 θέματα</w:t>
      </w:r>
    </w:p>
    <w:sectPr w:rsidR="002A6CA4" w:rsidRPr="002A6C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04DE6"/>
    <w:multiLevelType w:val="hybridMultilevel"/>
    <w:tmpl w:val="BF943D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BA"/>
    <w:rsid w:val="001E0C0B"/>
    <w:rsid w:val="00211F25"/>
    <w:rsid w:val="002A6CA4"/>
    <w:rsid w:val="004341B3"/>
    <w:rsid w:val="005F165F"/>
    <w:rsid w:val="00777279"/>
    <w:rsid w:val="009763BA"/>
    <w:rsid w:val="00A8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E159"/>
  <w15:chartTrackingRefBased/>
  <w15:docId w15:val="{DBE9B01F-B1B4-4D3E-B72E-1122C53D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65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65F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5F165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5F165F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5F165F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5F16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aakri</dc:creator>
  <cp:keywords/>
  <dc:description/>
  <cp:lastModifiedBy>aakri</cp:lastModifiedBy>
  <cp:revision>2</cp:revision>
  <dcterms:created xsi:type="dcterms:W3CDTF">2021-02-08T09:37:00Z</dcterms:created>
  <dcterms:modified xsi:type="dcterms:W3CDTF">2021-02-08T10:32:00Z</dcterms:modified>
</cp:coreProperties>
</file>