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69" w:rsidRDefault="00DB0469" w:rsidP="005470CD">
      <w:pPr>
        <w:spacing w:after="0" w:line="360" w:lineRule="auto"/>
      </w:pPr>
      <w:r>
        <w:t>ΥΕ 232 ΝΕΟΕΛΛΗΝΙΚΗ ΠΟΙΗΣΗ –ΠΑΙΔΙΚΗ ΠΟΙΗΣΗ</w:t>
      </w:r>
    </w:p>
    <w:p w:rsidR="0046535B" w:rsidRDefault="00DB0469" w:rsidP="005470CD">
      <w:pPr>
        <w:spacing w:after="0" w:line="360" w:lineRule="auto"/>
      </w:pPr>
      <w:r>
        <w:t>ΘΕΜΑΤΑ ΕΡΓΑΣΙΩΝ</w:t>
      </w:r>
    </w:p>
    <w:p w:rsidR="00DB0469" w:rsidRDefault="00DB0469" w:rsidP="005470CD">
      <w:pPr>
        <w:spacing w:after="0" w:line="360" w:lineRule="auto"/>
      </w:pPr>
    </w:p>
    <w:p w:rsidR="00DB0469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</w:t>
      </w:r>
      <w:r w:rsidR="00DB0469">
        <w:t xml:space="preserve">οίηση </w:t>
      </w:r>
      <w:r>
        <w:t xml:space="preserve">του Νίκου Καββαδία και η μελοποίησή της </w:t>
      </w:r>
    </w:p>
    <w:p w:rsidR="00DB0469" w:rsidRDefault="00DB0469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μελοποιημένη ποίηση στο Δημοτικό Σχολείο. Σχολικά τραγούδια.</w:t>
      </w:r>
    </w:p>
    <w:p w:rsidR="00DB0469" w:rsidRDefault="00DB0469" w:rsidP="005470CD">
      <w:pPr>
        <w:pStyle w:val="a3"/>
        <w:spacing w:after="0" w:line="360" w:lineRule="auto"/>
      </w:pPr>
    </w:p>
    <w:p w:rsidR="00DB0469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 xml:space="preserve">Η ποίηση του Διονύσιου Σολωμού. </w:t>
      </w:r>
    </w:p>
    <w:p w:rsidR="00DB0469" w:rsidRDefault="00DB0469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Ποίηση και πολιτική</w:t>
      </w:r>
      <w:r w:rsidRPr="00DB0469">
        <w:t>:</w:t>
      </w:r>
      <w:r>
        <w:t xml:space="preserve"> το παράδειγμα της ποίηση</w:t>
      </w:r>
      <w:r w:rsidR="005470CD">
        <w:t>ς</w:t>
      </w:r>
      <w:r>
        <w:t xml:space="preserve"> του Κ. Π. Καβάφη.</w:t>
      </w:r>
    </w:p>
    <w:p w:rsidR="00DB0469" w:rsidRDefault="00DB0469" w:rsidP="005470CD">
      <w:pPr>
        <w:pStyle w:val="a3"/>
        <w:spacing w:after="0" w:line="360" w:lineRule="auto"/>
      </w:pPr>
    </w:p>
    <w:p w:rsidR="00D77A7A" w:rsidRDefault="00DB0469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Ποίηση και Ζωγραφική</w:t>
      </w:r>
      <w:r w:rsidRPr="00DB0469">
        <w:t>:</w:t>
      </w:r>
      <w:r w:rsidR="000B5CCB">
        <w:t xml:space="preserve"> το παράδειγμα της ποίησης των </w:t>
      </w:r>
      <w:r w:rsidR="005470CD">
        <w:t>ποιητών</w:t>
      </w:r>
      <w:r w:rsidR="005470CD" w:rsidRPr="005470CD">
        <w:t xml:space="preserve"> </w:t>
      </w:r>
      <w:r w:rsidR="005470CD">
        <w:t xml:space="preserve">Κ. Π. Καβάφη, </w:t>
      </w:r>
      <w:r>
        <w:t>Αλέξανδρου Ίσαρη,</w:t>
      </w:r>
      <w:r w:rsidR="005470CD">
        <w:t xml:space="preserve"> </w:t>
      </w:r>
      <w:r w:rsidR="00D77A7A">
        <w:t>Κωστάκη Λούστα.</w:t>
      </w:r>
    </w:p>
    <w:p w:rsidR="00A15826" w:rsidRDefault="00A15826" w:rsidP="005470CD">
      <w:pPr>
        <w:pStyle w:val="a3"/>
        <w:spacing w:after="0" w:line="360" w:lineRule="auto"/>
      </w:pPr>
    </w:p>
    <w:p w:rsidR="00D77A7A" w:rsidRDefault="00D77A7A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Γεώργιου Βιζυηνού, ποίηση ενηλίκων-ποίηση για παιδιά.</w:t>
      </w:r>
      <w:r w:rsidR="005470CD">
        <w:t xml:space="preserve"> </w:t>
      </w:r>
    </w:p>
    <w:p w:rsidR="005470CD" w:rsidRDefault="005470CD" w:rsidP="00D804F6">
      <w:pPr>
        <w:pStyle w:val="a3"/>
        <w:spacing w:after="0" w:line="360" w:lineRule="auto"/>
      </w:pPr>
    </w:p>
    <w:p w:rsidR="00D77A7A" w:rsidRDefault="00D77A7A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παιδική ποίηση του Γιάννη Ρίτσου</w:t>
      </w:r>
    </w:p>
    <w:p w:rsidR="00D77A7A" w:rsidRDefault="00D77A7A" w:rsidP="005470CD">
      <w:pPr>
        <w:pStyle w:val="a3"/>
        <w:spacing w:after="0" w:line="360" w:lineRule="auto"/>
      </w:pPr>
    </w:p>
    <w:p w:rsidR="00D77A7A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 xml:space="preserve">Η ποίηση </w:t>
      </w:r>
      <w:r w:rsidR="00D77A7A">
        <w:t xml:space="preserve">του Ανδρέα Εμπειρίκου </w:t>
      </w:r>
    </w:p>
    <w:p w:rsidR="00D77A7A" w:rsidRDefault="00D77A7A" w:rsidP="005470CD">
      <w:pPr>
        <w:pStyle w:val="a3"/>
        <w:spacing w:after="0" w:line="360" w:lineRule="auto"/>
      </w:pPr>
    </w:p>
    <w:p w:rsidR="00D77A7A" w:rsidRDefault="00D77A7A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Το νεοελληνικό σονέτο</w:t>
      </w:r>
      <w:r w:rsidR="005470CD">
        <w:t>. Ιστορία</w:t>
      </w:r>
      <w:r w:rsidR="000B5CCB">
        <w:t xml:space="preserve"> του είδους</w:t>
      </w:r>
      <w:r w:rsidR="005470CD">
        <w:t>, εκπρόσωποι.</w:t>
      </w:r>
    </w:p>
    <w:p w:rsidR="00D77A7A" w:rsidRDefault="00D77A7A" w:rsidP="005470CD">
      <w:pPr>
        <w:pStyle w:val="a3"/>
        <w:spacing w:after="0" w:line="360" w:lineRule="auto"/>
      </w:pPr>
    </w:p>
    <w:p w:rsidR="00D77A7A" w:rsidRDefault="00D77A7A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παιδική ποίηση της Παυλίνας Παμπούδη</w:t>
      </w:r>
    </w:p>
    <w:p w:rsidR="00D77A7A" w:rsidRDefault="00D77A7A" w:rsidP="005470CD">
      <w:pPr>
        <w:pStyle w:val="a3"/>
        <w:spacing w:after="0" w:line="360" w:lineRule="auto"/>
      </w:pPr>
    </w:p>
    <w:p w:rsidR="00D77A7A" w:rsidRDefault="00D77A7A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Ποιητικά Αλφαβητάρια και Παιδική Ποίηση</w:t>
      </w:r>
      <w:r w:rsidR="00D804F6">
        <w:t xml:space="preserve"> στο Σχολείο</w:t>
      </w:r>
    </w:p>
    <w:p w:rsidR="005470CD" w:rsidRDefault="005470CD" w:rsidP="005470CD">
      <w:pPr>
        <w:pStyle w:val="a3"/>
        <w:spacing w:after="0" w:line="360" w:lineRule="auto"/>
      </w:pPr>
    </w:p>
    <w:p w:rsidR="00D77A7A" w:rsidRDefault="00A1582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Γιώργου Σεφέρη</w:t>
      </w:r>
    </w:p>
    <w:p w:rsidR="00DB0469" w:rsidRDefault="00DB0469" w:rsidP="005470CD">
      <w:pPr>
        <w:pStyle w:val="a3"/>
        <w:spacing w:after="0" w:line="360" w:lineRule="auto"/>
      </w:pPr>
    </w:p>
    <w:p w:rsidR="00DB0469" w:rsidRDefault="00A1582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Οδυσσέα Ελύτη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Κώστα Καρυωτάκη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Ντίνου Χριστιανόπουλου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Γιώργου Σαραντάρη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παιδική ποίηση της Θέτης Χορτιάτη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παιδική ποίηση του Ευγένιου Τριβιζά</w:t>
      </w:r>
    </w:p>
    <w:p w:rsidR="00D804F6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Γιάννη Ρίτσου</w:t>
      </w:r>
    </w:p>
    <w:p w:rsidR="005470CD" w:rsidRDefault="005470CD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της Κικής Δημουλά</w:t>
      </w:r>
    </w:p>
    <w:p w:rsidR="005470CD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lastRenderedPageBreak/>
        <w:t>Η ποίηση του Τάκη Σινόπουλου</w:t>
      </w:r>
    </w:p>
    <w:p w:rsidR="00D804F6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Νίκου Καρούζου</w:t>
      </w:r>
    </w:p>
    <w:p w:rsidR="00D804F6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Η ποίηση του Νίκου Εγγονόπουλου</w:t>
      </w:r>
    </w:p>
    <w:p w:rsidR="00D804F6" w:rsidRDefault="00D804F6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 xml:space="preserve">Η ποίηση του </w:t>
      </w:r>
      <w:r w:rsidR="000B5CCB">
        <w:t>Δ. Παπαδίτσα</w:t>
      </w:r>
    </w:p>
    <w:p w:rsidR="000B5CCB" w:rsidRDefault="000B5CCB" w:rsidP="005470CD">
      <w:pPr>
        <w:pStyle w:val="a3"/>
        <w:numPr>
          <w:ilvl w:val="0"/>
          <w:numId w:val="1"/>
        </w:numPr>
        <w:spacing w:after="0" w:line="360" w:lineRule="auto"/>
        <w:ind w:firstLine="0"/>
      </w:pPr>
      <w:r>
        <w:t>Σύγχρονοι ποιητές της Φλώρινας</w:t>
      </w:r>
    </w:p>
    <w:p w:rsidR="005470CD" w:rsidRPr="00DB0469" w:rsidRDefault="005470CD" w:rsidP="005470CD">
      <w:pPr>
        <w:spacing w:after="0" w:line="360" w:lineRule="auto"/>
      </w:pPr>
    </w:p>
    <w:sectPr w:rsidR="005470CD" w:rsidRPr="00DB0469" w:rsidSect="00465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942"/>
    <w:multiLevelType w:val="hybridMultilevel"/>
    <w:tmpl w:val="76EA8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DB0469"/>
    <w:rsid w:val="000B5CCB"/>
    <w:rsid w:val="00132DD6"/>
    <w:rsid w:val="002F1502"/>
    <w:rsid w:val="00376780"/>
    <w:rsid w:val="003D3883"/>
    <w:rsid w:val="0046535B"/>
    <w:rsid w:val="005470CD"/>
    <w:rsid w:val="008051F8"/>
    <w:rsid w:val="00A1151A"/>
    <w:rsid w:val="00A15826"/>
    <w:rsid w:val="00D77A7A"/>
    <w:rsid w:val="00D804F6"/>
    <w:rsid w:val="00DB0469"/>
    <w:rsid w:val="00F1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Akritopoulos</dc:creator>
  <cp:lastModifiedBy>alex</cp:lastModifiedBy>
  <cp:revision>3</cp:revision>
  <dcterms:created xsi:type="dcterms:W3CDTF">2016-10-08T17:19:00Z</dcterms:created>
  <dcterms:modified xsi:type="dcterms:W3CDTF">2016-10-08T17:44:00Z</dcterms:modified>
</cp:coreProperties>
</file>