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60" w:rsidRDefault="00115260" w:rsidP="00115260">
      <w:r>
        <w:t>ΠΑΝΕΠΙΣΤΗΜΙΟ ΔΥΤΙΚΗΣ ΜΑΚΕΔΟΝΙΑΣ</w:t>
      </w:r>
    </w:p>
    <w:p w:rsidR="00115260" w:rsidRDefault="00115260" w:rsidP="00115260">
      <w:r>
        <w:t>ΤΜΗΜΑ ΔΗΜΟΤΙΚΗΣ ΕΚΠΑΙΔΕΥΣΗΣ</w:t>
      </w:r>
    </w:p>
    <w:p w:rsidR="00115260" w:rsidRDefault="00115260" w:rsidP="00115260">
      <w:r>
        <w:t>ΔΗΛΩΣΗ ΓΙΑ ΤΗΝ ΕΚΠΟΝΗΣΗ ΕΡΓΑΣΙΑΣ</w:t>
      </w:r>
    </w:p>
    <w:p w:rsidR="00115260" w:rsidRDefault="00115260" w:rsidP="00115260">
      <w:r>
        <w:t>ΚΑΘΗΓΗΤΗΣ: ΑΛΕΞ. Ν. ΑΚΡΙΤΟΠΟΥΛΟΣ</w:t>
      </w:r>
    </w:p>
    <w:p w:rsidR="00115260" w:rsidRDefault="00115260" w:rsidP="00115260">
      <w:r>
        <w:t>ΕΤΟΣ/ΕΞΑΜ.</w:t>
      </w:r>
    </w:p>
    <w:p w:rsidR="00115260" w:rsidRDefault="00115260" w:rsidP="00115260"/>
    <w:p w:rsidR="00115260" w:rsidRDefault="00115260" w:rsidP="00115260"/>
    <w:p w:rsidR="00115260" w:rsidRDefault="00115260" w:rsidP="00115260"/>
    <w:p w:rsidR="00115260" w:rsidRDefault="00115260" w:rsidP="00115260"/>
    <w:p w:rsidR="00115260" w:rsidRDefault="00115260" w:rsidP="00115260">
      <w:r>
        <w:t>ΘΕΜΑ:</w:t>
      </w:r>
    </w:p>
    <w:p w:rsidR="00115260" w:rsidRDefault="00115260" w:rsidP="00115260"/>
    <w:p w:rsidR="00115260" w:rsidRDefault="00115260" w:rsidP="00115260"/>
    <w:p w:rsidR="00115260" w:rsidRDefault="00115260" w:rsidP="00115260"/>
    <w:p w:rsidR="00115260" w:rsidRDefault="00115260" w:rsidP="00115260"/>
    <w:p w:rsidR="00115260" w:rsidRDefault="00115260" w:rsidP="00115260"/>
    <w:p w:rsidR="00115260" w:rsidRPr="00115260" w:rsidRDefault="00115260" w:rsidP="00115260">
      <w:r>
        <w:t>ΟΝΟΜΑ</w:t>
      </w:r>
      <w:r w:rsidRPr="00115260">
        <w:t>:</w:t>
      </w:r>
    </w:p>
    <w:p w:rsidR="00115260" w:rsidRPr="00115260" w:rsidRDefault="00115260" w:rsidP="00115260">
      <w:r>
        <w:t>ΕΠΩΝΥΜΟ</w:t>
      </w:r>
      <w:r w:rsidRPr="00115260">
        <w:t>:</w:t>
      </w:r>
    </w:p>
    <w:p w:rsidR="00115260" w:rsidRPr="00115260" w:rsidRDefault="00115260" w:rsidP="00115260">
      <w:r>
        <w:t>ΑΕΜ</w:t>
      </w:r>
      <w:r w:rsidRPr="00115260">
        <w:t>:</w:t>
      </w:r>
    </w:p>
    <w:p w:rsidR="00115260" w:rsidRDefault="00115260" w:rsidP="00115260"/>
    <w:p w:rsidR="00115260" w:rsidRDefault="00115260" w:rsidP="00115260"/>
    <w:p w:rsidR="00115260" w:rsidRDefault="00115260" w:rsidP="00115260"/>
    <w:p w:rsidR="00115260" w:rsidRDefault="00115260" w:rsidP="00115260"/>
    <w:p w:rsidR="00115260" w:rsidRDefault="00115260" w:rsidP="00115260">
      <w:r>
        <w:t>ΗΜΕΡΟΜΗΝΙΑ ΠΑΡΟΥΣΙΑΣΗΣ ΣΧΕΔΙΩΝ ΕΡΓΑΣΙΑΣ ΣΤΗΝ ΤΑΞΗ</w:t>
      </w:r>
      <w:r w:rsidRPr="00115260">
        <w:t xml:space="preserve"> (</w:t>
      </w:r>
      <w:r>
        <w:t>ΠΡΟΑΙΡΕΤΙΚΗ):</w:t>
      </w:r>
    </w:p>
    <w:p w:rsidR="00115260" w:rsidRDefault="00115260" w:rsidP="00115260"/>
    <w:p w:rsidR="00115260" w:rsidRDefault="00115260" w:rsidP="00115260"/>
    <w:p w:rsidR="00115260" w:rsidRDefault="00115260" w:rsidP="00115260">
      <w:r>
        <w:t>ΠΑΡΑΤΗΡΗΣΕΙΣ:</w:t>
      </w:r>
    </w:p>
    <w:p w:rsidR="00115260" w:rsidRDefault="00115260" w:rsidP="00115260"/>
    <w:p w:rsidR="00115260" w:rsidRDefault="00115260" w:rsidP="00115260"/>
    <w:p w:rsidR="00115260" w:rsidRDefault="00115260" w:rsidP="00115260"/>
    <w:p w:rsidR="00115260" w:rsidRDefault="00115260" w:rsidP="00115260"/>
    <w:p w:rsidR="00115260" w:rsidRDefault="00115260" w:rsidP="00115260"/>
    <w:p w:rsidR="00115260" w:rsidRDefault="00115260" w:rsidP="00115260"/>
    <w:p w:rsidR="00115260" w:rsidRDefault="00115260" w:rsidP="00115260"/>
    <w:p w:rsidR="00115260" w:rsidRDefault="00115260" w:rsidP="00115260">
      <w:r>
        <w:t>ΠΑΡΑΔΟΣΗ ΓΡΑΠΤΗΣ ΕΡΓΑΣΙΑΣ:</w:t>
      </w:r>
    </w:p>
    <w:p w:rsidR="00115260" w:rsidRDefault="00115260" w:rsidP="00115260"/>
    <w:p w:rsidR="00115260" w:rsidRDefault="00115260" w:rsidP="00115260"/>
    <w:p w:rsidR="00115260" w:rsidRDefault="00115260" w:rsidP="00115260"/>
    <w:p w:rsidR="00115260" w:rsidRDefault="00115260" w:rsidP="00115260">
      <w:r>
        <w:t>ΑΞΙΟΛΟΓΗΣΗ:</w:t>
      </w:r>
    </w:p>
    <w:p w:rsidR="00115260" w:rsidRDefault="00115260" w:rsidP="00115260"/>
    <w:p w:rsidR="00115260" w:rsidRDefault="00115260" w:rsidP="00115260"/>
    <w:p w:rsidR="00115260" w:rsidRDefault="00115260" w:rsidP="00115260"/>
    <w:p w:rsidR="00115260" w:rsidRDefault="00115260" w:rsidP="00115260"/>
    <w:p w:rsidR="00115260" w:rsidRDefault="00115260" w:rsidP="00115260"/>
    <w:p w:rsidR="00115260" w:rsidRDefault="00115260" w:rsidP="00115260"/>
    <w:p w:rsidR="00115260" w:rsidRDefault="00115260" w:rsidP="00115260"/>
    <w:p w:rsidR="00115260" w:rsidRDefault="00115260" w:rsidP="00115260"/>
    <w:p w:rsidR="00115260" w:rsidRDefault="00115260" w:rsidP="00115260">
      <w:r>
        <w:t xml:space="preserve">ΦΛΩΡΙΝΑ, </w:t>
      </w:r>
    </w:p>
    <w:p w:rsidR="00115260" w:rsidRDefault="00115260" w:rsidP="00115260"/>
    <w:p w:rsidR="003704A0" w:rsidRDefault="003704A0"/>
    <w:sectPr w:rsidR="003704A0" w:rsidSect="003704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115260"/>
    <w:rsid w:val="00115260"/>
    <w:rsid w:val="0037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276</Characters>
  <Application>Microsoft Office Word</Application>
  <DocSecurity>0</DocSecurity>
  <Lines>2</Lines>
  <Paragraphs>1</Paragraphs>
  <ScaleCrop>false</ScaleCrop>
  <Company>Hewlett-Packard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2017-04-24T15:10:00Z</dcterms:created>
  <dcterms:modified xsi:type="dcterms:W3CDTF">2017-04-24T15:10:00Z</dcterms:modified>
</cp:coreProperties>
</file>