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3305297"/>
        <w:docPartObj>
          <w:docPartGallery w:val="Cover Pages"/>
          <w:docPartUnique/>
        </w:docPartObj>
      </w:sdtPr>
      <w:sdtEndPr>
        <w:rPr>
          <w:rFonts w:ascii="Candara" w:hAnsi="Candara"/>
          <w:sz w:val="24"/>
          <w:szCs w:val="24"/>
          <w:lang w:val="el-GR"/>
        </w:rPr>
      </w:sdtEndPr>
      <w:sdtContent>
        <w:p w14:paraId="73BEC02B" w14:textId="77777777" w:rsidR="00F66AA9" w:rsidRDefault="00F66AA9">
          <w:pPr>
            <w:rPr>
              <w:noProof/>
            </w:rPr>
          </w:pPr>
        </w:p>
        <w:tbl>
          <w:tblPr>
            <w:tblpPr w:leftFromText="187" w:rightFromText="187" w:vertAnchor="page" w:horzAnchor="margin" w:tblpY="955"/>
            <w:tblW w:w="2813" w:type="pct"/>
            <w:tblBorders>
              <w:top w:val="single" w:sz="36" w:space="0" w:color="A5A5A5" w:themeColor="accent3"/>
              <w:bottom w:val="single" w:sz="36" w:space="0" w:color="A5A5A5" w:themeColor="accent3"/>
              <w:insideH w:val="single" w:sz="36" w:space="0" w:color="A5A5A5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5266"/>
          </w:tblGrid>
          <w:tr w:rsidR="00F66AA9" w:rsidRPr="005C1665" w14:paraId="69ED09A6" w14:textId="77777777" w:rsidTr="00724C81">
            <w:trPr>
              <w:trHeight w:val="870"/>
            </w:trPr>
            <w:tc>
              <w:tcPr>
                <w:tcW w:w="5000" w:type="pct"/>
                <w:tcBorders>
                  <w:top w:val="single" w:sz="36" w:space="0" w:color="92D050"/>
                  <w:bottom w:val="single" w:sz="36" w:space="0" w:color="F4B083" w:themeColor="accent2" w:themeTint="99"/>
                </w:tcBorders>
              </w:tcPr>
              <w:p w14:paraId="77DF2B74" w14:textId="77777777" w:rsidR="00F66AA9" w:rsidRPr="00431773" w:rsidRDefault="00F66AA9" w:rsidP="00724C81">
                <w:pPr>
                  <w:pStyle w:val="a3"/>
                  <w:spacing w:after="240" w:line="276" w:lineRule="auto"/>
                  <w:rPr>
                    <w:rFonts w:ascii="Candara" w:eastAsiaTheme="minorHAnsi" w:hAnsi="Candara"/>
                    <w:b/>
                    <w:sz w:val="36"/>
                    <w:szCs w:val="32"/>
                    <w:lang w:val="el-GR"/>
                  </w:rPr>
                </w:pPr>
                <w:r w:rsidRPr="00431773">
                  <w:rPr>
                    <w:rFonts w:ascii="Candara" w:eastAsiaTheme="minorHAnsi" w:hAnsi="Candara"/>
                    <w:b/>
                    <w:sz w:val="36"/>
                    <w:szCs w:val="32"/>
                    <w:lang w:val="el-GR"/>
                  </w:rPr>
                  <w:t>Τα τετράγωνα που θέλανε να παίξουν με έναν γάτο!</w:t>
                </w:r>
              </w:p>
              <w:p w14:paraId="4792E877" w14:textId="77777777" w:rsidR="00F66AA9" w:rsidRPr="00431773" w:rsidRDefault="00F66AA9" w:rsidP="00724C81">
                <w:pPr>
                  <w:pStyle w:val="a3"/>
                  <w:spacing w:line="276" w:lineRule="auto"/>
                  <w:rPr>
                    <w:rFonts w:ascii="Candara" w:eastAsiaTheme="majorEastAsia" w:hAnsi="Candara" w:cstheme="majorBidi"/>
                    <w:sz w:val="32"/>
                    <w:szCs w:val="32"/>
                    <w:lang w:val="el-GR"/>
                  </w:rPr>
                </w:pPr>
                <w:r w:rsidRPr="00431773">
                  <w:rPr>
                    <w:rFonts w:ascii="Candara" w:eastAsiaTheme="minorHAnsi" w:hAnsi="Candara"/>
                    <w:sz w:val="32"/>
                    <w:szCs w:val="32"/>
                    <w:lang w:val="el-GR"/>
                  </w:rPr>
                  <w:t>Μια ψηφιακή Αφήγηση για το ανάπτυγμα του Κύβου</w:t>
                </w:r>
              </w:p>
            </w:tc>
          </w:tr>
          <w:tr w:rsidR="00626ADF" w:rsidRPr="005C1665" w14:paraId="3697D13D" w14:textId="77777777" w:rsidTr="00724C81">
            <w:trPr>
              <w:trHeight w:val="435"/>
            </w:trPr>
            <w:tc>
              <w:tcPr>
                <w:tcW w:w="5000" w:type="pct"/>
                <w:tcBorders>
                  <w:top w:val="single" w:sz="36" w:space="0" w:color="F4B083" w:themeColor="accent2" w:themeTint="99"/>
                  <w:bottom w:val="single" w:sz="36" w:space="0" w:color="9CC2E5" w:themeColor="accent5" w:themeTint="99"/>
                </w:tcBorders>
              </w:tcPr>
              <w:p w14:paraId="45981F23" w14:textId="77777777" w:rsidR="00F66AA9" w:rsidRPr="00431773" w:rsidRDefault="00F66AA9" w:rsidP="00724C81">
                <w:pPr>
                  <w:pStyle w:val="a3"/>
                  <w:spacing w:line="276" w:lineRule="auto"/>
                  <w:rPr>
                    <w:rFonts w:ascii="Candara" w:eastAsiaTheme="minorHAnsi" w:hAnsi="Candara"/>
                    <w:sz w:val="32"/>
                    <w:szCs w:val="32"/>
                    <w:lang w:val="el-GR"/>
                  </w:rPr>
                </w:pPr>
                <w:r w:rsidRPr="00431773">
                  <w:rPr>
                    <w:rFonts w:ascii="Candara" w:eastAsiaTheme="minorHAnsi" w:hAnsi="Candara"/>
                    <w:sz w:val="32"/>
                    <w:szCs w:val="32"/>
                    <w:lang w:val="el-GR"/>
                  </w:rPr>
                  <w:t>Παπαγεωργίου Ναυσικά-Ελένη</w:t>
                </w:r>
              </w:p>
              <w:p w14:paraId="77EF68E3" w14:textId="77777777" w:rsidR="00F66AA9" w:rsidRPr="00431773" w:rsidRDefault="00F66AA9" w:rsidP="00724C81">
                <w:pPr>
                  <w:pStyle w:val="a3"/>
                  <w:spacing w:line="276" w:lineRule="auto"/>
                  <w:rPr>
                    <w:rFonts w:ascii="Candara" w:eastAsiaTheme="minorHAnsi" w:hAnsi="Candara"/>
                    <w:b/>
                    <w:sz w:val="32"/>
                    <w:szCs w:val="32"/>
                    <w:lang w:val="el-GR"/>
                  </w:rPr>
                </w:pPr>
                <w:r w:rsidRPr="00431773">
                  <w:rPr>
                    <w:rFonts w:ascii="Candara" w:eastAsiaTheme="minorHAnsi" w:hAnsi="Candara"/>
                    <w:sz w:val="32"/>
                    <w:szCs w:val="32"/>
                    <w:lang w:val="el-GR"/>
                  </w:rPr>
                  <w:t>Φωτιάδου Βάγια</w:t>
                </w:r>
              </w:p>
            </w:tc>
          </w:tr>
          <w:tr w:rsidR="00626ADF" w:rsidRPr="0045571A" w14:paraId="167AB978" w14:textId="77777777" w:rsidTr="00724C81">
            <w:trPr>
              <w:trHeight w:val="312"/>
            </w:trPr>
            <w:tc>
              <w:tcPr>
                <w:tcW w:w="5000" w:type="pct"/>
                <w:tcBorders>
                  <w:top w:val="single" w:sz="36" w:space="0" w:color="9CC2E5" w:themeColor="accent5" w:themeTint="99"/>
                  <w:bottom w:val="single" w:sz="36" w:space="0" w:color="FFD966" w:themeColor="accent4" w:themeTint="99"/>
                </w:tcBorders>
              </w:tcPr>
              <w:p w14:paraId="7942E5E7" w14:textId="77777777" w:rsidR="00F66AA9" w:rsidRPr="00BD3D76" w:rsidRDefault="00F66AA9" w:rsidP="00724C81">
                <w:pPr>
                  <w:pStyle w:val="a3"/>
                  <w:spacing w:line="276" w:lineRule="auto"/>
                  <w:rPr>
                    <w:rFonts w:ascii="Candara" w:eastAsiaTheme="minorHAnsi" w:hAnsi="Candara"/>
                    <w:sz w:val="28"/>
                    <w:szCs w:val="24"/>
                    <w:lang w:val="el-GR"/>
                  </w:rPr>
                </w:pPr>
                <w:r w:rsidRPr="00AB3C7F">
                  <w:rPr>
                    <w:rFonts w:ascii="Candara" w:eastAsiaTheme="minorHAnsi" w:hAnsi="Candara"/>
                    <w:b/>
                    <w:sz w:val="36"/>
                    <w:szCs w:val="24"/>
                    <w:lang w:val="el-GR"/>
                  </w:rPr>
                  <w:t>Φύλλο Εργασίας</w:t>
                </w:r>
              </w:p>
            </w:tc>
          </w:tr>
          <w:tr w:rsidR="00F66AA9" w:rsidRPr="0045571A" w14:paraId="4CD4448E" w14:textId="77777777" w:rsidTr="00724C81">
            <w:trPr>
              <w:trHeight w:val="1009"/>
            </w:trPr>
            <w:tc>
              <w:tcPr>
                <w:tcW w:w="5000" w:type="pct"/>
                <w:tcBorders>
                  <w:top w:val="single" w:sz="36" w:space="0" w:color="FFD966" w:themeColor="accent4" w:themeTint="99"/>
                  <w:bottom w:val="nil"/>
                </w:tcBorders>
              </w:tcPr>
              <w:p w14:paraId="7D29EF75" w14:textId="77777777" w:rsidR="00F66AA9" w:rsidRPr="00AB3C7F" w:rsidRDefault="00F66AA9" w:rsidP="00724C81">
                <w:pPr>
                  <w:pStyle w:val="a3"/>
                  <w:spacing w:line="276" w:lineRule="auto"/>
                  <w:rPr>
                    <w:rFonts w:ascii="Candara" w:eastAsiaTheme="minorHAnsi" w:hAnsi="Candara"/>
                    <w:b/>
                    <w:sz w:val="36"/>
                    <w:szCs w:val="24"/>
                    <w:lang w:val="el-GR"/>
                  </w:rPr>
                </w:pPr>
              </w:p>
            </w:tc>
          </w:tr>
        </w:tbl>
        <w:p w14:paraId="0656C88B" w14:textId="77777777" w:rsidR="00F66AA9" w:rsidRDefault="00F66AA9"/>
        <w:p w14:paraId="4A581E83" w14:textId="77777777" w:rsidR="00E1526E" w:rsidRDefault="00E1526E"/>
        <w:p w14:paraId="31977343" w14:textId="77777777" w:rsidR="00E1526E" w:rsidRDefault="00E1526E"/>
        <w:p w14:paraId="1A2DABDB" w14:textId="77777777" w:rsidR="00E1526E" w:rsidRDefault="00E1526E"/>
        <w:p w14:paraId="6526B438" w14:textId="77777777" w:rsidR="00E1526E" w:rsidRDefault="00E1526E"/>
        <w:p w14:paraId="18DCA302" w14:textId="77777777" w:rsidR="00E1526E" w:rsidRDefault="00E1526E"/>
        <w:p w14:paraId="63665552" w14:textId="77777777" w:rsidR="00E1526E" w:rsidRDefault="00E1526E"/>
        <w:p w14:paraId="67E42392" w14:textId="77777777" w:rsidR="00E1526E" w:rsidRDefault="00E1526E"/>
        <w:p w14:paraId="363590C0" w14:textId="77777777" w:rsidR="00E1526E" w:rsidRDefault="00E1526E"/>
        <w:p w14:paraId="3FFEE121" w14:textId="77777777" w:rsidR="00E1526E" w:rsidRDefault="00E1526E"/>
        <w:p w14:paraId="300F7E7D" w14:textId="77777777" w:rsidR="00E1526E" w:rsidRDefault="00E1526E"/>
        <w:p w14:paraId="5D745088" w14:textId="77777777" w:rsidR="00E1526E" w:rsidRDefault="00E1526E"/>
        <w:p w14:paraId="52426A6A" w14:textId="77777777" w:rsidR="00E1526E" w:rsidRDefault="00E1526E"/>
        <w:p w14:paraId="58F94BC2" w14:textId="77777777" w:rsidR="00E1526E" w:rsidRDefault="00E1526E"/>
        <w:p w14:paraId="6EDC36DA" w14:textId="77777777" w:rsidR="00E1526E" w:rsidRDefault="00092E1A"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051220B" wp14:editId="0393D21F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925570" cy="3667125"/>
                <wp:effectExtent l="19050" t="0" r="0" b="0"/>
                <wp:wrapSquare wrapText="bothSides"/>
                <wp:docPr id="4" name="Picture 3" descr="colorful-cat-hope_7790-57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colorful-cat-hope_7790-57.jpg"/>
                        <pic:cNvPicPr/>
                      </pic:nvPicPr>
                      <pic:blipFill>
                        <a:blip r:embed="rId5"/>
                        <a:srcRect l="3155" t="8169" r="2484" b="361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5570" cy="36671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1131402F" w14:textId="77777777" w:rsidR="002E0209" w:rsidRPr="002E0209" w:rsidRDefault="00F66AA9">
          <w:r>
            <w:br w:type="page"/>
          </w:r>
        </w:p>
      </w:sdtContent>
    </w:sdt>
    <w:p w14:paraId="29780FA3" w14:textId="10B3AF91" w:rsidR="005C176B" w:rsidRDefault="003C0B75" w:rsidP="003C0B75">
      <w:pPr>
        <w:pStyle w:val="a3"/>
        <w:numPr>
          <w:ilvl w:val="0"/>
          <w:numId w:val="1"/>
        </w:numPr>
        <w:spacing w:line="276" w:lineRule="auto"/>
        <w:rPr>
          <w:rFonts w:ascii="Candara" w:eastAsiaTheme="minorHAnsi" w:hAnsi="Candara"/>
          <w:b/>
          <w:sz w:val="28"/>
          <w:szCs w:val="28"/>
          <w:lang w:val="el-GR"/>
        </w:rPr>
      </w:pPr>
      <w:r w:rsidRPr="00FA1381">
        <w:rPr>
          <w:rFonts w:ascii="Candara" w:eastAsiaTheme="minorHAnsi" w:hAnsi="Candara"/>
          <w:b/>
          <w:sz w:val="28"/>
          <w:szCs w:val="28"/>
          <w:lang w:val="el-GR"/>
        </w:rPr>
        <w:lastRenderedPageBreak/>
        <w:t xml:space="preserve">Παρακολούθησε το βίντεο με την ιστορία των τετραγώνων που θέλανε να παίξουν με </w:t>
      </w:r>
      <w:r w:rsidR="00552E71">
        <w:rPr>
          <w:rFonts w:ascii="Candara" w:eastAsiaTheme="minorHAnsi" w:hAnsi="Candara"/>
          <w:b/>
          <w:sz w:val="28"/>
          <w:szCs w:val="28"/>
          <w:lang w:val="el-GR"/>
        </w:rPr>
        <w:t>έναν</w:t>
      </w:r>
      <w:r w:rsidR="00693C7F" w:rsidRPr="00FA1381">
        <w:rPr>
          <w:rFonts w:ascii="Candara" w:eastAsiaTheme="minorHAnsi" w:hAnsi="Candara"/>
          <w:b/>
          <w:sz w:val="28"/>
          <w:szCs w:val="28"/>
          <w:lang w:val="el-GR"/>
        </w:rPr>
        <w:t xml:space="preserve"> γάτο:</w:t>
      </w:r>
    </w:p>
    <w:p w14:paraId="5862F4B6" w14:textId="273013C3" w:rsidR="00314280" w:rsidRPr="000A7F63" w:rsidRDefault="00314280" w:rsidP="00314280">
      <w:pPr>
        <w:pStyle w:val="a3"/>
        <w:spacing w:line="276" w:lineRule="auto"/>
        <w:ind w:left="360"/>
        <w:rPr>
          <w:rFonts w:ascii="Candara" w:eastAsiaTheme="minorHAnsi" w:hAnsi="Candara"/>
          <w:bCs/>
          <w:sz w:val="28"/>
          <w:szCs w:val="28"/>
          <w:lang w:val="el-GR"/>
        </w:rPr>
      </w:pPr>
      <w:r w:rsidRPr="000A7F63">
        <w:rPr>
          <w:rFonts w:ascii="Candara" w:eastAsiaTheme="minorHAnsi" w:hAnsi="Candara"/>
          <w:bCs/>
          <w:sz w:val="28"/>
          <w:szCs w:val="28"/>
          <w:lang w:val="el-GR"/>
        </w:rPr>
        <w:t xml:space="preserve">Σύνδεσμος: </w:t>
      </w:r>
      <w:hyperlink r:id="rId6" w:history="1">
        <w:r w:rsidRPr="000A7F63">
          <w:rPr>
            <w:rStyle w:val="-"/>
            <w:rFonts w:ascii="Candara" w:eastAsiaTheme="minorHAnsi" w:hAnsi="Candara"/>
            <w:bCs/>
            <w:sz w:val="28"/>
            <w:szCs w:val="28"/>
            <w:lang w:val="el-GR"/>
          </w:rPr>
          <w:t>https://youtu.be/wMSTSzEQyRI</w:t>
        </w:r>
      </w:hyperlink>
    </w:p>
    <w:p w14:paraId="3FF807BF" w14:textId="0CD030FA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  <w:r>
        <w:rPr>
          <w:rFonts w:ascii="Candara" w:eastAsiaTheme="minorHAnsi" w:hAnsi="Candara"/>
          <w:b/>
          <w:noProof/>
          <w:sz w:val="36"/>
          <w:szCs w:val="24"/>
          <w:lang w:val="el-GR"/>
        </w:rPr>
        <w:drawing>
          <wp:anchor distT="0" distB="0" distL="114300" distR="114300" simplePos="0" relativeHeight="251662336" behindDoc="0" locked="0" layoutInCell="1" allowOverlap="1" wp14:anchorId="62ABBC27" wp14:editId="29F39521">
            <wp:simplePos x="0" y="0"/>
            <wp:positionH relativeFrom="margin">
              <wp:align>center</wp:align>
            </wp:positionH>
            <wp:positionV relativeFrom="paragraph">
              <wp:posOffset>138405</wp:posOffset>
            </wp:positionV>
            <wp:extent cx="4572000" cy="3429000"/>
            <wp:effectExtent l="0" t="0" r="0" b="0"/>
            <wp:wrapThrough wrapText="bothSides">
              <wp:wrapPolygon edited="0">
                <wp:start x="0" y="0"/>
                <wp:lineTo x="0" y="21480"/>
                <wp:lineTo x="21510" y="21480"/>
                <wp:lineTo x="21510" y="0"/>
                <wp:lineTo x="0" y="0"/>
              </wp:wrapPolygon>
            </wp:wrapThrough>
            <wp:docPr id="3" name="Βίντεο 3" descr="Î¤Î± ÏÎµÏÏÎ¬Î³ÏÎ½Î± ÏÎ¿Ï Î¸Î­Î»Î±Î½Îµ Î½Î± ÏÎ±Î¯Î¾Î¿ÏÎ½ Î¼Îµ Î­Î½Î±Î½ Î³Î¬ÏÎ¿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Βίντεο 3" descr="Î¤Î± ÏÎµÏÏÎ¬Î³ÏÎ½Î± ÏÎ¿Ï Î¸Î­Î»Î±Î½Îµ Î½Î± ÏÎ±Î¯Î¾Î¿ÏÎ½ Î¼Îµ Î­Î½Î±Î½ Î³Î¬ÏÎ¿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480&quot; height=&quot;270&quot; src=&quot;https://www.youtube.com/embed/wMSTSzEQyRI?feature=oembed&quot; frameborder=&quot;0&quot; allow=&quot;accelerometer; autoplay; encrypted-media; gyroscope; picture-in-picture&quot; allowfullscreen=&quot;&quot;&gt;&lt;/iframe&gt;" h="270" w="4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E7DD4" w14:textId="7F570308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7DFC9B68" w14:textId="3145E71A" w:rsidR="005C176B" w:rsidRDefault="005C176B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61BFAE54" w14:textId="743881F9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36DF2139" w14:textId="290A539C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0C366197" w14:textId="1D4A9023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50883D9F" w14:textId="4FB0B457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4903445F" w14:textId="77777777" w:rsidR="00282F76" w:rsidRDefault="00282F76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5EE2D1A7" w14:textId="77777777" w:rsidR="003C0B75" w:rsidRPr="00FA1381" w:rsidRDefault="005416B3" w:rsidP="009613E3">
      <w:pPr>
        <w:pStyle w:val="a3"/>
        <w:numPr>
          <w:ilvl w:val="0"/>
          <w:numId w:val="1"/>
        </w:numPr>
        <w:spacing w:line="276" w:lineRule="auto"/>
        <w:rPr>
          <w:rFonts w:ascii="Candara" w:eastAsiaTheme="minorHAnsi" w:hAnsi="Candara"/>
          <w:b/>
          <w:sz w:val="28"/>
          <w:szCs w:val="28"/>
          <w:lang w:val="el-GR"/>
        </w:rPr>
      </w:pPr>
      <w:r w:rsidRPr="00FA1381">
        <w:rPr>
          <w:rFonts w:ascii="Candara" w:eastAsiaTheme="minorHAnsi" w:hAnsi="Candara"/>
          <w:b/>
          <w:sz w:val="28"/>
          <w:szCs w:val="28"/>
          <w:lang w:val="el-GR"/>
        </w:rPr>
        <w:t>Β</w:t>
      </w:r>
      <w:r w:rsidR="003C0B75" w:rsidRPr="00FA1381">
        <w:rPr>
          <w:rFonts w:ascii="Candara" w:eastAsiaTheme="minorHAnsi" w:hAnsi="Candara"/>
          <w:b/>
          <w:sz w:val="28"/>
          <w:szCs w:val="28"/>
          <w:lang w:val="el-GR"/>
        </w:rPr>
        <w:t>οήθησε τα τετράγωνα να βρουν τα υπόλοιπα αναπτύγματα του κύβου:</w:t>
      </w:r>
    </w:p>
    <w:p w14:paraId="695239B6" w14:textId="68FFD687" w:rsidR="00E4445A" w:rsidRPr="00E4445A" w:rsidRDefault="00C66D12" w:rsidP="00E4445A">
      <w:pPr>
        <w:pStyle w:val="a3"/>
        <w:numPr>
          <w:ilvl w:val="0"/>
          <w:numId w:val="2"/>
        </w:numPr>
        <w:spacing w:line="276" w:lineRule="auto"/>
        <w:rPr>
          <w:rFonts w:ascii="Candara" w:eastAsiaTheme="minorHAnsi" w:hAnsi="Candara"/>
          <w:sz w:val="28"/>
          <w:szCs w:val="28"/>
          <w:lang w:val="el-GR"/>
        </w:rPr>
      </w:pPr>
      <w:r>
        <w:rPr>
          <w:rFonts w:ascii="Candara" w:eastAsiaTheme="minorHAnsi" w:hAnsi="Candara"/>
          <w:sz w:val="28"/>
          <w:szCs w:val="28"/>
          <w:lang w:val="el-GR"/>
        </w:rPr>
        <w:t>Πάτα «</w:t>
      </w:r>
      <w:r>
        <w:rPr>
          <w:rFonts w:ascii="Candara" w:eastAsiaTheme="minorHAnsi" w:hAnsi="Candara"/>
          <w:sz w:val="28"/>
          <w:szCs w:val="28"/>
        </w:rPr>
        <w:t>Ctrl</w:t>
      </w:r>
      <w:r w:rsidRPr="00C66D12">
        <w:rPr>
          <w:rFonts w:ascii="Candara" w:eastAsiaTheme="minorHAnsi" w:hAnsi="Candara"/>
          <w:sz w:val="28"/>
          <w:szCs w:val="28"/>
          <w:lang w:val="el-GR"/>
        </w:rPr>
        <w:t xml:space="preserve"> +</w:t>
      </w:r>
      <w:r w:rsidR="00977178" w:rsidRPr="002D777E">
        <w:rPr>
          <w:rFonts w:ascii="Candara" w:eastAsiaTheme="minorHAnsi" w:hAnsi="Candara"/>
          <w:sz w:val="28"/>
          <w:szCs w:val="28"/>
          <w:lang w:val="el-GR"/>
        </w:rPr>
        <w:t xml:space="preserve"> </w:t>
      </w:r>
      <w:r>
        <w:rPr>
          <w:rFonts w:ascii="Candara" w:eastAsiaTheme="minorHAnsi" w:hAnsi="Candara"/>
          <w:sz w:val="28"/>
          <w:szCs w:val="28"/>
          <w:lang w:val="el-GR"/>
        </w:rPr>
        <w:t xml:space="preserve">αριστερό </w:t>
      </w:r>
      <w:r w:rsidR="00977178" w:rsidRPr="002D777E">
        <w:rPr>
          <w:rFonts w:ascii="Candara" w:eastAsiaTheme="minorHAnsi" w:hAnsi="Candara"/>
          <w:sz w:val="28"/>
          <w:szCs w:val="28"/>
          <w:lang w:val="el-GR"/>
        </w:rPr>
        <w:t>κλικ» στ</w:t>
      </w:r>
      <w:r w:rsidR="00952A12">
        <w:rPr>
          <w:rFonts w:ascii="Candara" w:eastAsiaTheme="minorHAnsi" w:hAnsi="Candara"/>
          <w:sz w:val="28"/>
          <w:szCs w:val="28"/>
          <w:lang w:val="el-GR"/>
        </w:rPr>
        <w:t>ο</w:t>
      </w:r>
      <w:r w:rsidR="00977178" w:rsidRPr="002D777E">
        <w:rPr>
          <w:rFonts w:ascii="Candara" w:eastAsiaTheme="minorHAnsi" w:hAnsi="Candara"/>
          <w:sz w:val="28"/>
          <w:szCs w:val="28"/>
          <w:lang w:val="el-GR"/>
        </w:rPr>
        <w:t xml:space="preserve"> σύνδεσμ</w:t>
      </w:r>
      <w:r>
        <w:rPr>
          <w:rFonts w:ascii="Candara" w:eastAsiaTheme="minorHAnsi" w:hAnsi="Candara"/>
          <w:sz w:val="28"/>
          <w:szCs w:val="28"/>
          <w:lang w:val="el-GR"/>
        </w:rPr>
        <w:t>ο</w:t>
      </w:r>
      <w:r w:rsidR="00545AF2" w:rsidRPr="00545AF2">
        <w:rPr>
          <w:rFonts w:ascii="Candara" w:eastAsiaTheme="minorHAnsi" w:hAnsi="Candara"/>
          <w:sz w:val="28"/>
          <w:szCs w:val="28"/>
          <w:lang w:val="el-GR"/>
        </w:rPr>
        <w:sym w:font="Wingdings" w:char="F0E0"/>
      </w:r>
      <w:r w:rsidR="000A743C">
        <w:rPr>
          <w:rFonts w:ascii="Candara" w:eastAsiaTheme="minorHAnsi" w:hAnsi="Candara"/>
          <w:sz w:val="28"/>
          <w:szCs w:val="28"/>
          <w:lang w:val="el-GR"/>
        </w:rPr>
        <w:t xml:space="preserve"> </w:t>
      </w:r>
      <w:hyperlink r:id="rId9" w:history="1">
        <w:proofErr w:type="spellStart"/>
        <w:r w:rsidR="00E4445A" w:rsidRPr="00E4445A">
          <w:rPr>
            <w:rStyle w:val="-"/>
            <w:rFonts w:ascii="Candara" w:eastAsiaTheme="minorHAnsi" w:hAnsi="Candara"/>
            <w:sz w:val="28"/>
            <w:szCs w:val="28"/>
            <w:lang w:val="el-GR"/>
          </w:rPr>
          <w:t>Cub</w:t>
        </w:r>
        <w:r w:rsidR="00E4445A" w:rsidRPr="00E4445A">
          <w:rPr>
            <w:rStyle w:val="-"/>
            <w:rFonts w:ascii="Candara" w:eastAsiaTheme="minorHAnsi" w:hAnsi="Candara"/>
            <w:sz w:val="28"/>
            <w:szCs w:val="28"/>
            <w:lang w:val="el-GR"/>
          </w:rPr>
          <w:t>e</w:t>
        </w:r>
        <w:r w:rsidR="00E4445A" w:rsidRPr="00E4445A">
          <w:rPr>
            <w:rStyle w:val="-"/>
            <w:rFonts w:ascii="Candara" w:eastAsiaTheme="minorHAnsi" w:hAnsi="Candara"/>
            <w:sz w:val="28"/>
            <w:szCs w:val="28"/>
            <w:lang w:val="el-GR"/>
          </w:rPr>
          <w:t>-Nets</w:t>
        </w:r>
        <w:proofErr w:type="spellEnd"/>
        <w:r w:rsidR="00E4445A" w:rsidRPr="00E4445A">
          <w:rPr>
            <w:rStyle w:val="-"/>
            <w:rFonts w:ascii="Candara" w:eastAsiaTheme="minorHAnsi" w:hAnsi="Candara"/>
            <w:sz w:val="28"/>
            <w:szCs w:val="28"/>
            <w:lang w:val="el-GR"/>
          </w:rPr>
          <w:t>/</w:t>
        </w:r>
      </w:hyperlink>
    </w:p>
    <w:p w14:paraId="7A188ACF" w14:textId="6D1F8F7E" w:rsidR="00EE2849" w:rsidRPr="002D777E" w:rsidRDefault="002D777E" w:rsidP="009613E3">
      <w:pPr>
        <w:pStyle w:val="a3"/>
        <w:numPr>
          <w:ilvl w:val="0"/>
          <w:numId w:val="2"/>
        </w:numPr>
        <w:spacing w:line="276" w:lineRule="auto"/>
        <w:rPr>
          <w:rFonts w:ascii="Candara" w:eastAsiaTheme="minorHAnsi" w:hAnsi="Candara"/>
          <w:sz w:val="28"/>
          <w:szCs w:val="28"/>
          <w:lang w:val="el-GR"/>
        </w:rPr>
      </w:pPr>
      <w:r>
        <w:rPr>
          <w:rFonts w:ascii="Candara" w:eastAsiaTheme="minorHAnsi" w:hAnsi="Candara"/>
          <w:sz w:val="28"/>
          <w:szCs w:val="28"/>
          <w:lang w:val="el-GR"/>
        </w:rPr>
        <w:t>Επίλεξε</w:t>
      </w:r>
      <w:r w:rsidR="003C0B75" w:rsidRPr="002D777E">
        <w:rPr>
          <w:rFonts w:ascii="Candara" w:eastAsiaTheme="minorHAnsi" w:hAnsi="Candara"/>
          <w:sz w:val="28"/>
          <w:szCs w:val="28"/>
          <w:lang w:val="el-GR"/>
        </w:rPr>
        <w:t xml:space="preserve"> ένα οποιοδήποτε σχήμα, </w:t>
      </w:r>
      <w:r w:rsidR="00370250" w:rsidRPr="002D777E">
        <w:rPr>
          <w:rFonts w:ascii="Candara" w:eastAsiaTheme="minorHAnsi" w:hAnsi="Candara"/>
          <w:sz w:val="28"/>
          <w:szCs w:val="28"/>
          <w:lang w:val="el-GR"/>
        </w:rPr>
        <w:t xml:space="preserve">παρατήρησε </w:t>
      </w:r>
      <w:r w:rsidR="003C0B75" w:rsidRPr="002D777E">
        <w:rPr>
          <w:rFonts w:ascii="Candara" w:eastAsiaTheme="minorHAnsi" w:hAnsi="Candara"/>
          <w:sz w:val="28"/>
          <w:szCs w:val="28"/>
          <w:lang w:val="el-GR"/>
        </w:rPr>
        <w:t xml:space="preserve">το </w:t>
      </w:r>
      <w:r w:rsidR="00370250" w:rsidRPr="002D777E">
        <w:rPr>
          <w:rFonts w:ascii="Candara" w:eastAsiaTheme="minorHAnsi" w:hAnsi="Candara"/>
          <w:sz w:val="28"/>
          <w:szCs w:val="28"/>
          <w:lang w:val="el-GR"/>
        </w:rPr>
        <w:t>προσεκτικά</w:t>
      </w:r>
      <w:r w:rsidR="003C0B75" w:rsidRPr="002D777E">
        <w:rPr>
          <w:rFonts w:ascii="Candara" w:eastAsiaTheme="minorHAnsi" w:hAnsi="Candara"/>
          <w:sz w:val="28"/>
          <w:szCs w:val="28"/>
          <w:lang w:val="el-GR"/>
        </w:rPr>
        <w:t xml:space="preserve"> και διάλεξε αν αποτελεί ανάπτυγμα κύβου ή όχι.</w:t>
      </w:r>
      <w:r w:rsidR="008C3C58">
        <w:rPr>
          <w:rFonts w:ascii="Candara" w:eastAsiaTheme="minorHAnsi" w:hAnsi="Candara"/>
          <w:sz w:val="28"/>
          <w:szCs w:val="28"/>
          <w:lang w:val="el-GR"/>
        </w:rPr>
        <w:t xml:space="preserve"> Κάνε το ίδιο </w:t>
      </w:r>
      <w:r w:rsidR="0059743A">
        <w:rPr>
          <w:rFonts w:ascii="Candara" w:eastAsiaTheme="minorHAnsi" w:hAnsi="Candara"/>
          <w:sz w:val="28"/>
          <w:szCs w:val="28"/>
          <w:lang w:val="el-GR"/>
        </w:rPr>
        <w:t xml:space="preserve">και </w:t>
      </w:r>
      <w:r w:rsidR="008C3C58">
        <w:rPr>
          <w:rFonts w:ascii="Candara" w:eastAsiaTheme="minorHAnsi" w:hAnsi="Candara"/>
          <w:sz w:val="28"/>
          <w:szCs w:val="28"/>
          <w:lang w:val="el-GR"/>
        </w:rPr>
        <w:t>για τα υπόλοιπα.</w:t>
      </w:r>
    </w:p>
    <w:p w14:paraId="1A922A1A" w14:textId="5B532466" w:rsidR="005C176B" w:rsidRDefault="00860D52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  <w:r>
        <w:rPr>
          <w:rFonts w:ascii="Candara" w:eastAsiaTheme="minorHAnsi" w:hAnsi="Candara"/>
          <w:b/>
          <w:noProof/>
          <w:sz w:val="36"/>
          <w:szCs w:val="24"/>
          <w:lang w:val="el-GR" w:eastAsia="zh-TW"/>
        </w:rPr>
        <mc:AlternateContent>
          <mc:Choice Requires="wps">
            <w:drawing>
              <wp:anchor distT="91440" distB="91440" distL="114300" distR="114300" simplePos="0" relativeHeight="251661312" behindDoc="0" locked="0" layoutInCell="0" allowOverlap="1" wp14:anchorId="29ED67E6" wp14:editId="434C90AB">
                <wp:simplePos x="0" y="0"/>
                <wp:positionH relativeFrom="margin">
                  <wp:posOffset>1009015</wp:posOffset>
                </wp:positionH>
                <wp:positionV relativeFrom="margin">
                  <wp:posOffset>6318885</wp:posOffset>
                </wp:positionV>
                <wp:extent cx="4488815" cy="1825625"/>
                <wp:effectExtent l="0" t="0" r="26035" b="22225"/>
                <wp:wrapSquare wrapText="bothSides"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88815" cy="18256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chemeClr val="accent2">
                            <a:lumMod val="75000"/>
                            <a:lumOff val="25000"/>
                            <a:alpha val="30000"/>
                          </a:scheme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433445C" w14:textId="77777777" w:rsidR="00642695" w:rsidRPr="00642695" w:rsidRDefault="00642695" w:rsidP="00DB762C">
                            <w:pPr>
                              <w:spacing w:after="0"/>
                              <w:jc w:val="both"/>
                              <w:rPr>
                                <w:rFonts w:ascii="Candara" w:hAnsi="Candara"/>
                                <w:b/>
                                <w:sz w:val="28"/>
                                <w:szCs w:val="24"/>
                                <w:lang w:val="el-GR"/>
                              </w:rPr>
                            </w:pPr>
                            <w:r w:rsidRPr="00642695">
                              <w:rPr>
                                <w:rFonts w:ascii="Candara" w:hAnsi="Candara"/>
                                <w:b/>
                                <w:sz w:val="28"/>
                                <w:szCs w:val="24"/>
                                <w:lang w:val="el-GR"/>
                              </w:rPr>
                              <w:t>Προσοχή!</w:t>
                            </w:r>
                          </w:p>
                          <w:p w14:paraId="5DD247F9" w14:textId="77777777" w:rsidR="00642695" w:rsidRDefault="00642695" w:rsidP="00DB762C">
                            <w:pPr>
                              <w:spacing w:after="0"/>
                              <w:jc w:val="both"/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</w:pPr>
                            <w:r w:rsidRPr="00642695"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  <w:t xml:space="preserve">Θυμήσου </w:t>
                            </w:r>
                            <w:r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  <w:t>τι είπαν τα τετράγωνα για το ανάπτυγμα του Κύβου!</w:t>
                            </w:r>
                          </w:p>
                          <w:p w14:paraId="67201164" w14:textId="77777777" w:rsidR="00642695" w:rsidRPr="00642695" w:rsidRDefault="00642695" w:rsidP="00DB762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</w:pPr>
                            <w:r w:rsidRPr="00642695"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  <w:t>Τι είναι ανάπτυγμα;</w:t>
                            </w:r>
                          </w:p>
                          <w:p w14:paraId="544825C8" w14:textId="77777777" w:rsidR="00642695" w:rsidRPr="00642695" w:rsidRDefault="00642695" w:rsidP="00DB762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</w:pPr>
                            <w:r w:rsidRPr="00642695"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  <w:t>Πώς δημιουργείται;</w:t>
                            </w:r>
                          </w:p>
                          <w:p w14:paraId="6EDE5E8B" w14:textId="77777777" w:rsidR="00642695" w:rsidRPr="00642695" w:rsidRDefault="00642695" w:rsidP="00DB762C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spacing w:after="0"/>
                              <w:jc w:val="both"/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</w:pPr>
                            <w:r w:rsidRPr="00642695">
                              <w:rPr>
                                <w:rFonts w:ascii="Candara" w:hAnsi="Candara"/>
                                <w:sz w:val="28"/>
                                <w:szCs w:val="24"/>
                                <w:lang w:val="el-GR"/>
                              </w:rPr>
                              <w:t>Πόσα αναπτύγματα κύβου υπάρχουν;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ED67E6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margin-left:79.45pt;margin-top:497.55pt;width:353.45pt;height:143.75pt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" o:allowincell="f" fillcolor="#f19d64 [2421]" strokecolor="#969696" strokeweight=".5pt">
                <v:fill opacity="19789f"/>
                <v:textbox inset="10.8pt,7.2pt,10.8pt">
                  <w:txbxContent>
                    <w:p w14:paraId="2433445C" w14:textId="77777777" w:rsidR="00642695" w:rsidRPr="00642695" w:rsidRDefault="00642695" w:rsidP="00DB762C">
                      <w:pPr>
                        <w:spacing w:after="0"/>
                        <w:jc w:val="both"/>
                        <w:rPr>
                          <w:rFonts w:ascii="Candara" w:hAnsi="Candara"/>
                          <w:b/>
                          <w:sz w:val="28"/>
                          <w:szCs w:val="24"/>
                          <w:lang w:val="el-GR"/>
                        </w:rPr>
                      </w:pPr>
                      <w:r w:rsidRPr="00642695">
                        <w:rPr>
                          <w:rFonts w:ascii="Candara" w:hAnsi="Candara"/>
                          <w:b/>
                          <w:sz w:val="28"/>
                          <w:szCs w:val="24"/>
                          <w:lang w:val="el-GR"/>
                        </w:rPr>
                        <w:t>Προσοχή!</w:t>
                      </w:r>
                    </w:p>
                    <w:p w14:paraId="5DD247F9" w14:textId="77777777" w:rsidR="00642695" w:rsidRDefault="00642695" w:rsidP="00DB762C">
                      <w:pPr>
                        <w:spacing w:after="0"/>
                        <w:jc w:val="both"/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</w:pPr>
                      <w:r w:rsidRPr="00642695"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  <w:t xml:space="preserve">Θυμήσου </w:t>
                      </w:r>
                      <w:r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  <w:t>τι είπαν τα τετράγωνα για το ανάπτυγμα του Κύβου!</w:t>
                      </w:r>
                    </w:p>
                    <w:p w14:paraId="67201164" w14:textId="77777777" w:rsidR="00642695" w:rsidRPr="00642695" w:rsidRDefault="00642695" w:rsidP="00DB762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</w:pPr>
                      <w:r w:rsidRPr="00642695"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  <w:t>Τι είναι ανάπτυγμα;</w:t>
                      </w:r>
                    </w:p>
                    <w:p w14:paraId="544825C8" w14:textId="77777777" w:rsidR="00642695" w:rsidRPr="00642695" w:rsidRDefault="00642695" w:rsidP="00DB762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</w:pPr>
                      <w:r w:rsidRPr="00642695"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  <w:t>Πώς δημιουργείται;</w:t>
                      </w:r>
                    </w:p>
                    <w:p w14:paraId="6EDE5E8B" w14:textId="77777777" w:rsidR="00642695" w:rsidRPr="00642695" w:rsidRDefault="00642695" w:rsidP="00DB762C">
                      <w:pPr>
                        <w:pStyle w:val="a5"/>
                        <w:numPr>
                          <w:ilvl w:val="0"/>
                          <w:numId w:val="3"/>
                        </w:numPr>
                        <w:spacing w:after="0"/>
                        <w:jc w:val="both"/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</w:pPr>
                      <w:r w:rsidRPr="00642695">
                        <w:rPr>
                          <w:rFonts w:ascii="Candara" w:hAnsi="Candara"/>
                          <w:sz w:val="28"/>
                          <w:szCs w:val="24"/>
                          <w:lang w:val="el-GR"/>
                        </w:rPr>
                        <w:t>Πόσα αναπτύγματα κύβου υπάρχουν;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465E782" w14:textId="77777777" w:rsidR="005C176B" w:rsidRDefault="005C176B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046F4BAF" w14:textId="77777777" w:rsidR="005C176B" w:rsidRDefault="005C176B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3CB729F4" w14:textId="77777777" w:rsidR="005C176B" w:rsidRDefault="005C176B" w:rsidP="005C176B">
      <w:pPr>
        <w:pStyle w:val="a3"/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p w14:paraId="59D14404" w14:textId="0BF77AD9" w:rsidR="005C176B" w:rsidRDefault="000909EF" w:rsidP="00E625A7">
      <w:pPr>
        <w:pStyle w:val="a3"/>
        <w:numPr>
          <w:ilvl w:val="0"/>
          <w:numId w:val="1"/>
        </w:numPr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  <w:r w:rsidRPr="00F611A9">
        <w:rPr>
          <w:rFonts w:ascii="Candara" w:eastAsiaTheme="minorHAnsi" w:hAnsi="Candara"/>
          <w:b/>
          <w:bCs/>
          <w:sz w:val="28"/>
          <w:szCs w:val="28"/>
          <w:lang w:val="el-GR"/>
        </w:rPr>
        <w:lastRenderedPageBreak/>
        <w:t>Πάτα «</w:t>
      </w:r>
      <w:r w:rsidRPr="00F611A9">
        <w:rPr>
          <w:rFonts w:ascii="Candara" w:eastAsiaTheme="minorHAnsi" w:hAnsi="Candara"/>
          <w:b/>
          <w:bCs/>
          <w:sz w:val="28"/>
          <w:szCs w:val="28"/>
        </w:rPr>
        <w:t>Ctrl</w:t>
      </w:r>
      <w:r w:rsidRPr="00F611A9">
        <w:rPr>
          <w:rFonts w:ascii="Candara" w:eastAsiaTheme="minorHAnsi" w:hAnsi="Candara"/>
          <w:b/>
          <w:bCs/>
          <w:sz w:val="28"/>
          <w:szCs w:val="28"/>
          <w:lang w:val="el-GR"/>
        </w:rPr>
        <w:t xml:space="preserve"> + αριστερό κλικ» στο σύνδεσμο</w:t>
      </w:r>
      <w:r w:rsidR="009A6EA8" w:rsidRPr="009A6EA8">
        <w:rPr>
          <w:rFonts w:ascii="Candara" w:eastAsiaTheme="minorHAnsi" w:hAnsi="Candara"/>
          <w:b/>
          <w:bCs/>
          <w:sz w:val="28"/>
          <w:szCs w:val="28"/>
          <w:lang w:val="el-GR"/>
        </w:rPr>
        <w:sym w:font="Wingdings" w:char="F0E0"/>
      </w:r>
      <w:r w:rsidRPr="002D777E">
        <w:rPr>
          <w:rFonts w:ascii="Candara" w:eastAsiaTheme="minorHAnsi" w:hAnsi="Candara"/>
          <w:sz w:val="28"/>
          <w:szCs w:val="28"/>
          <w:lang w:val="el-GR"/>
        </w:rPr>
        <w:t xml:space="preserve"> </w:t>
      </w:r>
      <w:hyperlink r:id="rId10" w:history="1">
        <w:r w:rsidR="004F0B40" w:rsidRPr="002C35D5">
          <w:rPr>
            <w:rStyle w:val="-"/>
            <w:rFonts w:ascii="Candara" w:eastAsiaTheme="minorHAnsi" w:hAnsi="Candara"/>
            <w:sz w:val="28"/>
            <w:szCs w:val="24"/>
            <w:lang w:val="el-GR"/>
          </w:rPr>
          <w:t>Κύβος.html</w:t>
        </w:r>
      </w:hyperlink>
    </w:p>
    <w:p w14:paraId="4C2B2724" w14:textId="77777777" w:rsidR="006A20D9" w:rsidRDefault="005E713E" w:rsidP="00E625A7">
      <w:pPr>
        <w:pStyle w:val="a3"/>
        <w:numPr>
          <w:ilvl w:val="0"/>
          <w:numId w:val="4"/>
        </w:numPr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  <w:r>
        <w:rPr>
          <w:rFonts w:ascii="Candara" w:eastAsiaTheme="minorHAnsi" w:hAnsi="Candara"/>
          <w:sz w:val="28"/>
          <w:szCs w:val="24"/>
          <w:lang w:val="el-GR"/>
        </w:rPr>
        <w:t>Παρατήρησε προσεκτικά τον κύβο. Μπορείς να τον στριφογυρίσεις όπως θέλεις.</w:t>
      </w:r>
    </w:p>
    <w:p w14:paraId="2E897A2E" w14:textId="77777777" w:rsidR="00E84352" w:rsidRDefault="002C41E2" w:rsidP="00E625A7">
      <w:pPr>
        <w:pStyle w:val="a3"/>
        <w:numPr>
          <w:ilvl w:val="0"/>
          <w:numId w:val="4"/>
        </w:numPr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  <w:r>
        <w:rPr>
          <w:rFonts w:ascii="Candara" w:eastAsiaTheme="minorHAnsi" w:hAnsi="Candara"/>
          <w:sz w:val="28"/>
          <w:szCs w:val="24"/>
          <w:lang w:val="el-GR"/>
        </w:rPr>
        <w:t>Παρακάτω δίνονται ορισμένα αναπτύγματα Κύβου. Χρωμάτισε τα τετράγωνα, έτσι ώστε αν τυλίξουμε τα αναπτύγματα, να δίνουν</w:t>
      </w:r>
      <w:r w:rsidR="009613E3">
        <w:rPr>
          <w:rFonts w:ascii="Candara" w:eastAsiaTheme="minorHAnsi" w:hAnsi="Candara"/>
          <w:sz w:val="28"/>
          <w:szCs w:val="24"/>
          <w:lang w:val="el-GR"/>
        </w:rPr>
        <w:t xml:space="preserve"> τον</w:t>
      </w:r>
      <w:r w:rsidR="007D41F1">
        <w:rPr>
          <w:rFonts w:ascii="Candara" w:eastAsiaTheme="minorHAnsi" w:hAnsi="Candara"/>
          <w:sz w:val="28"/>
          <w:szCs w:val="24"/>
          <w:lang w:val="el-GR"/>
        </w:rPr>
        <w:t xml:space="preserve"> </w:t>
      </w:r>
      <w:r w:rsidR="009613E3">
        <w:rPr>
          <w:rFonts w:ascii="Candara" w:eastAsiaTheme="minorHAnsi" w:hAnsi="Candara"/>
          <w:sz w:val="28"/>
          <w:szCs w:val="24"/>
          <w:lang w:val="el-GR"/>
        </w:rPr>
        <w:t>κύβο</w:t>
      </w:r>
      <w:r w:rsidR="00985C2F">
        <w:rPr>
          <w:rFonts w:ascii="Candara" w:eastAsiaTheme="minorHAnsi" w:hAnsi="Candara"/>
          <w:sz w:val="28"/>
          <w:szCs w:val="24"/>
          <w:lang w:val="el-GR"/>
        </w:rPr>
        <w:t xml:space="preserve"> που είδες</w:t>
      </w:r>
      <w:r w:rsidR="009613E3">
        <w:rPr>
          <w:rFonts w:ascii="Candara" w:eastAsiaTheme="minorHAnsi" w:hAnsi="Candara"/>
          <w:sz w:val="28"/>
          <w:szCs w:val="24"/>
          <w:lang w:val="el-GR"/>
        </w:rPr>
        <w:t>.</w:t>
      </w:r>
    </w:p>
    <w:p w14:paraId="6B20F1FA" w14:textId="35FEE190" w:rsidR="005E713E" w:rsidRDefault="00AA0628" w:rsidP="00E84352">
      <w:pPr>
        <w:pStyle w:val="a3"/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  <w:r>
        <w:rPr>
          <w:rFonts w:ascii="Candara" w:eastAsiaTheme="minorHAnsi" w:hAnsi="Candara"/>
          <w:noProof/>
          <w:sz w:val="28"/>
          <w:szCs w:val="24"/>
        </w:rPr>
        <w:drawing>
          <wp:anchor distT="0" distB="0" distL="114300" distR="114300" simplePos="0" relativeHeight="251659776" behindDoc="0" locked="0" layoutInCell="1" allowOverlap="1" wp14:anchorId="13B79968" wp14:editId="6BECBFB3">
            <wp:simplePos x="0" y="0"/>
            <wp:positionH relativeFrom="column">
              <wp:posOffset>3394590</wp:posOffset>
            </wp:positionH>
            <wp:positionV relativeFrom="paragraph">
              <wp:posOffset>3948</wp:posOffset>
            </wp:positionV>
            <wp:extent cx="2488565" cy="3181985"/>
            <wp:effectExtent l="19050" t="0" r="6985" b="0"/>
            <wp:wrapThrough wrapText="bothSides">
              <wp:wrapPolygon edited="0">
                <wp:start x="-165" y="0"/>
                <wp:lineTo x="-165" y="21466"/>
                <wp:lineTo x="21661" y="21466"/>
                <wp:lineTo x="21661" y="0"/>
                <wp:lineTo x="-165" y="0"/>
              </wp:wrapPolygon>
            </wp:wrapThrough>
            <wp:docPr id="7" name="Picture 6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8565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368">
        <w:rPr>
          <w:rFonts w:ascii="Candara" w:eastAsiaTheme="minorHAnsi" w:hAnsi="Candara"/>
          <w:sz w:val="28"/>
          <w:szCs w:val="24"/>
          <w:lang w:val="el-GR"/>
        </w:rPr>
        <w:tab/>
        <w:t>Ήδη έγινε η αρχή!</w:t>
      </w:r>
    </w:p>
    <w:p w14:paraId="69EFF7A8" w14:textId="1F590AC5" w:rsidR="00E26368" w:rsidRDefault="00E26368" w:rsidP="00E84352">
      <w:pPr>
        <w:pStyle w:val="a3"/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</w:p>
    <w:p w14:paraId="35FCE157" w14:textId="1B528100" w:rsidR="005C176B" w:rsidRPr="005E79CB" w:rsidRDefault="00AA0628" w:rsidP="005E79CB">
      <w:pPr>
        <w:pStyle w:val="a3"/>
        <w:spacing w:line="276" w:lineRule="auto"/>
        <w:rPr>
          <w:rFonts w:ascii="Candara" w:eastAsiaTheme="minorHAnsi" w:hAnsi="Candara"/>
          <w:sz w:val="28"/>
          <w:szCs w:val="24"/>
          <w:lang w:val="el-GR"/>
        </w:rPr>
      </w:pPr>
      <w:r>
        <w:rPr>
          <w:rFonts w:ascii="Candara" w:eastAsiaTheme="minorHAnsi" w:hAnsi="Candara"/>
          <w:noProof/>
          <w:sz w:val="28"/>
          <w:szCs w:val="24"/>
        </w:rPr>
        <w:drawing>
          <wp:anchor distT="0" distB="0" distL="114300" distR="114300" simplePos="0" relativeHeight="251654656" behindDoc="0" locked="0" layoutInCell="1" allowOverlap="1" wp14:anchorId="45D8DED5" wp14:editId="244A5F48">
            <wp:simplePos x="0" y="0"/>
            <wp:positionH relativeFrom="column">
              <wp:posOffset>3774440</wp:posOffset>
            </wp:positionH>
            <wp:positionV relativeFrom="paragraph">
              <wp:posOffset>3027045</wp:posOffset>
            </wp:positionV>
            <wp:extent cx="2136775" cy="2842895"/>
            <wp:effectExtent l="609600" t="361950" r="644525" b="338455"/>
            <wp:wrapThrough wrapText="bothSides">
              <wp:wrapPolygon edited="0">
                <wp:start x="21161" y="-298"/>
                <wp:lineTo x="671" y="-289"/>
                <wp:lineTo x="-257" y="2084"/>
                <wp:lineTo x="-367" y="21219"/>
                <wp:lineTo x="403" y="21654"/>
                <wp:lineTo x="556" y="21741"/>
                <wp:lineTo x="3599" y="21830"/>
                <wp:lineTo x="3715" y="21715"/>
                <wp:lineTo x="3869" y="21802"/>
                <wp:lineTo x="8683" y="21806"/>
                <wp:lineTo x="8799" y="21691"/>
                <wp:lineTo x="8953" y="21778"/>
                <wp:lineTo x="13767" y="21782"/>
                <wp:lineTo x="13883" y="21667"/>
                <wp:lineTo x="14036" y="21754"/>
                <wp:lineTo x="19005" y="21845"/>
                <wp:lineTo x="19120" y="21730"/>
                <wp:lineTo x="21431" y="21587"/>
                <wp:lineTo x="21817" y="21443"/>
                <wp:lineTo x="21896" y="20401"/>
                <wp:lineTo x="21939" y="17709"/>
                <wp:lineTo x="21901" y="17506"/>
                <wp:lineTo x="21944" y="14814"/>
                <wp:lineTo x="21905" y="14611"/>
                <wp:lineTo x="21949" y="11919"/>
                <wp:lineTo x="21910" y="11716"/>
                <wp:lineTo x="21954" y="9024"/>
                <wp:lineTo x="21915" y="8821"/>
                <wp:lineTo x="21958" y="6129"/>
                <wp:lineTo x="21920" y="5927"/>
                <wp:lineTo x="21963" y="3235"/>
                <wp:lineTo x="21930" y="137"/>
                <wp:lineTo x="21161" y="-298"/>
              </wp:wrapPolygon>
            </wp:wrapThrough>
            <wp:docPr id="8" name="Picture 7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2"/>
                    <a:srcRect l="2939" t="1883"/>
                    <a:stretch>
                      <a:fillRect/>
                    </a:stretch>
                  </pic:blipFill>
                  <pic:spPr>
                    <a:xfrm rot="19383403">
                      <a:off x="0" y="0"/>
                      <a:ext cx="2136775" cy="2842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9CB">
        <w:rPr>
          <w:rFonts w:ascii="Candara" w:eastAsiaTheme="minorHAnsi" w:hAnsi="Candara"/>
          <w:noProof/>
          <w:sz w:val="28"/>
          <w:szCs w:val="24"/>
        </w:rPr>
        <w:drawing>
          <wp:anchor distT="0" distB="0" distL="114300" distR="114300" simplePos="0" relativeHeight="251656704" behindDoc="0" locked="0" layoutInCell="1" allowOverlap="1" wp14:anchorId="5515DE3C" wp14:editId="7599AAFE">
            <wp:simplePos x="0" y="0"/>
            <wp:positionH relativeFrom="column">
              <wp:posOffset>85725</wp:posOffset>
            </wp:positionH>
            <wp:positionV relativeFrom="paragraph">
              <wp:posOffset>3316605</wp:posOffset>
            </wp:positionV>
            <wp:extent cx="2432050" cy="2837815"/>
            <wp:effectExtent l="228600" t="0" r="196850" b="0"/>
            <wp:wrapThrough wrapText="bothSides">
              <wp:wrapPolygon edited="0">
                <wp:start x="21541" y="-196"/>
                <wp:lineTo x="223" y="-196"/>
                <wp:lineTo x="223" y="21554"/>
                <wp:lineTo x="21541" y="21554"/>
                <wp:lineTo x="21541" y="-196"/>
              </wp:wrapPolygon>
            </wp:wrapThrough>
            <wp:docPr id="11" name="Picture 8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32050" cy="2837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79CB">
        <w:rPr>
          <w:rFonts w:ascii="Candara" w:eastAsiaTheme="minorHAnsi" w:hAnsi="Candara"/>
          <w:noProof/>
          <w:sz w:val="28"/>
          <w:szCs w:val="24"/>
        </w:rPr>
        <w:drawing>
          <wp:inline distT="0" distB="0" distL="0" distR="0" wp14:anchorId="3774F5FA" wp14:editId="1D0D599B">
            <wp:extent cx="2344140" cy="3409658"/>
            <wp:effectExtent l="19050" t="0" r="0" b="0"/>
            <wp:docPr id="13" name="Picture 12" descr="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52346" cy="3421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DA35E" w14:textId="77777777" w:rsidR="009E4582" w:rsidRPr="005C176B" w:rsidRDefault="009E4582" w:rsidP="00F53918">
      <w:pPr>
        <w:pStyle w:val="a3"/>
        <w:tabs>
          <w:tab w:val="left" w:pos="90"/>
        </w:tabs>
        <w:spacing w:after="240" w:line="276" w:lineRule="auto"/>
        <w:rPr>
          <w:rFonts w:ascii="Candara" w:eastAsiaTheme="minorHAnsi" w:hAnsi="Candara"/>
          <w:b/>
          <w:sz w:val="36"/>
          <w:szCs w:val="24"/>
          <w:lang w:val="el-GR"/>
        </w:rPr>
      </w:pPr>
    </w:p>
    <w:sectPr w:rsidR="009E4582" w:rsidRPr="005C176B" w:rsidSect="00E2181B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F350F"/>
    <w:multiLevelType w:val="hybridMultilevel"/>
    <w:tmpl w:val="DD20A4C0"/>
    <w:lvl w:ilvl="0" w:tplc="F294D3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F199B"/>
    <w:multiLevelType w:val="hybridMultilevel"/>
    <w:tmpl w:val="F8964B3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701768"/>
    <w:multiLevelType w:val="hybridMultilevel"/>
    <w:tmpl w:val="2D72FD40"/>
    <w:lvl w:ilvl="0" w:tplc="81F2C97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A0715F"/>
    <w:multiLevelType w:val="hybridMultilevel"/>
    <w:tmpl w:val="43547F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88E"/>
    <w:rsid w:val="0004057B"/>
    <w:rsid w:val="000909EF"/>
    <w:rsid w:val="00092E1A"/>
    <w:rsid w:val="000A743C"/>
    <w:rsid w:val="000A7F63"/>
    <w:rsid w:val="000B05B9"/>
    <w:rsid w:val="001135FC"/>
    <w:rsid w:val="001649F5"/>
    <w:rsid w:val="00253D27"/>
    <w:rsid w:val="00282F76"/>
    <w:rsid w:val="00287A75"/>
    <w:rsid w:val="002C2B7C"/>
    <w:rsid w:val="002C35D5"/>
    <w:rsid w:val="002C41E2"/>
    <w:rsid w:val="002D777E"/>
    <w:rsid w:val="002E0209"/>
    <w:rsid w:val="003044C1"/>
    <w:rsid w:val="00314280"/>
    <w:rsid w:val="00355334"/>
    <w:rsid w:val="00355A20"/>
    <w:rsid w:val="00370250"/>
    <w:rsid w:val="003C0B75"/>
    <w:rsid w:val="003E1A9E"/>
    <w:rsid w:val="003F1BA3"/>
    <w:rsid w:val="00431773"/>
    <w:rsid w:val="0045571A"/>
    <w:rsid w:val="00491A11"/>
    <w:rsid w:val="004D7FBE"/>
    <w:rsid w:val="004F0B40"/>
    <w:rsid w:val="00506F28"/>
    <w:rsid w:val="005416B3"/>
    <w:rsid w:val="00543F84"/>
    <w:rsid w:val="00545AF2"/>
    <w:rsid w:val="00552E71"/>
    <w:rsid w:val="0059743A"/>
    <w:rsid w:val="005C1665"/>
    <w:rsid w:val="005C176B"/>
    <w:rsid w:val="005E713E"/>
    <w:rsid w:val="005E79CB"/>
    <w:rsid w:val="006137BF"/>
    <w:rsid w:val="00626ADF"/>
    <w:rsid w:val="00642695"/>
    <w:rsid w:val="00693C7F"/>
    <w:rsid w:val="006A20D9"/>
    <w:rsid w:val="006B62AC"/>
    <w:rsid w:val="006C48EC"/>
    <w:rsid w:val="0073717C"/>
    <w:rsid w:val="00750D4E"/>
    <w:rsid w:val="00772828"/>
    <w:rsid w:val="007D41F1"/>
    <w:rsid w:val="00831D1B"/>
    <w:rsid w:val="00860D52"/>
    <w:rsid w:val="0086188E"/>
    <w:rsid w:val="008662D5"/>
    <w:rsid w:val="0088741F"/>
    <w:rsid w:val="008C3C58"/>
    <w:rsid w:val="008D2E46"/>
    <w:rsid w:val="008F0767"/>
    <w:rsid w:val="009171C1"/>
    <w:rsid w:val="00952A12"/>
    <w:rsid w:val="009613E3"/>
    <w:rsid w:val="009622B1"/>
    <w:rsid w:val="00970324"/>
    <w:rsid w:val="00977178"/>
    <w:rsid w:val="00985C2F"/>
    <w:rsid w:val="009A1264"/>
    <w:rsid w:val="009A6EA8"/>
    <w:rsid w:val="009E4582"/>
    <w:rsid w:val="00A27843"/>
    <w:rsid w:val="00A365D3"/>
    <w:rsid w:val="00A402D8"/>
    <w:rsid w:val="00A5049D"/>
    <w:rsid w:val="00AA0628"/>
    <w:rsid w:val="00AB3C7F"/>
    <w:rsid w:val="00B551B1"/>
    <w:rsid w:val="00BD3D76"/>
    <w:rsid w:val="00C66D12"/>
    <w:rsid w:val="00C74BCA"/>
    <w:rsid w:val="00C95A08"/>
    <w:rsid w:val="00CB7BEE"/>
    <w:rsid w:val="00CC7743"/>
    <w:rsid w:val="00DB35D5"/>
    <w:rsid w:val="00DB762C"/>
    <w:rsid w:val="00DE3ADA"/>
    <w:rsid w:val="00E1526E"/>
    <w:rsid w:val="00E20C8E"/>
    <w:rsid w:val="00E2181B"/>
    <w:rsid w:val="00E26368"/>
    <w:rsid w:val="00E36946"/>
    <w:rsid w:val="00E4445A"/>
    <w:rsid w:val="00E625A7"/>
    <w:rsid w:val="00E65787"/>
    <w:rsid w:val="00E84352"/>
    <w:rsid w:val="00EE2849"/>
    <w:rsid w:val="00EF2634"/>
    <w:rsid w:val="00F53918"/>
    <w:rsid w:val="00F611A9"/>
    <w:rsid w:val="00F66AA9"/>
    <w:rsid w:val="00FA1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A07A"/>
  <w15:docId w15:val="{CA013C59-4C52-4224-8108-97BDBD3A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E2181B"/>
    <w:pPr>
      <w:spacing w:after="0" w:line="240" w:lineRule="auto"/>
    </w:pPr>
    <w:rPr>
      <w:rFonts w:eastAsiaTheme="minorEastAsia"/>
    </w:rPr>
  </w:style>
  <w:style w:type="character" w:customStyle="1" w:styleId="Char">
    <w:name w:val="Χωρίς διάστιχο Char"/>
    <w:basedOn w:val="a0"/>
    <w:link w:val="a3"/>
    <w:uiPriority w:val="1"/>
    <w:rsid w:val="00E2181B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E21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2181B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EE284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42695"/>
    <w:pPr>
      <w:ind w:left="720"/>
      <w:contextualSpacing/>
    </w:pPr>
  </w:style>
  <w:style w:type="character" w:styleId="-0">
    <w:name w:val="FollowedHyperlink"/>
    <w:basedOn w:val="a0"/>
    <w:uiPriority w:val="99"/>
    <w:semiHidden/>
    <w:unhideWhenUsed/>
    <w:rsid w:val="00C66D12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3142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embed/wMSTSzEQyRI?feature=oembed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outu.be/wMSTSzEQyRI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&#922;&#973;&#946;&#959;&#962;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ctm.org/Classroom-Resources/Illuminations/Interactives/Cube-Nets/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Nafsika Papageorgiou</dc:creator>
  <cp:keywords/>
  <dc:description/>
  <cp:lastModifiedBy>Nafsika Papageorgiou</cp:lastModifiedBy>
  <cp:revision>107</cp:revision>
  <dcterms:created xsi:type="dcterms:W3CDTF">2020-05-22T07:13:00Z</dcterms:created>
  <dcterms:modified xsi:type="dcterms:W3CDTF">2020-05-25T16:37:00Z</dcterms:modified>
</cp:coreProperties>
</file>