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8BDF" w14:textId="083415CE" w:rsidR="00690B89" w:rsidRDefault="00690B89">
      <w:pPr>
        <w:rPr>
          <w:b/>
          <w:bCs/>
        </w:rPr>
      </w:pPr>
      <w:r w:rsidRPr="00690B89">
        <w:rPr>
          <w:b/>
          <w:bCs/>
        </w:rPr>
        <w:t>Παρουσίαση μαθήματος 15 Μαρτίου 2022</w:t>
      </w:r>
    </w:p>
    <w:p w14:paraId="73088742" w14:textId="3877A563" w:rsidR="00787C59" w:rsidRDefault="00787C59">
      <w:r>
        <w:t xml:space="preserve">Κατασκευή τελάρου για δοκίμια έργα νωπογραφίας ή </w:t>
      </w:r>
      <w:proofErr w:type="spellStart"/>
      <w:r>
        <w:rPr>
          <w:lang w:val="en-US"/>
        </w:rPr>
        <w:t>sgrafitto</w:t>
      </w:r>
      <w:proofErr w:type="spellEnd"/>
      <w:r>
        <w:t xml:space="preserve"> (νωπό ξυστό )</w:t>
      </w:r>
    </w:p>
    <w:p w14:paraId="5135321D" w14:textId="25EEE19E" w:rsidR="00690B89" w:rsidRDefault="00787C59">
      <w:r>
        <w:t xml:space="preserve"> Επιφάνια προσομοίωση επιχρίσματος τοιχοποιίας, </w:t>
      </w:r>
      <w:r w:rsidR="00210AB0">
        <w:t>διαστάσεων</w:t>
      </w:r>
      <w:r>
        <w:t xml:space="preserve"> 37 </w:t>
      </w:r>
      <w:r w:rsidR="00210AB0">
        <w:t>Χ37εκ.</w:t>
      </w:r>
    </w:p>
    <w:p w14:paraId="58522212" w14:textId="6D71890F" w:rsidR="00210AB0" w:rsidRDefault="00210AB0">
      <w:r>
        <w:t>Εσωτερικό του τελάρου 30Χ30εκ. ,εφαρμογή τοποθέτηση ύαλο πλέγμα και εφαρμογή κονιάματος προσομοίωση πρώτο χέρι σοβά .</w:t>
      </w:r>
    </w:p>
    <w:p w14:paraId="04CAE2D5" w14:textId="77777777" w:rsidR="008D1E9D" w:rsidRDefault="00210AB0">
      <w:r>
        <w:t xml:space="preserve">Δοσολογία ένα μέρος ασβέστη ένα μέρος άμμο ποταμίσια </w:t>
      </w:r>
      <w:r w:rsidR="00B7480E">
        <w:t>(για αμμοκονίαμά ψηλή) 1/5 του συνόλου τσιμέντο (προαιρετικά για καλύτερη αντοχή) .</w:t>
      </w:r>
    </w:p>
    <w:p w14:paraId="37A3FD29" w14:textId="7A20F7E0" w:rsidR="00210AB0" w:rsidRDefault="00B7480E">
      <w:r>
        <w:rPr>
          <w:noProof/>
        </w:rPr>
        <w:drawing>
          <wp:inline distT="0" distB="0" distL="0" distR="0" wp14:anchorId="0D30596B" wp14:editId="1637EA37">
            <wp:extent cx="2765425" cy="3047405"/>
            <wp:effectExtent l="0" t="0" r="0" b="635"/>
            <wp:docPr id="1" name="Εικόνα 1" descr="Εικόνα που περιέχει κείμενο, άτο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άτομο&#10;&#10;Περιγραφή που δημιουργήθηκε αυτόματα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6" t="7812" r="1386" b="22743"/>
                    <a:stretch/>
                  </pic:blipFill>
                  <pic:spPr bwMode="auto">
                    <a:xfrm>
                      <a:off x="0" y="0"/>
                      <a:ext cx="2769149" cy="3051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4B4D4" w14:textId="73CC6630" w:rsidR="008D1E9D" w:rsidRPr="008D1E9D" w:rsidRDefault="008D1E9D">
      <w:r>
        <w:t>Υλικά</w:t>
      </w:r>
      <w:r w:rsidRPr="008D1E9D">
        <w:t>:</w:t>
      </w:r>
    </w:p>
    <w:p w14:paraId="5DD2398B" w14:textId="41AF99D5" w:rsidR="008D1E9D" w:rsidRDefault="008D1E9D">
      <w:r>
        <w:t xml:space="preserve"> Ξύλο τελάρου 2,5Χ3,5εκ. </w:t>
      </w:r>
    </w:p>
    <w:p w14:paraId="08AD5D4B" w14:textId="12CF5A16" w:rsidR="008D1E9D" w:rsidRDefault="008D1E9D">
      <w:r>
        <w:t>Ύαλο πλέγμα 35Χ35εκ.</w:t>
      </w:r>
    </w:p>
    <w:p w14:paraId="37BFC493" w14:textId="3EB6F63C" w:rsidR="008D1E9D" w:rsidRDefault="008D1E9D">
      <w:r>
        <w:t>Άμμο ποταμίσια .</w:t>
      </w:r>
    </w:p>
    <w:p w14:paraId="0C113DA8" w14:textId="5AC4D7D6" w:rsidR="008D1E9D" w:rsidRDefault="008D1E9D">
      <w:r>
        <w:t xml:space="preserve">Ασβέστη </w:t>
      </w:r>
      <w:r w:rsidR="0036733A">
        <w:t>υγρό.</w:t>
      </w:r>
    </w:p>
    <w:p w14:paraId="71F01CA1" w14:textId="77777777" w:rsidR="008D1E9D" w:rsidRPr="00787C59" w:rsidRDefault="008D1E9D"/>
    <w:sectPr w:rsidR="008D1E9D" w:rsidRPr="00787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89"/>
    <w:rsid w:val="00210AB0"/>
    <w:rsid w:val="0036733A"/>
    <w:rsid w:val="00690B89"/>
    <w:rsid w:val="00787C59"/>
    <w:rsid w:val="008D1E9D"/>
    <w:rsid w:val="00B7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E5FA"/>
  <w15:chartTrackingRefBased/>
  <w15:docId w15:val="{C8DBC1E6-AEB8-41A7-A16B-8C95BD12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Zyrpiadis</dc:creator>
  <cp:keywords/>
  <dc:description/>
  <cp:lastModifiedBy>Theodoros Zyrpiadis</cp:lastModifiedBy>
  <cp:revision>1</cp:revision>
  <dcterms:created xsi:type="dcterms:W3CDTF">2022-03-16T16:14:00Z</dcterms:created>
  <dcterms:modified xsi:type="dcterms:W3CDTF">2022-03-16T16:41:00Z</dcterms:modified>
</cp:coreProperties>
</file>