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5C5D" w14:textId="4B1B896E" w:rsidR="00F47F5C" w:rsidRDefault="00F47F5C">
      <w:r>
        <w:t xml:space="preserve">Πριόνι ξύλου </w:t>
      </w:r>
    </w:p>
    <w:p w14:paraId="51CDAC4F" w14:textId="2195AC52" w:rsidR="00F47F5C" w:rsidRDefault="00F47F5C">
      <w:r>
        <w:t xml:space="preserve">Σκεπάρνι ή τσεκουράκι </w:t>
      </w:r>
    </w:p>
    <w:p w14:paraId="036A86C0" w14:textId="07D0E97D" w:rsidR="00F47F5C" w:rsidRDefault="00F47F5C">
      <w:r>
        <w:t>Σφικτήρες πάγκου 2</w:t>
      </w:r>
    </w:p>
    <w:p w14:paraId="41998947" w14:textId="17027D47" w:rsidR="00F47F5C" w:rsidRDefault="00F47F5C">
      <w:r>
        <w:t>Σετ μικρά σκαρπέλα</w:t>
      </w:r>
    </w:p>
    <w:p w14:paraId="5E83317B" w14:textId="34BB5BDB" w:rsidR="00F47F5C" w:rsidRDefault="00F47F5C">
      <w:r>
        <w:rPr>
          <w:noProof/>
        </w:rPr>
        <w:drawing>
          <wp:inline distT="0" distB="0" distL="0" distR="0" wp14:anchorId="46B929C4" wp14:editId="21964EB6">
            <wp:extent cx="5274310" cy="5274310"/>
            <wp:effectExtent l="0" t="0" r="2540" b="2540"/>
            <wp:docPr id="20314874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87470" name="Εικόνα 20314874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415074" wp14:editId="51B59211">
            <wp:extent cx="1898650" cy="1898650"/>
            <wp:effectExtent l="0" t="0" r="6350" b="6350"/>
            <wp:docPr id="186921945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19458" name="Εικόνα 18692194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865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5E4A8" wp14:editId="2F7C6182">
            <wp:extent cx="1874520" cy="1874520"/>
            <wp:effectExtent l="0" t="0" r="0" b="0"/>
            <wp:docPr id="4478512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5127" name="Εικόνα 447851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FCD6F3" wp14:editId="7E020B67">
            <wp:extent cx="2156460" cy="2156460"/>
            <wp:effectExtent l="0" t="0" r="0" b="0"/>
            <wp:docPr id="163433110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31107" name="Εικόνα 16343311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484549" wp14:editId="63137F28">
            <wp:extent cx="2499360" cy="2499360"/>
            <wp:effectExtent l="0" t="0" r="0" b="0"/>
            <wp:docPr id="179846991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69919" name="Εικόνα 17984699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B0B6F" wp14:editId="182F210C">
            <wp:extent cx="1557688" cy="1676400"/>
            <wp:effectExtent l="0" t="0" r="4445" b="0"/>
            <wp:docPr id="55819243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92434" name="Εικόνα 5581924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872" cy="168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BFA26C" wp14:editId="04E9CB76">
            <wp:extent cx="2156460" cy="1869053"/>
            <wp:effectExtent l="0" t="0" r="0" b="0"/>
            <wp:docPr id="38663040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3040" name="Εικόνα 3866304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70" cy="18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F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5C"/>
    <w:rsid w:val="00F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4C1A"/>
  <w15:chartTrackingRefBased/>
  <w15:docId w15:val="{183FF158-08F7-4675-82A2-8B02462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ZYRPIADIS</dc:creator>
  <cp:keywords/>
  <dc:description/>
  <cp:lastModifiedBy>THEODOROS ZYRPIADIS</cp:lastModifiedBy>
  <cp:revision>1</cp:revision>
  <dcterms:created xsi:type="dcterms:W3CDTF">2024-02-23T09:11:00Z</dcterms:created>
  <dcterms:modified xsi:type="dcterms:W3CDTF">2024-02-23T09:18:00Z</dcterms:modified>
</cp:coreProperties>
</file>