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99" w:rsidRPr="008177F5" w:rsidRDefault="003B1F87" w:rsidP="0030503E">
      <w:pPr>
        <w:spacing w:after="0"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1010920" cy="1491615"/>
            <wp:effectExtent l="19050" t="0" r="0" b="0"/>
            <wp:docPr id="1" name="Εικόνα 1" descr="F:\florina\logos\1ο ΕΡΓΑΣΤΗΡΙΟ ΣΗΜΑ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F:\florina\logos\1ο ΕΡΓΑΣΤΗΡΙΟ ΣΗΜΑΙ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99" w:rsidRPr="008177F5" w:rsidRDefault="00680B99" w:rsidP="0030503E">
      <w:pPr>
        <w:spacing w:after="0" w:line="360" w:lineRule="auto"/>
        <w:jc w:val="center"/>
        <w:rPr>
          <w:rFonts w:ascii="Times New Roman" w:hAnsi="Times New Roman"/>
        </w:rPr>
      </w:pPr>
    </w:p>
    <w:p w:rsidR="00680B99" w:rsidRPr="008177F5" w:rsidRDefault="00680B99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177F5">
        <w:rPr>
          <w:rFonts w:ascii="Times New Roman" w:hAnsi="Times New Roman"/>
          <w:b/>
          <w:bCs/>
          <w:color w:val="000000"/>
        </w:rPr>
        <w:t>1</w:t>
      </w:r>
      <w:r w:rsidRPr="008177F5">
        <w:rPr>
          <w:rFonts w:ascii="Times New Roman" w:hAnsi="Times New Roman"/>
          <w:b/>
          <w:bCs/>
          <w:color w:val="000000"/>
          <w:vertAlign w:val="superscript"/>
        </w:rPr>
        <w:t xml:space="preserve">ο  </w:t>
      </w:r>
      <w:r w:rsidRPr="008177F5">
        <w:rPr>
          <w:rFonts w:ascii="Times New Roman" w:hAnsi="Times New Roman"/>
          <w:b/>
          <w:bCs/>
          <w:color w:val="000000"/>
        </w:rPr>
        <w:t xml:space="preserve">Εργαστήριο                                                                                                                    </w:t>
      </w:r>
    </w:p>
    <w:p w:rsidR="00680B99" w:rsidRPr="008177F5" w:rsidRDefault="00680B99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177F5">
        <w:rPr>
          <w:rFonts w:ascii="Times New Roman" w:hAnsi="Times New Roman"/>
          <w:b/>
          <w:bCs/>
          <w:color w:val="000000"/>
        </w:rPr>
        <w:t xml:space="preserve">Ζωγραφικής </w:t>
      </w:r>
    </w:p>
    <w:p w:rsidR="00680B99" w:rsidRDefault="005D319A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Υπεύθυνοι</w:t>
      </w:r>
      <w:r w:rsidR="00680B99" w:rsidRPr="008177F5">
        <w:rPr>
          <w:rFonts w:ascii="Times New Roman" w:hAnsi="Times New Roman"/>
          <w:b/>
          <w:bCs/>
          <w:color w:val="000000"/>
        </w:rPr>
        <w:t>: Γιά</w:t>
      </w:r>
      <w:r>
        <w:rPr>
          <w:rFonts w:ascii="Times New Roman" w:hAnsi="Times New Roman"/>
          <w:b/>
          <w:bCs/>
          <w:color w:val="000000"/>
        </w:rPr>
        <w:t>ννης Ζιώγας, Ζωγράφος, Αναπληρωτής</w:t>
      </w:r>
      <w:r w:rsidR="00680B99" w:rsidRPr="008177F5">
        <w:rPr>
          <w:rFonts w:ascii="Times New Roman" w:hAnsi="Times New Roman"/>
          <w:b/>
          <w:bCs/>
          <w:color w:val="000000"/>
        </w:rPr>
        <w:t xml:space="preserve"> Καθηγητής</w:t>
      </w:r>
    </w:p>
    <w:p w:rsidR="005D319A" w:rsidRDefault="005D319A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Θοδωρής Ζυρπιάδης, ΕΕΠ</w:t>
      </w:r>
    </w:p>
    <w:p w:rsidR="00EB5D02" w:rsidRPr="00AC74C7" w:rsidRDefault="00EB5D02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</w:t>
      </w:r>
    </w:p>
    <w:p w:rsidR="00BF008A" w:rsidRPr="00AC74C7" w:rsidRDefault="00AC74C7" w:rsidP="00E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</w:t>
      </w:r>
    </w:p>
    <w:p w:rsidR="006170AE" w:rsidRDefault="00EF490C" w:rsidP="006170A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880DD8">
        <w:rPr>
          <w:b/>
          <w:bCs/>
          <w:sz w:val="36"/>
          <w:szCs w:val="36"/>
        </w:rPr>
        <w:t>1</w:t>
      </w:r>
      <w:r w:rsidR="005D319A" w:rsidRPr="005D319A">
        <w:rPr>
          <w:b/>
          <w:bCs/>
          <w:sz w:val="36"/>
          <w:szCs w:val="36"/>
          <w:vertAlign w:val="superscript"/>
        </w:rPr>
        <w:t>η</w:t>
      </w:r>
      <w:r w:rsidR="005D319A" w:rsidRPr="00EA031F">
        <w:rPr>
          <w:b/>
          <w:bCs/>
          <w:sz w:val="36"/>
          <w:szCs w:val="36"/>
        </w:rPr>
        <w:t xml:space="preserve"> </w:t>
      </w:r>
      <w:r w:rsidR="006170AE" w:rsidRPr="005D319A">
        <w:rPr>
          <w:b/>
          <w:bCs/>
          <w:sz w:val="36"/>
          <w:szCs w:val="36"/>
        </w:rPr>
        <w:t>βδομάδα</w:t>
      </w:r>
      <w:r w:rsidR="006170AE" w:rsidRPr="00EA031F">
        <w:rPr>
          <w:b/>
          <w:bCs/>
          <w:sz w:val="36"/>
          <w:szCs w:val="36"/>
        </w:rPr>
        <w:t>/</w:t>
      </w:r>
      <w:r w:rsidR="0082794E">
        <w:rPr>
          <w:b/>
          <w:bCs/>
          <w:sz w:val="36"/>
          <w:szCs w:val="36"/>
        </w:rPr>
        <w:t>εαρινό</w:t>
      </w:r>
      <w:r w:rsidR="005D319A" w:rsidRPr="00EA031F">
        <w:rPr>
          <w:b/>
          <w:bCs/>
          <w:sz w:val="36"/>
          <w:szCs w:val="36"/>
        </w:rPr>
        <w:t xml:space="preserve"> 2018-19</w:t>
      </w:r>
    </w:p>
    <w:p w:rsidR="00880DD8" w:rsidRDefault="00880DD8" w:rsidP="00A80C01">
      <w:pPr>
        <w:pStyle w:val="Default"/>
        <w:rPr>
          <w:b/>
          <w:bCs/>
          <w:sz w:val="36"/>
          <w:szCs w:val="36"/>
        </w:rPr>
      </w:pPr>
    </w:p>
    <w:p w:rsidR="00306177" w:rsidRPr="00A80C01" w:rsidRDefault="00880DD8" w:rsidP="00A80C01">
      <w:pPr>
        <w:pStyle w:val="Default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eastAsia="el-GR"/>
        </w:rPr>
        <w:drawing>
          <wp:inline distT="0" distB="0" distL="0" distR="0">
            <wp:extent cx="6270740" cy="2704699"/>
            <wp:effectExtent l="19050" t="0" r="0" b="0"/>
            <wp:docPr id="5" name="4 - Εικόνα" descr="08lasts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lasts1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0740" cy="270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C01" w:rsidRDefault="00A80C01" w:rsidP="00A80C01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val="en-US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Andrea</w:t>
      </w:r>
      <w:r w:rsidRPr="00A80C01">
        <w:rPr>
          <w:rFonts w:ascii="Times New Roman" w:hAnsi="Times New Roman"/>
          <w:bCs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en-US"/>
        </w:rPr>
        <w:t>del</w:t>
      </w:r>
      <w:r w:rsidRPr="00A80C01">
        <w:rPr>
          <w:rFonts w:ascii="Times New Roman" w:hAnsi="Times New Roman"/>
          <w:bCs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en-US"/>
        </w:rPr>
        <w:t>Castagno</w:t>
      </w:r>
      <w:r w:rsidRPr="00A80C01">
        <w:rPr>
          <w:rFonts w:ascii="Times New Roman" w:hAnsi="Times New Roman"/>
          <w:bCs/>
          <w:sz w:val="16"/>
          <w:szCs w:val="16"/>
          <w:lang w:val="en-US"/>
        </w:rPr>
        <w:t>, «</w:t>
      </w:r>
      <w:r>
        <w:rPr>
          <w:rFonts w:ascii="Times New Roman" w:hAnsi="Times New Roman"/>
          <w:bCs/>
          <w:sz w:val="16"/>
          <w:szCs w:val="16"/>
        </w:rPr>
        <w:t>Μυστικός</w:t>
      </w:r>
      <w:r w:rsidRPr="00A80C01">
        <w:rPr>
          <w:rFonts w:ascii="Times New Roman" w:hAnsi="Times New Roman"/>
          <w:bCs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Δείπν</w:t>
      </w:r>
      <w:r w:rsidRPr="0004454C">
        <w:rPr>
          <w:rFonts w:ascii="Times New Roman" w:hAnsi="Times New Roman"/>
          <w:bCs/>
          <w:sz w:val="16"/>
          <w:szCs w:val="16"/>
        </w:rPr>
        <w:t>ος</w:t>
      </w:r>
      <w:r w:rsidRPr="0004454C">
        <w:rPr>
          <w:rFonts w:ascii="Times New Roman" w:hAnsi="Times New Roman"/>
          <w:bCs/>
          <w:sz w:val="16"/>
          <w:szCs w:val="16"/>
          <w:lang w:val="en-US"/>
        </w:rPr>
        <w:t>», 4</w:t>
      </w:r>
      <w:proofErr w:type="gramStart"/>
      <w:r w:rsidRPr="0004454C">
        <w:rPr>
          <w:rFonts w:ascii="Times New Roman" w:hAnsi="Times New Roman"/>
          <w:bCs/>
          <w:sz w:val="16"/>
          <w:szCs w:val="16"/>
          <w:lang w:val="en-US"/>
        </w:rPr>
        <w:t>,75x9,45m</w:t>
      </w:r>
      <w:proofErr w:type="gramEnd"/>
      <w:r w:rsidRPr="0004454C">
        <w:rPr>
          <w:rFonts w:ascii="Times New Roman" w:hAnsi="Times New Roman"/>
          <w:bCs/>
          <w:sz w:val="16"/>
          <w:szCs w:val="16"/>
          <w:lang w:val="en-US"/>
        </w:rPr>
        <w:t xml:space="preserve">, </w:t>
      </w:r>
      <w:r w:rsidRPr="0004454C">
        <w:rPr>
          <w:rFonts w:ascii="Times New Roman" w:hAnsi="Times New Roman"/>
          <w:bCs/>
          <w:sz w:val="16"/>
          <w:szCs w:val="16"/>
        </w:rPr>
        <w:t>φρέσκο</w:t>
      </w:r>
      <w:r w:rsidRPr="0004454C">
        <w:rPr>
          <w:rFonts w:ascii="Times New Roman" w:hAnsi="Times New Roman"/>
          <w:bCs/>
          <w:sz w:val="16"/>
          <w:szCs w:val="16"/>
          <w:lang w:val="en-US"/>
        </w:rPr>
        <w:t>, 1447</w:t>
      </w:r>
      <w:r>
        <w:rPr>
          <w:rFonts w:ascii="Times New Roman" w:hAnsi="Times New Roman"/>
          <w:bCs/>
          <w:sz w:val="16"/>
          <w:szCs w:val="16"/>
          <w:lang w:val="en-US"/>
        </w:rPr>
        <w:t xml:space="preserve"> </w:t>
      </w:r>
    </w:p>
    <w:p w:rsidR="00A80C01" w:rsidRDefault="00A80C01" w:rsidP="00880DD8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en-US"/>
        </w:rPr>
      </w:pPr>
    </w:p>
    <w:p w:rsidR="00EF490C" w:rsidRPr="00A80C01" w:rsidRDefault="00A80C01" w:rsidP="00880DD8">
      <w:pPr>
        <w:spacing w:after="0" w:line="240" w:lineRule="auto"/>
        <w:jc w:val="both"/>
        <w:rPr>
          <w:rFonts w:ascii="Times New Roman" w:hAnsi="Times New Roman"/>
          <w:bCs/>
        </w:rPr>
      </w:pPr>
      <w:r w:rsidRPr="00A80C01">
        <w:rPr>
          <w:rFonts w:ascii="Times New Roman" w:hAnsi="Times New Roman"/>
          <w:bCs/>
        </w:rPr>
        <w:t xml:space="preserve">, </w:t>
      </w:r>
      <w:r w:rsidR="00880DD8" w:rsidRPr="00A80C01">
        <w:rPr>
          <w:rFonts w:ascii="Times New Roman" w:hAnsi="Times New Roman"/>
          <w:bCs/>
        </w:rPr>
        <w:t xml:space="preserve">Ο “Μυστικός Δείπνος” </w:t>
      </w:r>
      <w:r>
        <w:rPr>
          <w:rFonts w:ascii="Times New Roman" w:hAnsi="Times New Roman"/>
          <w:bCs/>
        </w:rPr>
        <w:t xml:space="preserve">του </w:t>
      </w:r>
      <w:r>
        <w:rPr>
          <w:rFonts w:ascii="Times New Roman" w:hAnsi="Times New Roman"/>
          <w:bCs/>
          <w:lang w:val="en-US"/>
        </w:rPr>
        <w:t>Andrea</w:t>
      </w:r>
      <w:r w:rsidRPr="00A80C0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del</w:t>
      </w:r>
      <w:r w:rsidRPr="00A80C0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Castagno</w:t>
      </w:r>
      <w:r w:rsidRPr="00A80C01">
        <w:rPr>
          <w:rFonts w:ascii="Times New Roman" w:hAnsi="Times New Roman"/>
          <w:bCs/>
        </w:rPr>
        <w:t xml:space="preserve"> </w:t>
      </w:r>
      <w:r w:rsidR="00880DD8" w:rsidRPr="00A80C01">
        <w:rPr>
          <w:rFonts w:ascii="Times New Roman" w:hAnsi="Times New Roman"/>
          <w:bCs/>
        </w:rPr>
        <w:t xml:space="preserve">ένα έργο της πρώτης περιόδου της Αναγέννησης όπου </w:t>
      </w:r>
      <w:r w:rsidRPr="00A80C01">
        <w:rPr>
          <w:rFonts w:ascii="Times New Roman" w:hAnsi="Times New Roman"/>
          <w:bCs/>
        </w:rPr>
        <w:t xml:space="preserve">ο χώρος διερευνάται με </w:t>
      </w:r>
      <w:r>
        <w:rPr>
          <w:rFonts w:ascii="Times New Roman" w:hAnsi="Times New Roman"/>
          <w:bCs/>
        </w:rPr>
        <w:t>συνδυασμό τουλάχιστον τριών συστημάτων: Της γραμμικής προοπτικής (δωμάτιο), του ρεαλισμού (φιγούρες), της επίπεδης/αφαιρετικής απόδοσης του χώρου (ορθομαρμαρώσεις) και του πλακάτου (τραπέζι/</w:t>
      </w:r>
      <w:proofErr w:type="spellStart"/>
      <w:r>
        <w:rPr>
          <w:rFonts w:ascii="Times New Roman" w:hAnsi="Times New Roman"/>
          <w:bCs/>
        </w:rPr>
        <w:t>τραπεζομάντηλ</w:t>
      </w:r>
      <w:proofErr w:type="spellEnd"/>
      <w:r>
        <w:rPr>
          <w:rFonts w:ascii="Times New Roman" w:hAnsi="Times New Roman"/>
          <w:bCs/>
        </w:rPr>
        <w:t>ο). Αποτελεί ένα μοναδικό παράδειγμα όπου η τέχνη αναπτύσσει χώρους όπου σχηματίζεται η παρουσία πολύπλοκων συστημάτων που συνυπάρχουν στην ίδια εικόνα.</w:t>
      </w:r>
    </w:p>
    <w:p w:rsidR="00EF490C" w:rsidRPr="00A80C01" w:rsidRDefault="00EF490C" w:rsidP="0098515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5E3F20">
        <w:rPr>
          <w:rFonts w:ascii="Times New Roman" w:hAnsi="Times New Roman"/>
          <w:b/>
          <w:bCs/>
          <w:u w:val="single"/>
        </w:rPr>
        <w:t xml:space="preserve">Τρίτη </w:t>
      </w:r>
      <w:r w:rsidR="00880DD8">
        <w:rPr>
          <w:rFonts w:ascii="Times New Roman" w:hAnsi="Times New Roman"/>
          <w:b/>
          <w:bCs/>
          <w:u w:val="single"/>
        </w:rPr>
        <w:t xml:space="preserve">7 </w:t>
      </w:r>
      <w:proofErr w:type="spellStart"/>
      <w:r w:rsidR="00880DD8">
        <w:rPr>
          <w:rFonts w:ascii="Times New Roman" w:hAnsi="Times New Roman"/>
          <w:b/>
          <w:bCs/>
          <w:u w:val="single"/>
        </w:rPr>
        <w:t>Μαίου</w:t>
      </w:r>
      <w:proofErr w:type="spellEnd"/>
      <w:r w:rsidR="00D02EB4">
        <w:rPr>
          <w:rFonts w:ascii="Times New Roman" w:hAnsi="Times New Roman"/>
          <w:b/>
          <w:bCs/>
          <w:u w:val="single"/>
        </w:rPr>
        <w:t xml:space="preserve"> </w:t>
      </w:r>
      <w:r w:rsidR="00014806">
        <w:rPr>
          <w:rFonts w:ascii="Times New Roman" w:hAnsi="Times New Roman"/>
          <w:b/>
          <w:bCs/>
          <w:u w:val="single"/>
        </w:rPr>
        <w:t>2019</w:t>
      </w:r>
      <w:r w:rsidR="0018181F" w:rsidRPr="005E3F20">
        <w:rPr>
          <w:rFonts w:ascii="Times New Roman" w:hAnsi="Times New Roman"/>
          <w:b/>
          <w:bCs/>
          <w:u w:val="single"/>
        </w:rPr>
        <w:t xml:space="preserve"> </w:t>
      </w: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 w:rsidRPr="005E3F20">
        <w:rPr>
          <w:rFonts w:ascii="Times New Roman" w:eastAsia="Times New Roman" w:hAnsi="Times New Roman"/>
          <w:b/>
          <w:lang w:eastAsia="el-GR"/>
        </w:rPr>
        <w:t>9:30 έως 13:00 (Μεσονήσι)</w:t>
      </w:r>
      <w:r w:rsidR="00435335">
        <w:rPr>
          <w:rFonts w:ascii="Times New Roman" w:eastAsia="Times New Roman" w:hAnsi="Times New Roman"/>
          <w:b/>
          <w:lang w:eastAsia="el-GR"/>
        </w:rPr>
        <w:t xml:space="preserve">, </w:t>
      </w:r>
    </w:p>
    <w:p w:rsidR="00EA031F" w:rsidRDefault="00891589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Μοντέλο εκ του φυσικού</w:t>
      </w:r>
    </w:p>
    <w:p w:rsidR="00EF490C" w:rsidRPr="005E3F20" w:rsidRDefault="00EF490C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985157" w:rsidRPr="00891589" w:rsidRDefault="00EA031F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Τετάρτη</w:t>
      </w:r>
      <w:r w:rsidR="00D840B2">
        <w:rPr>
          <w:rFonts w:ascii="Times New Roman" w:hAnsi="Times New Roman"/>
          <w:b/>
          <w:bCs/>
          <w:u w:val="single"/>
        </w:rPr>
        <w:t xml:space="preserve"> </w:t>
      </w:r>
      <w:r w:rsidR="00880DD8">
        <w:rPr>
          <w:rFonts w:ascii="Times New Roman" w:hAnsi="Times New Roman"/>
          <w:b/>
          <w:bCs/>
          <w:u w:val="single"/>
        </w:rPr>
        <w:t xml:space="preserve">8 </w:t>
      </w:r>
      <w:proofErr w:type="spellStart"/>
      <w:r w:rsidR="00880DD8">
        <w:rPr>
          <w:rFonts w:ascii="Times New Roman" w:hAnsi="Times New Roman"/>
          <w:b/>
          <w:bCs/>
          <w:u w:val="single"/>
        </w:rPr>
        <w:t>Μαίου</w:t>
      </w:r>
      <w:proofErr w:type="spellEnd"/>
      <w:r w:rsidR="00880DD8">
        <w:rPr>
          <w:rFonts w:ascii="Times New Roman" w:hAnsi="Times New Roman"/>
          <w:b/>
          <w:bCs/>
          <w:u w:val="single"/>
        </w:rPr>
        <w:t xml:space="preserve"> 2019</w:t>
      </w:r>
    </w:p>
    <w:p w:rsidR="00D02EB4" w:rsidRDefault="00435335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eastAsia="Times New Roman" w:hAnsi="Times New Roman"/>
          <w:b/>
          <w:lang w:eastAsia="el-GR"/>
        </w:rPr>
        <w:t>9:30 έως 13:30</w:t>
      </w:r>
    </w:p>
    <w:p w:rsidR="00163C21" w:rsidRDefault="00891589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Εργασία στο πλακάτο, μνημονική επεξεργασία του μοντέλου</w:t>
      </w:r>
    </w:p>
    <w:p w:rsidR="00891589" w:rsidRPr="00163C21" w:rsidRDefault="00891589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985157" w:rsidRPr="00880DD8" w:rsidRDefault="00D840B2" w:rsidP="00891589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Πέμπτη</w:t>
      </w:r>
      <w:r w:rsidR="00EF490C" w:rsidRPr="0004454C">
        <w:rPr>
          <w:rFonts w:ascii="Times New Roman" w:hAnsi="Times New Roman"/>
          <w:b/>
          <w:bCs/>
          <w:u w:val="single"/>
        </w:rPr>
        <w:t xml:space="preserve"> </w:t>
      </w:r>
      <w:r w:rsidR="00880DD8">
        <w:rPr>
          <w:rFonts w:ascii="Times New Roman" w:hAnsi="Times New Roman"/>
          <w:b/>
          <w:bCs/>
          <w:u w:val="single"/>
        </w:rPr>
        <w:t xml:space="preserve">9 </w:t>
      </w:r>
      <w:proofErr w:type="spellStart"/>
      <w:r w:rsidR="00880DD8">
        <w:rPr>
          <w:rFonts w:ascii="Times New Roman" w:hAnsi="Times New Roman"/>
          <w:b/>
          <w:bCs/>
          <w:u w:val="single"/>
        </w:rPr>
        <w:t>Μαίου</w:t>
      </w:r>
      <w:proofErr w:type="spellEnd"/>
      <w:r w:rsidR="00880DD8">
        <w:rPr>
          <w:rFonts w:ascii="Times New Roman" w:hAnsi="Times New Roman"/>
          <w:b/>
          <w:bCs/>
          <w:u w:val="single"/>
        </w:rPr>
        <w:t xml:space="preserve"> 2019</w:t>
      </w:r>
    </w:p>
    <w:p w:rsidR="00163C21" w:rsidRDefault="00891589" w:rsidP="00AE3074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-</w:t>
      </w:r>
      <w:r w:rsidR="00AE3074">
        <w:rPr>
          <w:rFonts w:ascii="Times New Roman" w:eastAsia="Times New Roman" w:hAnsi="Times New Roman"/>
          <w:lang w:eastAsia="el-GR"/>
        </w:rPr>
        <w:t>Κριτική των έργων για το Πλακάτο/Μοντέλο</w:t>
      </w:r>
    </w:p>
    <w:p w:rsidR="00880DD8" w:rsidRPr="00880DD8" w:rsidRDefault="00880DD8" w:rsidP="00AE3074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 w:rsidRPr="00880DD8">
        <w:rPr>
          <w:rFonts w:ascii="Times New Roman" w:eastAsia="Times New Roman" w:hAnsi="Times New Roman"/>
          <w:lang w:eastAsia="el-GR"/>
        </w:rPr>
        <w:t>-</w:t>
      </w:r>
      <w:r>
        <w:rPr>
          <w:rFonts w:ascii="Times New Roman" w:eastAsia="Times New Roman" w:hAnsi="Times New Roman"/>
          <w:lang w:eastAsia="el-GR"/>
        </w:rPr>
        <w:t>Το</w:t>
      </w:r>
      <w:r w:rsidRPr="00880DD8">
        <w:rPr>
          <w:rFonts w:ascii="Times New Roman" w:eastAsia="Times New Roman" w:hAnsi="Times New Roman"/>
          <w:lang w:eastAsia="el-GR"/>
        </w:rPr>
        <w:t xml:space="preserve"> </w:t>
      </w:r>
      <w:r>
        <w:rPr>
          <w:rFonts w:ascii="Times New Roman" w:eastAsia="Times New Roman" w:hAnsi="Times New Roman"/>
          <w:lang w:eastAsia="el-GR"/>
        </w:rPr>
        <w:t>έργο</w:t>
      </w:r>
      <w:r w:rsidRPr="00880DD8">
        <w:rPr>
          <w:rFonts w:ascii="Times New Roman" w:eastAsia="Times New Roman" w:hAnsi="Times New Roman"/>
          <w:lang w:eastAsia="el-GR"/>
        </w:rPr>
        <w:t xml:space="preserve"> </w:t>
      </w:r>
      <w:r>
        <w:rPr>
          <w:rFonts w:ascii="Times New Roman" w:eastAsia="Times New Roman" w:hAnsi="Times New Roman"/>
          <w:lang w:eastAsia="el-GR"/>
        </w:rPr>
        <w:t>του</w:t>
      </w:r>
      <w:r w:rsidRPr="00880DD8">
        <w:rPr>
          <w:rFonts w:ascii="Times New Roman" w:eastAsia="Times New Roman" w:hAnsi="Times New Roman"/>
          <w:lang w:eastAsia="el-GR"/>
        </w:rPr>
        <w:t xml:space="preserve"> </w:t>
      </w:r>
      <w:r>
        <w:rPr>
          <w:rFonts w:ascii="Times New Roman" w:eastAsia="Times New Roman" w:hAnsi="Times New Roman"/>
          <w:lang w:val="en-US" w:eastAsia="el-GR"/>
        </w:rPr>
        <w:t>Andrea</w:t>
      </w:r>
      <w:r w:rsidRPr="00880DD8">
        <w:rPr>
          <w:rFonts w:ascii="Times New Roman" w:eastAsia="Times New Roman" w:hAnsi="Times New Roman"/>
          <w:lang w:eastAsia="el-GR"/>
        </w:rPr>
        <w:t xml:space="preserve"> </w:t>
      </w:r>
      <w:r>
        <w:rPr>
          <w:rFonts w:ascii="Times New Roman" w:eastAsia="Times New Roman" w:hAnsi="Times New Roman"/>
          <w:lang w:val="en-US" w:eastAsia="el-GR"/>
        </w:rPr>
        <w:t>del</w:t>
      </w:r>
      <w:r w:rsidRPr="00880DD8">
        <w:rPr>
          <w:rFonts w:ascii="Times New Roman" w:eastAsia="Times New Roman" w:hAnsi="Times New Roman"/>
          <w:lang w:eastAsia="el-GR"/>
        </w:rPr>
        <w:t xml:space="preserve"> </w:t>
      </w:r>
      <w:r>
        <w:rPr>
          <w:rFonts w:ascii="Times New Roman" w:eastAsia="Times New Roman" w:hAnsi="Times New Roman"/>
          <w:lang w:val="en-US" w:eastAsia="el-GR"/>
        </w:rPr>
        <w:t>Castagno</w:t>
      </w:r>
      <w:r w:rsidRPr="00880DD8">
        <w:rPr>
          <w:rFonts w:ascii="Times New Roman" w:eastAsia="Times New Roman" w:hAnsi="Times New Roman"/>
          <w:lang w:eastAsia="el-GR"/>
        </w:rPr>
        <w:t xml:space="preserve"> </w:t>
      </w:r>
      <w:r>
        <w:rPr>
          <w:rFonts w:ascii="Times New Roman" w:eastAsia="Times New Roman" w:hAnsi="Times New Roman"/>
          <w:lang w:eastAsia="el-GR"/>
        </w:rPr>
        <w:t>«Ο Μυστικός Δείπνος»</w:t>
      </w:r>
    </w:p>
    <w:p w:rsidR="00880DD8" w:rsidRDefault="00880DD8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-Παρουσίαση Άσκησης: «Το Ερείπιο»</w:t>
      </w:r>
    </w:p>
    <w:p w:rsidR="003D021C" w:rsidRPr="00435335" w:rsidRDefault="003D021C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-Αναγνώριση Διαφανειών</w:t>
      </w:r>
      <w:r w:rsidR="00D840B2">
        <w:rPr>
          <w:rFonts w:ascii="Times New Roman" w:eastAsia="Times New Roman" w:hAnsi="Times New Roman"/>
          <w:lang w:eastAsia="el-GR"/>
        </w:rPr>
        <w:t xml:space="preserve"> </w:t>
      </w:r>
    </w:p>
    <w:p w:rsidR="0008692D" w:rsidRPr="00EC573C" w:rsidRDefault="0008692D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985157" w:rsidRPr="005E3F20" w:rsidRDefault="00190240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Παρασκευή </w:t>
      </w:r>
      <w:r w:rsidR="00880DD8">
        <w:rPr>
          <w:rFonts w:ascii="Times New Roman" w:hAnsi="Times New Roman"/>
          <w:b/>
          <w:bCs/>
          <w:u w:val="single"/>
        </w:rPr>
        <w:t xml:space="preserve">10 </w:t>
      </w:r>
      <w:proofErr w:type="spellStart"/>
      <w:r w:rsidR="00880DD8">
        <w:rPr>
          <w:rFonts w:ascii="Times New Roman" w:hAnsi="Times New Roman"/>
          <w:b/>
          <w:bCs/>
          <w:u w:val="single"/>
        </w:rPr>
        <w:t>Μαίου</w:t>
      </w:r>
      <w:proofErr w:type="spellEnd"/>
      <w:r w:rsidR="00880DD8">
        <w:rPr>
          <w:rFonts w:ascii="Times New Roman" w:hAnsi="Times New Roman"/>
          <w:b/>
          <w:bCs/>
          <w:u w:val="single"/>
        </w:rPr>
        <w:t xml:space="preserve"> 2019</w:t>
      </w: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 w:rsidRPr="005E3F20">
        <w:rPr>
          <w:rFonts w:ascii="Times New Roman" w:eastAsia="Times New Roman" w:hAnsi="Times New Roman"/>
          <w:b/>
          <w:lang w:eastAsia="el-GR"/>
        </w:rPr>
        <w:t>9:30 έως 13:00 (Μεσονήσι)</w:t>
      </w:r>
    </w:p>
    <w:p w:rsidR="00EA031F" w:rsidRDefault="00891589" w:rsidP="00EA031F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Εργασία για το Πλακάτο</w:t>
      </w:r>
    </w:p>
    <w:p w:rsidR="00F73C3D" w:rsidRPr="0004454C" w:rsidRDefault="00F73C3D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A80C01" w:rsidRDefault="00A80C01" w:rsidP="00A80C0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noProof/>
          <w:sz w:val="16"/>
          <w:szCs w:val="16"/>
          <w:lang w:eastAsia="el-GR"/>
        </w:rPr>
        <w:lastRenderedPageBreak/>
        <w:drawing>
          <wp:inline distT="0" distB="0" distL="0" distR="0">
            <wp:extent cx="2444496" cy="2944368"/>
            <wp:effectExtent l="19050" t="0" r="0" b="0"/>
            <wp:docPr id="6" name="5 - Εικόνα" descr="08last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lasts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4496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0C" w:rsidRPr="00A80C01" w:rsidRDefault="00A80C01" w:rsidP="00EF490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el-GR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Andrea</w:t>
      </w:r>
      <w:r w:rsidRPr="00A80C01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  <w:lang w:val="en-US"/>
        </w:rPr>
        <w:t>del</w:t>
      </w:r>
      <w:proofErr w:type="gramEnd"/>
      <w:r w:rsidRPr="00A80C01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en-US"/>
        </w:rPr>
        <w:t>Castagno</w:t>
      </w:r>
      <w:r w:rsidRPr="00A80C01">
        <w:rPr>
          <w:rFonts w:ascii="Times New Roman" w:hAnsi="Times New Roman"/>
          <w:bCs/>
          <w:sz w:val="16"/>
          <w:szCs w:val="16"/>
        </w:rPr>
        <w:t>, «</w:t>
      </w:r>
      <w:r>
        <w:rPr>
          <w:rFonts w:ascii="Times New Roman" w:hAnsi="Times New Roman"/>
          <w:bCs/>
          <w:sz w:val="16"/>
          <w:szCs w:val="16"/>
        </w:rPr>
        <w:t>Μυστικός</w:t>
      </w:r>
      <w:r w:rsidRPr="00A80C01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Δείπνος</w:t>
      </w:r>
      <w:r w:rsidRPr="00A80C01">
        <w:rPr>
          <w:rFonts w:ascii="Times New Roman" w:hAnsi="Times New Roman"/>
          <w:bCs/>
          <w:sz w:val="16"/>
          <w:szCs w:val="16"/>
        </w:rPr>
        <w:t xml:space="preserve"> (</w:t>
      </w:r>
      <w:r>
        <w:rPr>
          <w:rFonts w:ascii="Times New Roman" w:hAnsi="Times New Roman"/>
          <w:bCs/>
          <w:sz w:val="16"/>
          <w:szCs w:val="16"/>
        </w:rPr>
        <w:t>λεπτομέρεια)</w:t>
      </w:r>
    </w:p>
    <w:p w:rsidR="00EF490C" w:rsidRPr="00A80C01" w:rsidRDefault="00EF490C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EF490C" w:rsidRPr="00A80C01" w:rsidRDefault="00EF490C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OI ΠΑΡΟΥΣΙΕΣ ΠΙΣΤΟΠΟΙΟΥΝΤΑΙ:</w:t>
      </w: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1. ΜΕ ΜΙΑ ΥΠΟΓΡΑΦΗ ΤΟΥ ΦΟΙΤΗΤΗ/ΤΡΙΑΣ ΜΕΤΑΞΥ 9:30  - 9:45</w:t>
      </w: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2. ΤΗΝ ΥΠΟΓΡΑΦΗ ΤΟΥ ΔΙΔΑΣΚΟΝΤΟΣ ΣΤΙΣ 13:30</w:t>
      </w: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3.ΤΟΥΛΑΧΙΣΤΟΝ ΠΕΝΤΕ ΕΡΓΑΣΙΕΣ ΚΑΘΕ ΒΔΟΜΑΔΑ</w:t>
      </w:r>
    </w:p>
    <w:p w:rsidR="000627CE" w:rsidRPr="005D319A" w:rsidRDefault="000627CE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0627CE" w:rsidRPr="005D319A" w:rsidRDefault="000627CE" w:rsidP="000627CE">
      <w:pPr>
        <w:pStyle w:val="Default"/>
        <w:ind w:hanging="142"/>
        <w:rPr>
          <w:b/>
          <w:bCs/>
          <w:color w:val="FF0000"/>
          <w:sz w:val="18"/>
          <w:szCs w:val="18"/>
          <w:u w:val="single"/>
        </w:rPr>
      </w:pPr>
      <w:r w:rsidRPr="005D319A">
        <w:rPr>
          <w:b/>
          <w:bCs/>
          <w:color w:val="FF0000"/>
          <w:sz w:val="18"/>
          <w:szCs w:val="18"/>
        </w:rPr>
        <w:t xml:space="preserve">  </w:t>
      </w:r>
      <w:r w:rsidRPr="005D319A">
        <w:rPr>
          <w:b/>
          <w:bCs/>
          <w:color w:val="FF0000"/>
          <w:sz w:val="18"/>
          <w:szCs w:val="18"/>
          <w:u w:val="single"/>
        </w:rPr>
        <w:t>Από τη φετινή χρονιά θα υπάρχει</w:t>
      </w:r>
      <w:r w:rsidR="00BA4631">
        <w:rPr>
          <w:b/>
          <w:bCs/>
          <w:color w:val="FF0000"/>
          <w:sz w:val="18"/>
          <w:szCs w:val="18"/>
          <w:u w:val="single"/>
        </w:rPr>
        <w:t xml:space="preserve"> διδάσκων στο Μεσονήσι τρεις</w:t>
      </w:r>
      <w:r w:rsidRPr="005D319A">
        <w:rPr>
          <w:b/>
          <w:bCs/>
          <w:color w:val="FF0000"/>
          <w:sz w:val="18"/>
          <w:szCs w:val="18"/>
          <w:u w:val="single"/>
        </w:rPr>
        <w:t xml:space="preserve"> μέρες τη βδομάδα: Τετάρτη, Πέμπτη και Παρασκευή 9:30 έως 14:00.</w:t>
      </w:r>
    </w:p>
    <w:p w:rsidR="000627CE" w:rsidRPr="005D319A" w:rsidRDefault="000627CE" w:rsidP="000627CE">
      <w:pPr>
        <w:pStyle w:val="Default"/>
        <w:ind w:hanging="142"/>
        <w:rPr>
          <w:b/>
          <w:bCs/>
          <w:color w:val="FF0000"/>
          <w:sz w:val="18"/>
          <w:szCs w:val="18"/>
          <w:u w:val="single"/>
        </w:rPr>
      </w:pPr>
    </w:p>
    <w:p w:rsidR="000627CE" w:rsidRPr="00AC74C7" w:rsidRDefault="0054566C" w:rsidP="00AC74C7">
      <w:pPr>
        <w:pStyle w:val="Default"/>
        <w:rPr>
          <w:b/>
          <w:bCs/>
          <w:color w:val="FF0000"/>
          <w:sz w:val="18"/>
          <w:szCs w:val="18"/>
          <w:u w:val="single"/>
        </w:rPr>
      </w:pPr>
      <w:r>
        <w:rPr>
          <w:b/>
          <w:bCs/>
          <w:color w:val="FF0000"/>
          <w:sz w:val="18"/>
          <w:szCs w:val="18"/>
          <w:u w:val="single"/>
        </w:rPr>
        <w:t>Παρουσίες μπορείτε</w:t>
      </w:r>
      <w:r w:rsidR="000627CE" w:rsidRPr="005D319A">
        <w:rPr>
          <w:b/>
          <w:bCs/>
          <w:color w:val="FF0000"/>
          <w:sz w:val="18"/>
          <w:szCs w:val="18"/>
          <w:u w:val="single"/>
        </w:rPr>
        <w:t xml:space="preserve"> να έχετε τρεις φορές τη βδομάδα (όλοι/ες πλην των επί πτυχίω) τουλάχιστον (Πέμπτη /ΥΠΟΧΡΕΩΤΙΚΑ).  Συνολικά για να θεωρηθεί ότι παρακολουθήσατε </w:t>
      </w:r>
      <w:r>
        <w:rPr>
          <w:b/>
          <w:bCs/>
          <w:color w:val="FF0000"/>
          <w:sz w:val="18"/>
          <w:szCs w:val="18"/>
          <w:u w:val="single"/>
        </w:rPr>
        <w:t>το εξάμηνο θα πρέπει να έχετε 2</w:t>
      </w:r>
      <w:r w:rsidRPr="0054566C">
        <w:rPr>
          <w:b/>
          <w:bCs/>
          <w:color w:val="FF0000"/>
          <w:sz w:val="18"/>
          <w:szCs w:val="18"/>
          <w:u w:val="single"/>
        </w:rPr>
        <w:t>0</w:t>
      </w:r>
      <w:r w:rsidR="000627CE" w:rsidRPr="005D319A">
        <w:rPr>
          <w:b/>
          <w:bCs/>
          <w:color w:val="FF0000"/>
          <w:sz w:val="18"/>
          <w:szCs w:val="18"/>
          <w:u w:val="single"/>
        </w:rPr>
        <w:t xml:space="preserve"> παρουσίες ως το τέλος του εξαμήνου, εκ των οποίων 10 τις Πέμπτες.</w:t>
      </w:r>
    </w:p>
    <w:p w:rsidR="006B5011" w:rsidRPr="005D319A" w:rsidRDefault="006B5011" w:rsidP="006B5011">
      <w:pPr>
        <w:pStyle w:val="Default"/>
        <w:rPr>
          <w:sz w:val="18"/>
          <w:szCs w:val="18"/>
        </w:rPr>
      </w:pPr>
    </w:p>
    <w:p w:rsidR="006B5011" w:rsidRPr="005D319A" w:rsidRDefault="006B5011" w:rsidP="006B5011">
      <w:pPr>
        <w:pStyle w:val="Default"/>
        <w:jc w:val="center"/>
        <w:rPr>
          <w:color w:val="FF0000"/>
          <w:sz w:val="18"/>
          <w:szCs w:val="18"/>
        </w:rPr>
      </w:pPr>
      <w:r w:rsidRPr="005D319A">
        <w:rPr>
          <w:b/>
          <w:bCs/>
          <w:color w:val="FF0000"/>
          <w:sz w:val="18"/>
          <w:szCs w:val="18"/>
        </w:rPr>
        <w:t>ΠΑΡΑΚΑΛΩ Η ΑΛΛΗΛΟΓΡΑΦΙΑ ΠΟΥ ΑΦΟΡΑ ΤΟ 1</w:t>
      </w:r>
      <w:r w:rsidRPr="005D319A">
        <w:rPr>
          <w:b/>
          <w:bCs/>
          <w:color w:val="FF0000"/>
          <w:sz w:val="18"/>
          <w:szCs w:val="18"/>
          <w:vertAlign w:val="superscript"/>
        </w:rPr>
        <w:t xml:space="preserve">ο </w:t>
      </w:r>
      <w:r w:rsidRPr="005D319A">
        <w:rPr>
          <w:b/>
          <w:bCs/>
          <w:color w:val="FF0000"/>
          <w:sz w:val="18"/>
          <w:szCs w:val="18"/>
        </w:rPr>
        <w:t xml:space="preserve"> ΕΡΓΑΣΤΗΡΙΟ ΝΑ ΑΠΟΣΤΕΛΛΕΤΑΙ ΣΤΗΝ:</w:t>
      </w:r>
    </w:p>
    <w:p w:rsidR="00AC74C7" w:rsidRDefault="000627CE" w:rsidP="006B5011">
      <w:pPr>
        <w:jc w:val="both"/>
      </w:pPr>
      <w:r w:rsidRPr="005D319A">
        <w:rPr>
          <w:rFonts w:ascii="Times New Roman" w:hAnsi="Times New Roman"/>
          <w:b/>
          <w:bCs/>
          <w:color w:val="FF0000"/>
          <w:sz w:val="18"/>
          <w:szCs w:val="18"/>
        </w:rPr>
        <w:t xml:space="preserve">                                                      </w:t>
      </w:r>
      <w:hyperlink r:id="rId11" w:history="1">
        <w:r w:rsidR="006B5011" w:rsidRPr="00D11B70">
          <w:rPr>
            <w:rStyle w:val="-"/>
            <w:rFonts w:ascii="Times New Roman" w:hAnsi="Times New Roman"/>
            <w:b/>
            <w:bCs/>
            <w:sz w:val="18"/>
            <w:szCs w:val="18"/>
            <w:lang w:val="en-US"/>
          </w:rPr>
          <w:t>firstpaintingworkshop</w:t>
        </w:r>
        <w:r w:rsidR="006B5011" w:rsidRPr="008C24C0">
          <w:rPr>
            <w:rStyle w:val="-"/>
            <w:rFonts w:ascii="Times New Roman" w:hAnsi="Times New Roman"/>
            <w:b/>
            <w:bCs/>
            <w:sz w:val="18"/>
            <w:szCs w:val="18"/>
          </w:rPr>
          <w:t>@</w:t>
        </w:r>
        <w:r w:rsidR="006B5011" w:rsidRPr="00D11B70">
          <w:rPr>
            <w:rStyle w:val="-"/>
            <w:rFonts w:ascii="Times New Roman" w:hAnsi="Times New Roman"/>
            <w:b/>
            <w:bCs/>
            <w:sz w:val="18"/>
            <w:szCs w:val="18"/>
            <w:lang w:val="en-US"/>
          </w:rPr>
          <w:t>uowm</w:t>
        </w:r>
        <w:r w:rsidR="006B5011" w:rsidRPr="008C24C0">
          <w:rPr>
            <w:rStyle w:val="-"/>
            <w:rFonts w:ascii="Times New Roman" w:hAnsi="Times New Roman"/>
            <w:b/>
            <w:bCs/>
            <w:sz w:val="18"/>
            <w:szCs w:val="18"/>
          </w:rPr>
          <w:t>.</w:t>
        </w:r>
        <w:r w:rsidR="006B5011" w:rsidRPr="00D11B70">
          <w:rPr>
            <w:rStyle w:val="-"/>
            <w:rFonts w:ascii="Times New Roman" w:hAnsi="Times New Roman"/>
            <w:b/>
            <w:bCs/>
            <w:sz w:val="18"/>
            <w:szCs w:val="18"/>
            <w:lang w:val="en-US"/>
          </w:rPr>
          <w:t>gr</w:t>
        </w:r>
      </w:hyperlink>
    </w:p>
    <w:p w:rsidR="00BA4631" w:rsidRDefault="00BA4631" w:rsidP="00163C21">
      <w:pPr>
        <w:jc w:val="center"/>
        <w:rPr>
          <w:rFonts w:ascii="Times New Roman" w:hAnsi="Times New Roman"/>
          <w:sz w:val="16"/>
          <w:szCs w:val="16"/>
        </w:rPr>
      </w:pPr>
    </w:p>
    <w:p w:rsidR="00172861" w:rsidRDefault="00172861" w:rsidP="00163C21">
      <w:pPr>
        <w:jc w:val="center"/>
        <w:rPr>
          <w:rFonts w:ascii="Times New Roman" w:hAnsi="Times New Roman"/>
          <w:sz w:val="16"/>
          <w:szCs w:val="16"/>
        </w:rPr>
      </w:pPr>
    </w:p>
    <w:p w:rsidR="00172861" w:rsidRDefault="00172861" w:rsidP="00163C21">
      <w:pPr>
        <w:jc w:val="center"/>
        <w:rPr>
          <w:rFonts w:ascii="Times New Roman" w:hAnsi="Times New Roman"/>
          <w:sz w:val="16"/>
          <w:szCs w:val="16"/>
        </w:rPr>
      </w:pPr>
    </w:p>
    <w:p w:rsidR="00172861" w:rsidRDefault="00172861" w:rsidP="00163C21">
      <w:pPr>
        <w:jc w:val="center"/>
        <w:rPr>
          <w:rFonts w:ascii="Times New Roman" w:hAnsi="Times New Roman"/>
          <w:sz w:val="16"/>
          <w:szCs w:val="16"/>
        </w:rPr>
      </w:pPr>
    </w:p>
    <w:p w:rsidR="00EF490C" w:rsidRDefault="00A80C01" w:rsidP="004772FB">
      <w:pPr>
        <w:spacing w:after="0" w:line="240" w:lineRule="auto"/>
        <w:ind w:hanging="113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el-GR"/>
        </w:rPr>
        <w:drawing>
          <wp:inline distT="0" distB="0" distL="0" distR="0">
            <wp:extent cx="7604984" cy="1239864"/>
            <wp:effectExtent l="19050" t="0" r="0" b="0"/>
            <wp:docPr id="7" name="6 - Εικόνα" descr="08lasts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lasts1 (2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03457" cy="123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2FB" w:rsidRPr="00A80C01" w:rsidRDefault="004772FB" w:rsidP="004772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el-GR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Andrea</w:t>
      </w:r>
      <w:r w:rsidRPr="00A80C01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  <w:lang w:val="en-US"/>
        </w:rPr>
        <w:t>del</w:t>
      </w:r>
      <w:proofErr w:type="gramEnd"/>
      <w:r w:rsidRPr="00A80C01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en-US"/>
        </w:rPr>
        <w:t>Castagno</w:t>
      </w:r>
      <w:r w:rsidRPr="00A80C01">
        <w:rPr>
          <w:rFonts w:ascii="Times New Roman" w:hAnsi="Times New Roman"/>
          <w:bCs/>
          <w:sz w:val="16"/>
          <w:szCs w:val="16"/>
        </w:rPr>
        <w:t>, «</w:t>
      </w:r>
      <w:r>
        <w:rPr>
          <w:rFonts w:ascii="Times New Roman" w:hAnsi="Times New Roman"/>
          <w:bCs/>
          <w:sz w:val="16"/>
          <w:szCs w:val="16"/>
        </w:rPr>
        <w:t>Μυστικός</w:t>
      </w:r>
      <w:r w:rsidRPr="00A80C01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Δείπνος</w:t>
      </w:r>
      <w:r w:rsidRPr="00A80C01">
        <w:rPr>
          <w:rFonts w:ascii="Times New Roman" w:hAnsi="Times New Roman"/>
          <w:bCs/>
          <w:sz w:val="16"/>
          <w:szCs w:val="16"/>
        </w:rPr>
        <w:t xml:space="preserve"> (</w:t>
      </w:r>
      <w:r>
        <w:rPr>
          <w:rFonts w:ascii="Times New Roman" w:hAnsi="Times New Roman"/>
          <w:bCs/>
          <w:sz w:val="16"/>
          <w:szCs w:val="16"/>
        </w:rPr>
        <w:t>λεπτομέρεια): η πρώτη έκθεση αφηρημένης ζωγραφικής</w:t>
      </w:r>
    </w:p>
    <w:p w:rsidR="00EF490C" w:rsidRDefault="00EF490C" w:rsidP="00163C21">
      <w:pPr>
        <w:jc w:val="center"/>
        <w:rPr>
          <w:rFonts w:ascii="Times New Roman" w:hAnsi="Times New Roman"/>
          <w:sz w:val="16"/>
          <w:szCs w:val="16"/>
        </w:rPr>
      </w:pPr>
    </w:p>
    <w:p w:rsidR="00F7505F" w:rsidRPr="004772FB" w:rsidRDefault="00F7505F" w:rsidP="00F7505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7505F" w:rsidRPr="004772FB" w:rsidRDefault="00F7505F" w:rsidP="00F7505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F490C" w:rsidRPr="004772FB" w:rsidRDefault="00EF490C" w:rsidP="00163C21">
      <w:pPr>
        <w:jc w:val="center"/>
        <w:rPr>
          <w:rFonts w:ascii="Times New Roman" w:hAnsi="Times New Roman"/>
          <w:sz w:val="16"/>
          <w:szCs w:val="16"/>
        </w:rPr>
      </w:pPr>
    </w:p>
    <w:sectPr w:rsidR="00EF490C" w:rsidRPr="004772FB" w:rsidSect="00AC74C7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7FD" w:rsidRDefault="00CD77FD" w:rsidP="002C051B">
      <w:pPr>
        <w:spacing w:after="0" w:line="240" w:lineRule="auto"/>
      </w:pPr>
      <w:r>
        <w:separator/>
      </w:r>
    </w:p>
  </w:endnote>
  <w:endnote w:type="continuationSeparator" w:id="1">
    <w:p w:rsidR="00CD77FD" w:rsidRDefault="00CD77FD" w:rsidP="002C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7FD" w:rsidRDefault="00CD77FD" w:rsidP="002C051B">
      <w:pPr>
        <w:spacing w:after="0" w:line="240" w:lineRule="auto"/>
      </w:pPr>
      <w:r>
        <w:separator/>
      </w:r>
    </w:p>
  </w:footnote>
  <w:footnote w:type="continuationSeparator" w:id="1">
    <w:p w:rsidR="00CD77FD" w:rsidRDefault="00CD77FD" w:rsidP="002C0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4E4F"/>
    <w:multiLevelType w:val="hybridMultilevel"/>
    <w:tmpl w:val="037E4F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7CF"/>
    <w:multiLevelType w:val="hybridMultilevel"/>
    <w:tmpl w:val="68FCE860"/>
    <w:lvl w:ilvl="0" w:tplc="97820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18A5"/>
    <w:multiLevelType w:val="hybridMultilevel"/>
    <w:tmpl w:val="2D5A3D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41D75"/>
    <w:multiLevelType w:val="multilevel"/>
    <w:tmpl w:val="8E4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0B99"/>
    <w:rsid w:val="00004733"/>
    <w:rsid w:val="00014806"/>
    <w:rsid w:val="00022759"/>
    <w:rsid w:val="0003391E"/>
    <w:rsid w:val="0004115E"/>
    <w:rsid w:val="0004454C"/>
    <w:rsid w:val="00044CD9"/>
    <w:rsid w:val="00052655"/>
    <w:rsid w:val="000627CE"/>
    <w:rsid w:val="000669DF"/>
    <w:rsid w:val="00071CE8"/>
    <w:rsid w:val="00081588"/>
    <w:rsid w:val="00081A17"/>
    <w:rsid w:val="000839E2"/>
    <w:rsid w:val="0008692D"/>
    <w:rsid w:val="00086C8D"/>
    <w:rsid w:val="00087001"/>
    <w:rsid w:val="000A0A5D"/>
    <w:rsid w:val="000A7131"/>
    <w:rsid w:val="000B1156"/>
    <w:rsid w:val="000B73EB"/>
    <w:rsid w:val="000C4ACA"/>
    <w:rsid w:val="000C71F0"/>
    <w:rsid w:val="000D1D38"/>
    <w:rsid w:val="000D7883"/>
    <w:rsid w:val="000E30C2"/>
    <w:rsid w:val="001108DA"/>
    <w:rsid w:val="00114421"/>
    <w:rsid w:val="001149D3"/>
    <w:rsid w:val="0012541C"/>
    <w:rsid w:val="001254A2"/>
    <w:rsid w:val="00125CA3"/>
    <w:rsid w:val="00137596"/>
    <w:rsid w:val="0015066F"/>
    <w:rsid w:val="00150E69"/>
    <w:rsid w:val="00163C21"/>
    <w:rsid w:val="00172861"/>
    <w:rsid w:val="0018181F"/>
    <w:rsid w:val="00185B4A"/>
    <w:rsid w:val="001876C5"/>
    <w:rsid w:val="00190240"/>
    <w:rsid w:val="00192884"/>
    <w:rsid w:val="001943BD"/>
    <w:rsid w:val="001A2A58"/>
    <w:rsid w:val="001A46A3"/>
    <w:rsid w:val="001A55D7"/>
    <w:rsid w:val="001C3D4D"/>
    <w:rsid w:val="001C5D01"/>
    <w:rsid w:val="001D39C5"/>
    <w:rsid w:val="001E016D"/>
    <w:rsid w:val="001E19C7"/>
    <w:rsid w:val="001E4DD6"/>
    <w:rsid w:val="001E50E6"/>
    <w:rsid w:val="001E5B1B"/>
    <w:rsid w:val="001F197D"/>
    <w:rsid w:val="001F360E"/>
    <w:rsid w:val="001F7E2C"/>
    <w:rsid w:val="00206A5B"/>
    <w:rsid w:val="00224758"/>
    <w:rsid w:val="00224D95"/>
    <w:rsid w:val="00227CF1"/>
    <w:rsid w:val="00230754"/>
    <w:rsid w:val="0023177B"/>
    <w:rsid w:val="00231CC4"/>
    <w:rsid w:val="00236C5D"/>
    <w:rsid w:val="0023796A"/>
    <w:rsid w:val="00242C34"/>
    <w:rsid w:val="00251523"/>
    <w:rsid w:val="002824F8"/>
    <w:rsid w:val="002A02F4"/>
    <w:rsid w:val="002B6F59"/>
    <w:rsid w:val="002B79A5"/>
    <w:rsid w:val="002C051B"/>
    <w:rsid w:val="002C59A7"/>
    <w:rsid w:val="002D6096"/>
    <w:rsid w:val="002E73C3"/>
    <w:rsid w:val="002F18D8"/>
    <w:rsid w:val="00304C50"/>
    <w:rsid w:val="0030503E"/>
    <w:rsid w:val="00306177"/>
    <w:rsid w:val="003070CD"/>
    <w:rsid w:val="00322F43"/>
    <w:rsid w:val="00324B0A"/>
    <w:rsid w:val="00327E71"/>
    <w:rsid w:val="00333D9A"/>
    <w:rsid w:val="003673AC"/>
    <w:rsid w:val="0038012F"/>
    <w:rsid w:val="0038753A"/>
    <w:rsid w:val="00394D0E"/>
    <w:rsid w:val="003A2E5C"/>
    <w:rsid w:val="003B1F87"/>
    <w:rsid w:val="003B1FC4"/>
    <w:rsid w:val="003B29FB"/>
    <w:rsid w:val="003B2B33"/>
    <w:rsid w:val="003D021C"/>
    <w:rsid w:val="003D359F"/>
    <w:rsid w:val="003E6784"/>
    <w:rsid w:val="003F2FA9"/>
    <w:rsid w:val="003F381F"/>
    <w:rsid w:val="004042C1"/>
    <w:rsid w:val="00404B96"/>
    <w:rsid w:val="00407E7F"/>
    <w:rsid w:val="004150D0"/>
    <w:rsid w:val="0042329B"/>
    <w:rsid w:val="004275F6"/>
    <w:rsid w:val="00435067"/>
    <w:rsid w:val="00435335"/>
    <w:rsid w:val="0043560A"/>
    <w:rsid w:val="00437732"/>
    <w:rsid w:val="00442033"/>
    <w:rsid w:val="00443E28"/>
    <w:rsid w:val="0044780F"/>
    <w:rsid w:val="00457C69"/>
    <w:rsid w:val="00464E45"/>
    <w:rsid w:val="0046754F"/>
    <w:rsid w:val="004772FB"/>
    <w:rsid w:val="00481DD1"/>
    <w:rsid w:val="004A1104"/>
    <w:rsid w:val="004C109B"/>
    <w:rsid w:val="004C3CF6"/>
    <w:rsid w:val="004D4663"/>
    <w:rsid w:val="004D6C4C"/>
    <w:rsid w:val="004E28CF"/>
    <w:rsid w:val="004E4CF1"/>
    <w:rsid w:val="004F3240"/>
    <w:rsid w:val="004F4D12"/>
    <w:rsid w:val="005051BD"/>
    <w:rsid w:val="00513631"/>
    <w:rsid w:val="00522B56"/>
    <w:rsid w:val="005278F5"/>
    <w:rsid w:val="0054566C"/>
    <w:rsid w:val="00545EA5"/>
    <w:rsid w:val="005473E3"/>
    <w:rsid w:val="005540FB"/>
    <w:rsid w:val="00556311"/>
    <w:rsid w:val="0055638F"/>
    <w:rsid w:val="0057145B"/>
    <w:rsid w:val="00573D29"/>
    <w:rsid w:val="00574D56"/>
    <w:rsid w:val="00594A3E"/>
    <w:rsid w:val="005A1A59"/>
    <w:rsid w:val="005A2909"/>
    <w:rsid w:val="005B0284"/>
    <w:rsid w:val="005B53A8"/>
    <w:rsid w:val="005C357B"/>
    <w:rsid w:val="005C529C"/>
    <w:rsid w:val="005C69B9"/>
    <w:rsid w:val="005C7826"/>
    <w:rsid w:val="005D319A"/>
    <w:rsid w:val="005E18F3"/>
    <w:rsid w:val="005E3F20"/>
    <w:rsid w:val="005F05DE"/>
    <w:rsid w:val="00604BDE"/>
    <w:rsid w:val="00604E1B"/>
    <w:rsid w:val="00607A8A"/>
    <w:rsid w:val="00611347"/>
    <w:rsid w:val="00612A21"/>
    <w:rsid w:val="006170AE"/>
    <w:rsid w:val="0063586C"/>
    <w:rsid w:val="006359FC"/>
    <w:rsid w:val="006376AF"/>
    <w:rsid w:val="0065101B"/>
    <w:rsid w:val="00660B6B"/>
    <w:rsid w:val="0067583D"/>
    <w:rsid w:val="00680B99"/>
    <w:rsid w:val="00682B91"/>
    <w:rsid w:val="00685B60"/>
    <w:rsid w:val="00693C5B"/>
    <w:rsid w:val="00694160"/>
    <w:rsid w:val="006974DF"/>
    <w:rsid w:val="006A15CE"/>
    <w:rsid w:val="006B1341"/>
    <w:rsid w:val="006B5011"/>
    <w:rsid w:val="006B6D5E"/>
    <w:rsid w:val="006B7ADF"/>
    <w:rsid w:val="006D565B"/>
    <w:rsid w:val="006F4094"/>
    <w:rsid w:val="006F771B"/>
    <w:rsid w:val="007023E6"/>
    <w:rsid w:val="00716B94"/>
    <w:rsid w:val="00716D08"/>
    <w:rsid w:val="007219A1"/>
    <w:rsid w:val="007301BC"/>
    <w:rsid w:val="00734EAB"/>
    <w:rsid w:val="00735CBE"/>
    <w:rsid w:val="0074190B"/>
    <w:rsid w:val="00753433"/>
    <w:rsid w:val="007664B5"/>
    <w:rsid w:val="007718B5"/>
    <w:rsid w:val="00780BD8"/>
    <w:rsid w:val="00782476"/>
    <w:rsid w:val="007902B4"/>
    <w:rsid w:val="007A053B"/>
    <w:rsid w:val="007B21DC"/>
    <w:rsid w:val="007C485D"/>
    <w:rsid w:val="007D1406"/>
    <w:rsid w:val="007D3626"/>
    <w:rsid w:val="007E38C0"/>
    <w:rsid w:val="007F06EB"/>
    <w:rsid w:val="007F1BFD"/>
    <w:rsid w:val="007F2B9B"/>
    <w:rsid w:val="007F7942"/>
    <w:rsid w:val="007F7B89"/>
    <w:rsid w:val="008032E4"/>
    <w:rsid w:val="008074F7"/>
    <w:rsid w:val="008104C5"/>
    <w:rsid w:val="008177F5"/>
    <w:rsid w:val="00817B56"/>
    <w:rsid w:val="00820496"/>
    <w:rsid w:val="0082794E"/>
    <w:rsid w:val="00840E26"/>
    <w:rsid w:val="00844A02"/>
    <w:rsid w:val="00850DAB"/>
    <w:rsid w:val="008525D9"/>
    <w:rsid w:val="00860F69"/>
    <w:rsid w:val="008672AD"/>
    <w:rsid w:val="00877D13"/>
    <w:rsid w:val="00880DD8"/>
    <w:rsid w:val="00883552"/>
    <w:rsid w:val="0088727D"/>
    <w:rsid w:val="008872FD"/>
    <w:rsid w:val="00891589"/>
    <w:rsid w:val="0089252F"/>
    <w:rsid w:val="008A69AD"/>
    <w:rsid w:val="008C24C0"/>
    <w:rsid w:val="008C27FA"/>
    <w:rsid w:val="008D7D41"/>
    <w:rsid w:val="008E6F47"/>
    <w:rsid w:val="009104FB"/>
    <w:rsid w:val="0091202C"/>
    <w:rsid w:val="00914A5D"/>
    <w:rsid w:val="00917A18"/>
    <w:rsid w:val="00942AC2"/>
    <w:rsid w:val="00945927"/>
    <w:rsid w:val="00950A29"/>
    <w:rsid w:val="00960D37"/>
    <w:rsid w:val="00962020"/>
    <w:rsid w:val="00962E17"/>
    <w:rsid w:val="0096728D"/>
    <w:rsid w:val="00985157"/>
    <w:rsid w:val="00994F8C"/>
    <w:rsid w:val="00995F44"/>
    <w:rsid w:val="009A3EBC"/>
    <w:rsid w:val="009B39EE"/>
    <w:rsid w:val="009B52DF"/>
    <w:rsid w:val="009B5950"/>
    <w:rsid w:val="009B66E1"/>
    <w:rsid w:val="009B7C84"/>
    <w:rsid w:val="009D0B15"/>
    <w:rsid w:val="009D73DF"/>
    <w:rsid w:val="009E084B"/>
    <w:rsid w:val="009E6C6C"/>
    <w:rsid w:val="009F0879"/>
    <w:rsid w:val="00A12BEA"/>
    <w:rsid w:val="00A165EF"/>
    <w:rsid w:val="00A17CA5"/>
    <w:rsid w:val="00A17F96"/>
    <w:rsid w:val="00A2442A"/>
    <w:rsid w:val="00A34695"/>
    <w:rsid w:val="00A35B8E"/>
    <w:rsid w:val="00A37A59"/>
    <w:rsid w:val="00A42FFC"/>
    <w:rsid w:val="00A51BA2"/>
    <w:rsid w:val="00A77350"/>
    <w:rsid w:val="00A77ED6"/>
    <w:rsid w:val="00A80C01"/>
    <w:rsid w:val="00A8524F"/>
    <w:rsid w:val="00A86C49"/>
    <w:rsid w:val="00A93AE0"/>
    <w:rsid w:val="00A943C3"/>
    <w:rsid w:val="00AA7C9D"/>
    <w:rsid w:val="00AA7F15"/>
    <w:rsid w:val="00AB12DD"/>
    <w:rsid w:val="00AC25AA"/>
    <w:rsid w:val="00AC74C7"/>
    <w:rsid w:val="00AD22AE"/>
    <w:rsid w:val="00AD3865"/>
    <w:rsid w:val="00AE2CD2"/>
    <w:rsid w:val="00AE3074"/>
    <w:rsid w:val="00B0365D"/>
    <w:rsid w:val="00B05420"/>
    <w:rsid w:val="00B36C2C"/>
    <w:rsid w:val="00B47222"/>
    <w:rsid w:val="00B57EC7"/>
    <w:rsid w:val="00B66DDC"/>
    <w:rsid w:val="00B70344"/>
    <w:rsid w:val="00B76D69"/>
    <w:rsid w:val="00B871CE"/>
    <w:rsid w:val="00BA4631"/>
    <w:rsid w:val="00BA7D8A"/>
    <w:rsid w:val="00BB33CD"/>
    <w:rsid w:val="00BB55C9"/>
    <w:rsid w:val="00BB5899"/>
    <w:rsid w:val="00BC11DC"/>
    <w:rsid w:val="00BC17F5"/>
    <w:rsid w:val="00BC6476"/>
    <w:rsid w:val="00BD0CB7"/>
    <w:rsid w:val="00BD383F"/>
    <w:rsid w:val="00BE2A94"/>
    <w:rsid w:val="00BF008A"/>
    <w:rsid w:val="00BF6932"/>
    <w:rsid w:val="00BF6D30"/>
    <w:rsid w:val="00BF6EED"/>
    <w:rsid w:val="00C17E1C"/>
    <w:rsid w:val="00C3556A"/>
    <w:rsid w:val="00C432E9"/>
    <w:rsid w:val="00C46978"/>
    <w:rsid w:val="00C52D5A"/>
    <w:rsid w:val="00C53A02"/>
    <w:rsid w:val="00C564C0"/>
    <w:rsid w:val="00C75680"/>
    <w:rsid w:val="00C8069C"/>
    <w:rsid w:val="00C81538"/>
    <w:rsid w:val="00C84FA8"/>
    <w:rsid w:val="00C87068"/>
    <w:rsid w:val="00C97758"/>
    <w:rsid w:val="00CB35D9"/>
    <w:rsid w:val="00CD2BF9"/>
    <w:rsid w:val="00CD77FD"/>
    <w:rsid w:val="00CE5B40"/>
    <w:rsid w:val="00CF29D9"/>
    <w:rsid w:val="00D02EB4"/>
    <w:rsid w:val="00D075E4"/>
    <w:rsid w:val="00D11B70"/>
    <w:rsid w:val="00D1617E"/>
    <w:rsid w:val="00D1788C"/>
    <w:rsid w:val="00D32963"/>
    <w:rsid w:val="00D33C8C"/>
    <w:rsid w:val="00D33E96"/>
    <w:rsid w:val="00D377DC"/>
    <w:rsid w:val="00D40D8F"/>
    <w:rsid w:val="00D43795"/>
    <w:rsid w:val="00D5091B"/>
    <w:rsid w:val="00D5455C"/>
    <w:rsid w:val="00D651E8"/>
    <w:rsid w:val="00D66BF0"/>
    <w:rsid w:val="00D72C47"/>
    <w:rsid w:val="00D801DB"/>
    <w:rsid w:val="00D81127"/>
    <w:rsid w:val="00D840B2"/>
    <w:rsid w:val="00D93991"/>
    <w:rsid w:val="00D95DE4"/>
    <w:rsid w:val="00DA025B"/>
    <w:rsid w:val="00DB6AEC"/>
    <w:rsid w:val="00DC07D1"/>
    <w:rsid w:val="00DC0F5E"/>
    <w:rsid w:val="00DC2AC1"/>
    <w:rsid w:val="00DC436C"/>
    <w:rsid w:val="00DD4854"/>
    <w:rsid w:val="00DD6BB2"/>
    <w:rsid w:val="00DD74B4"/>
    <w:rsid w:val="00DE1A30"/>
    <w:rsid w:val="00DE6211"/>
    <w:rsid w:val="00DF115C"/>
    <w:rsid w:val="00DF21C6"/>
    <w:rsid w:val="00DF78F3"/>
    <w:rsid w:val="00DF79C3"/>
    <w:rsid w:val="00E06277"/>
    <w:rsid w:val="00E128A6"/>
    <w:rsid w:val="00E1799D"/>
    <w:rsid w:val="00E24823"/>
    <w:rsid w:val="00E26730"/>
    <w:rsid w:val="00E35B21"/>
    <w:rsid w:val="00E554C0"/>
    <w:rsid w:val="00E60B42"/>
    <w:rsid w:val="00E70FB5"/>
    <w:rsid w:val="00E7266D"/>
    <w:rsid w:val="00E73F5A"/>
    <w:rsid w:val="00E83F73"/>
    <w:rsid w:val="00E86208"/>
    <w:rsid w:val="00E965DF"/>
    <w:rsid w:val="00EA031F"/>
    <w:rsid w:val="00EA43B9"/>
    <w:rsid w:val="00EA66FB"/>
    <w:rsid w:val="00EB5D02"/>
    <w:rsid w:val="00EB6518"/>
    <w:rsid w:val="00EC573C"/>
    <w:rsid w:val="00EC5E61"/>
    <w:rsid w:val="00ED501A"/>
    <w:rsid w:val="00ED6D66"/>
    <w:rsid w:val="00EE30C4"/>
    <w:rsid w:val="00EE4E33"/>
    <w:rsid w:val="00EF035A"/>
    <w:rsid w:val="00EF490C"/>
    <w:rsid w:val="00F02DFE"/>
    <w:rsid w:val="00F1167C"/>
    <w:rsid w:val="00F226FD"/>
    <w:rsid w:val="00F25F5D"/>
    <w:rsid w:val="00F305FA"/>
    <w:rsid w:val="00F33E6B"/>
    <w:rsid w:val="00F35956"/>
    <w:rsid w:val="00F421D3"/>
    <w:rsid w:val="00F574A2"/>
    <w:rsid w:val="00F70433"/>
    <w:rsid w:val="00F73C3D"/>
    <w:rsid w:val="00F7505F"/>
    <w:rsid w:val="00F93FB9"/>
    <w:rsid w:val="00F955A5"/>
    <w:rsid w:val="00FA4D79"/>
    <w:rsid w:val="00FA7F19"/>
    <w:rsid w:val="00FB2A59"/>
    <w:rsid w:val="00FB469C"/>
    <w:rsid w:val="00FC0A1F"/>
    <w:rsid w:val="00FE3DFC"/>
    <w:rsid w:val="00FF2E3C"/>
    <w:rsid w:val="00FF3E19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9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Char"/>
    <w:uiPriority w:val="9"/>
    <w:qFormat/>
    <w:rsid w:val="00716D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B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680B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80B99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37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A37A5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A3EBC"/>
    <w:rPr>
      <w:i/>
      <w:iCs/>
    </w:rPr>
  </w:style>
  <w:style w:type="paragraph" w:styleId="a4">
    <w:name w:val="footnote text"/>
    <w:basedOn w:val="a"/>
    <w:link w:val="Char0"/>
    <w:uiPriority w:val="99"/>
    <w:semiHidden/>
    <w:unhideWhenUsed/>
    <w:rsid w:val="002C051B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2C051B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2C051B"/>
    <w:rPr>
      <w:vertAlign w:val="superscript"/>
    </w:rPr>
  </w:style>
  <w:style w:type="character" w:styleId="a6">
    <w:name w:val="Strong"/>
    <w:basedOn w:val="a0"/>
    <w:uiPriority w:val="22"/>
    <w:qFormat/>
    <w:rsid w:val="0030503E"/>
    <w:rPr>
      <w:b/>
      <w:bCs/>
    </w:rPr>
  </w:style>
  <w:style w:type="character" w:customStyle="1" w:styleId="apple-converted-space">
    <w:name w:val="apple-converted-space"/>
    <w:basedOn w:val="a0"/>
    <w:rsid w:val="0030503E"/>
  </w:style>
  <w:style w:type="character" w:customStyle="1" w:styleId="bold">
    <w:name w:val="bold"/>
    <w:basedOn w:val="a0"/>
    <w:rsid w:val="00604E1B"/>
  </w:style>
  <w:style w:type="character" w:customStyle="1" w:styleId="4Char">
    <w:name w:val="Επικεφαλίδα 4 Char"/>
    <w:basedOn w:val="a0"/>
    <w:link w:val="4"/>
    <w:uiPriority w:val="9"/>
    <w:rsid w:val="00716D08"/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Emphasis"/>
    <w:basedOn w:val="a0"/>
    <w:uiPriority w:val="20"/>
    <w:qFormat/>
    <w:rsid w:val="00716D08"/>
    <w:rPr>
      <w:i/>
      <w:iCs/>
    </w:rPr>
  </w:style>
  <w:style w:type="character" w:customStyle="1" w:styleId="xbe">
    <w:name w:val="_xbe"/>
    <w:basedOn w:val="a0"/>
    <w:rsid w:val="00AA7F15"/>
  </w:style>
  <w:style w:type="paragraph" w:customStyle="1" w:styleId="a8">
    <w:name w:val="Κύριο τμήμα"/>
    <w:rsid w:val="0018181F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stpaintingworkshop@uowm.g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C44F-A2B4-4F0A-A8E0-83A0B193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mailto:firstpaintingworkshop@uowm.gr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ZIOGAS</cp:lastModifiedBy>
  <cp:revision>5</cp:revision>
  <cp:lastPrinted>2019-03-31T18:35:00Z</cp:lastPrinted>
  <dcterms:created xsi:type="dcterms:W3CDTF">2019-04-09T02:44:00Z</dcterms:created>
  <dcterms:modified xsi:type="dcterms:W3CDTF">2019-05-08T01:50:00Z</dcterms:modified>
</cp:coreProperties>
</file>