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99" w:rsidRPr="008177F5" w:rsidRDefault="00B86EA3" w:rsidP="0030503E">
      <w:pPr>
        <w:spacing w:after="0" w:line="36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eastAsia="el-GR"/>
        </w:rPr>
        <w:drawing>
          <wp:inline distT="0" distB="0" distL="0" distR="0">
            <wp:extent cx="1012190" cy="1491615"/>
            <wp:effectExtent l="19050" t="0" r="0" b="0"/>
            <wp:docPr id="1" name="Εικόνα 1" descr="F:\florina\logos\1ο ΕΡΓΑΣΤΗΡΙΟ ΣΗΜΑΙ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F:\florina\logos\1ο ΕΡΓΑΣΤΗΡΙΟ ΣΗΜΑΙ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49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B99" w:rsidRPr="008177F5" w:rsidRDefault="00680B99" w:rsidP="0030503E">
      <w:pPr>
        <w:spacing w:after="0" w:line="360" w:lineRule="auto"/>
        <w:jc w:val="center"/>
        <w:rPr>
          <w:rFonts w:ascii="Times New Roman" w:hAnsi="Times New Roman"/>
        </w:rPr>
      </w:pPr>
    </w:p>
    <w:p w:rsidR="00680B99" w:rsidRPr="008177F5" w:rsidRDefault="00680B99" w:rsidP="0030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8177F5">
        <w:rPr>
          <w:rFonts w:ascii="Times New Roman" w:hAnsi="Times New Roman"/>
          <w:b/>
          <w:bCs/>
          <w:color w:val="000000"/>
        </w:rPr>
        <w:t>1</w:t>
      </w:r>
      <w:r w:rsidRPr="008177F5">
        <w:rPr>
          <w:rFonts w:ascii="Times New Roman" w:hAnsi="Times New Roman"/>
          <w:b/>
          <w:bCs/>
          <w:color w:val="000000"/>
          <w:vertAlign w:val="superscript"/>
        </w:rPr>
        <w:t xml:space="preserve">ο  </w:t>
      </w:r>
      <w:r w:rsidRPr="008177F5">
        <w:rPr>
          <w:rFonts w:ascii="Times New Roman" w:hAnsi="Times New Roman"/>
          <w:b/>
          <w:bCs/>
          <w:color w:val="000000"/>
        </w:rPr>
        <w:t xml:space="preserve">Εργαστήριο                                                                                                                    </w:t>
      </w:r>
    </w:p>
    <w:p w:rsidR="00680B99" w:rsidRPr="008177F5" w:rsidRDefault="00680B99" w:rsidP="0030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8177F5">
        <w:rPr>
          <w:rFonts w:ascii="Times New Roman" w:hAnsi="Times New Roman"/>
          <w:b/>
          <w:bCs/>
          <w:color w:val="000000"/>
        </w:rPr>
        <w:t xml:space="preserve">Ζωγραφικής </w:t>
      </w:r>
    </w:p>
    <w:p w:rsidR="00680B99" w:rsidRDefault="005D319A" w:rsidP="0030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Υπεύθυνοι</w:t>
      </w:r>
      <w:r w:rsidR="00680B99" w:rsidRPr="008177F5">
        <w:rPr>
          <w:rFonts w:ascii="Times New Roman" w:hAnsi="Times New Roman"/>
          <w:b/>
          <w:bCs/>
          <w:color w:val="000000"/>
        </w:rPr>
        <w:t>: Γιά</w:t>
      </w:r>
      <w:r>
        <w:rPr>
          <w:rFonts w:ascii="Times New Roman" w:hAnsi="Times New Roman"/>
          <w:b/>
          <w:bCs/>
          <w:color w:val="000000"/>
        </w:rPr>
        <w:t>ννης Ζιώγας, Ζωγράφος, Αναπληρωτής</w:t>
      </w:r>
      <w:r w:rsidR="00680B99" w:rsidRPr="008177F5">
        <w:rPr>
          <w:rFonts w:ascii="Times New Roman" w:hAnsi="Times New Roman"/>
          <w:b/>
          <w:bCs/>
          <w:color w:val="000000"/>
        </w:rPr>
        <w:t xml:space="preserve"> Καθηγητής</w:t>
      </w:r>
    </w:p>
    <w:p w:rsidR="005D319A" w:rsidRDefault="005D319A" w:rsidP="0030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Θοδωρής Ζυρπιάδης, ΕΕΠ</w:t>
      </w:r>
    </w:p>
    <w:p w:rsidR="00207190" w:rsidRDefault="00207190" w:rsidP="0030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Σύνθια Γεροθανασίου, ΕΕΠ</w:t>
      </w:r>
    </w:p>
    <w:p w:rsidR="00EB5D02" w:rsidRPr="00AC74C7" w:rsidRDefault="00EB5D02" w:rsidP="0030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</w:t>
      </w:r>
    </w:p>
    <w:p w:rsidR="00BF008A" w:rsidRPr="00AC74C7" w:rsidRDefault="00AC74C7" w:rsidP="00E8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</w:t>
      </w:r>
    </w:p>
    <w:p w:rsidR="006170AE" w:rsidRDefault="00EF490C" w:rsidP="006170AE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</w:t>
      </w:r>
      <w:r w:rsidR="00426907">
        <w:rPr>
          <w:b/>
          <w:bCs/>
          <w:sz w:val="36"/>
          <w:szCs w:val="36"/>
          <w:lang w:val="en-US"/>
        </w:rPr>
        <w:t>3</w:t>
      </w:r>
      <w:r w:rsidR="005D319A" w:rsidRPr="005D319A">
        <w:rPr>
          <w:b/>
          <w:bCs/>
          <w:sz w:val="36"/>
          <w:szCs w:val="36"/>
          <w:vertAlign w:val="superscript"/>
        </w:rPr>
        <w:t>η</w:t>
      </w:r>
      <w:r w:rsidR="005D319A" w:rsidRPr="00EA031F">
        <w:rPr>
          <w:b/>
          <w:bCs/>
          <w:sz w:val="36"/>
          <w:szCs w:val="36"/>
        </w:rPr>
        <w:t xml:space="preserve"> </w:t>
      </w:r>
      <w:r w:rsidR="006170AE" w:rsidRPr="005D319A">
        <w:rPr>
          <w:b/>
          <w:bCs/>
          <w:sz w:val="36"/>
          <w:szCs w:val="36"/>
        </w:rPr>
        <w:t>βδομάδα</w:t>
      </w:r>
      <w:r w:rsidR="006170AE" w:rsidRPr="00EA031F">
        <w:rPr>
          <w:b/>
          <w:bCs/>
          <w:sz w:val="36"/>
          <w:szCs w:val="36"/>
        </w:rPr>
        <w:t>/</w:t>
      </w:r>
      <w:r w:rsidR="0082794E">
        <w:rPr>
          <w:b/>
          <w:bCs/>
          <w:sz w:val="36"/>
          <w:szCs w:val="36"/>
        </w:rPr>
        <w:t>εαρινό</w:t>
      </w:r>
      <w:r w:rsidR="005D319A" w:rsidRPr="00EA031F">
        <w:rPr>
          <w:b/>
          <w:bCs/>
          <w:sz w:val="36"/>
          <w:szCs w:val="36"/>
        </w:rPr>
        <w:t xml:space="preserve"> 2018-19</w:t>
      </w:r>
    </w:p>
    <w:p w:rsidR="00D51D46" w:rsidRDefault="00D51D46" w:rsidP="006170AE">
      <w:pPr>
        <w:pStyle w:val="Default"/>
        <w:jc w:val="center"/>
        <w:rPr>
          <w:b/>
          <w:bCs/>
          <w:sz w:val="36"/>
          <w:szCs w:val="36"/>
        </w:rPr>
      </w:pPr>
    </w:p>
    <w:p w:rsidR="00D51D46" w:rsidRDefault="00B86EA3" w:rsidP="00D51D46">
      <w:pPr>
        <w:pStyle w:val="Default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  <w:lang w:eastAsia="el-GR"/>
        </w:rPr>
        <w:drawing>
          <wp:inline distT="0" distB="0" distL="0" distR="0">
            <wp:extent cx="6108065" cy="4234815"/>
            <wp:effectExtent l="19050" t="0" r="6985" b="0"/>
            <wp:docPr id="2" name="Εικόνα 2" descr="1280px-The_Beheading_of_Saint_John-Caravaggio_(160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80px-The_Beheading_of_Saint_John-Caravaggio_(1608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423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DB6" w:rsidRPr="00D51D46" w:rsidRDefault="00D51D46" w:rsidP="00D51D46">
      <w:pPr>
        <w:pStyle w:val="Default"/>
        <w:jc w:val="right"/>
        <w:rPr>
          <w:bCs/>
          <w:sz w:val="16"/>
          <w:szCs w:val="16"/>
        </w:rPr>
      </w:pPr>
      <w:r w:rsidRPr="00D51D46">
        <w:rPr>
          <w:bCs/>
          <w:sz w:val="16"/>
          <w:szCs w:val="16"/>
        </w:rPr>
        <w:t xml:space="preserve">Καραβάτζιο, Ο αποκεφαλισμός του Βαφτιστή Ιωάννη, </w:t>
      </w:r>
      <w:r w:rsidR="00426907">
        <w:rPr>
          <w:bCs/>
          <w:sz w:val="16"/>
          <w:szCs w:val="16"/>
        </w:rPr>
        <w:t>361</w:t>
      </w:r>
      <w:r w:rsidRPr="00426907">
        <w:rPr>
          <w:bCs/>
          <w:sz w:val="16"/>
          <w:szCs w:val="16"/>
          <w:lang w:val="en-US"/>
        </w:rPr>
        <w:t>x</w:t>
      </w:r>
      <w:r w:rsidRPr="00426907">
        <w:rPr>
          <w:bCs/>
          <w:sz w:val="16"/>
          <w:szCs w:val="16"/>
        </w:rPr>
        <w:t xml:space="preserve"> </w:t>
      </w:r>
      <w:r w:rsidR="00426907" w:rsidRPr="00426907">
        <w:rPr>
          <w:bCs/>
          <w:sz w:val="16"/>
          <w:szCs w:val="16"/>
        </w:rPr>
        <w:t xml:space="preserve">520 </w:t>
      </w:r>
      <w:r w:rsidR="00426907">
        <w:rPr>
          <w:bCs/>
          <w:sz w:val="16"/>
          <w:szCs w:val="16"/>
          <w:lang w:val="en-US"/>
        </w:rPr>
        <w:t>cm</w:t>
      </w:r>
      <w:r w:rsidRPr="00426907">
        <w:rPr>
          <w:bCs/>
          <w:sz w:val="16"/>
          <w:szCs w:val="16"/>
        </w:rPr>
        <w:t>,</w:t>
      </w:r>
      <w:r w:rsidRPr="00D51D46">
        <w:rPr>
          <w:bCs/>
          <w:sz w:val="16"/>
          <w:szCs w:val="16"/>
        </w:rPr>
        <w:t xml:space="preserve"> λάδι σε μουσαμά,1608</w:t>
      </w:r>
    </w:p>
    <w:p w:rsidR="00D81DB6" w:rsidRPr="00D51D46" w:rsidRDefault="00D81DB6" w:rsidP="00985157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D81DB6" w:rsidRPr="00D51D46" w:rsidRDefault="00D51D46" w:rsidP="00985157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>Η καταγραφή ενός φόνου. Ο πίνακας του Καραβάτζιο δείχνει στιγμιότυπα  ενός φόνου εν εξελίξει. Ο Προφήτης Άγιος Ιωάννης ο Πρόδρομος, στη σκοτεινιά μιας φυλακής αποκεφαλίζεται. Το σκότος του τεράστιου κενού θα τον απορροφήσει.. Στις λεπτομέρειες του έργου καταγράφεται, σχεδόν με μινιμαλιστική τρόπο η αγωνία της γυναίκας, η ψυχρότητα των εκτελεστών, η αδιάφορη  παρατήρηση των θεατών</w:t>
      </w:r>
      <w:r w:rsidR="007C3AE2">
        <w:rPr>
          <w:rFonts w:ascii="Times New Roman" w:hAnsi="Times New Roman"/>
          <w:bCs/>
        </w:rPr>
        <w:t>. Η λεπτομέρεια του εγχειρίδιου στην πλάτη του εκτελεστή αναδεικνύει την ένταση της στιγμής.</w:t>
      </w:r>
    </w:p>
    <w:p w:rsidR="00D81DB6" w:rsidRDefault="00D81DB6" w:rsidP="00985157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985157" w:rsidRPr="005E3F20" w:rsidRDefault="00985157" w:rsidP="00985157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5E3F20">
        <w:rPr>
          <w:rFonts w:ascii="Times New Roman" w:hAnsi="Times New Roman"/>
          <w:b/>
          <w:bCs/>
          <w:u w:val="single"/>
        </w:rPr>
        <w:t xml:space="preserve">Τρίτη </w:t>
      </w:r>
      <w:r w:rsidR="00D51D46">
        <w:rPr>
          <w:rFonts w:ascii="Times New Roman" w:hAnsi="Times New Roman"/>
          <w:b/>
          <w:bCs/>
          <w:u w:val="single"/>
        </w:rPr>
        <w:t>21</w:t>
      </w:r>
      <w:r w:rsidR="00880DD8">
        <w:rPr>
          <w:rFonts w:ascii="Times New Roman" w:hAnsi="Times New Roman"/>
          <w:b/>
          <w:bCs/>
          <w:u w:val="single"/>
        </w:rPr>
        <w:t xml:space="preserve"> </w:t>
      </w:r>
      <w:r w:rsidR="00D51D46">
        <w:rPr>
          <w:rFonts w:ascii="Times New Roman" w:hAnsi="Times New Roman"/>
          <w:b/>
          <w:bCs/>
          <w:u w:val="single"/>
        </w:rPr>
        <w:t>Μαΐου</w:t>
      </w:r>
      <w:r w:rsidR="00D02EB4">
        <w:rPr>
          <w:rFonts w:ascii="Times New Roman" w:hAnsi="Times New Roman"/>
          <w:b/>
          <w:bCs/>
          <w:u w:val="single"/>
        </w:rPr>
        <w:t xml:space="preserve"> </w:t>
      </w:r>
      <w:r w:rsidR="00014806">
        <w:rPr>
          <w:rFonts w:ascii="Times New Roman" w:hAnsi="Times New Roman"/>
          <w:b/>
          <w:bCs/>
          <w:u w:val="single"/>
        </w:rPr>
        <w:t>2019</w:t>
      </w:r>
      <w:r w:rsidR="0018181F" w:rsidRPr="005E3F20">
        <w:rPr>
          <w:rFonts w:ascii="Times New Roman" w:hAnsi="Times New Roman"/>
          <w:b/>
          <w:bCs/>
          <w:u w:val="single"/>
        </w:rPr>
        <w:t xml:space="preserve"> </w:t>
      </w:r>
    </w:p>
    <w:p w:rsidR="00985157" w:rsidRPr="005E3F20" w:rsidRDefault="00985157" w:rsidP="00985157">
      <w:pPr>
        <w:spacing w:after="0" w:line="240" w:lineRule="auto"/>
        <w:jc w:val="both"/>
        <w:rPr>
          <w:rFonts w:ascii="Times New Roman" w:eastAsia="Times New Roman" w:hAnsi="Times New Roman"/>
          <w:b/>
          <w:lang w:eastAsia="el-GR"/>
        </w:rPr>
      </w:pPr>
      <w:r w:rsidRPr="005E3F20">
        <w:rPr>
          <w:rFonts w:ascii="Times New Roman" w:eastAsia="Times New Roman" w:hAnsi="Times New Roman"/>
          <w:b/>
          <w:lang w:eastAsia="el-GR"/>
        </w:rPr>
        <w:t>9:30 έως 13:00 (Μεσονήσι)</w:t>
      </w:r>
      <w:r w:rsidR="00435335">
        <w:rPr>
          <w:rFonts w:ascii="Times New Roman" w:eastAsia="Times New Roman" w:hAnsi="Times New Roman"/>
          <w:b/>
          <w:lang w:eastAsia="el-GR"/>
        </w:rPr>
        <w:t xml:space="preserve">, </w:t>
      </w:r>
    </w:p>
    <w:p w:rsidR="00EA031F" w:rsidRDefault="00891589" w:rsidP="00985157">
      <w:pPr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>Μοντέλο εκ του φυσικού</w:t>
      </w:r>
    </w:p>
    <w:p w:rsidR="00EF490C" w:rsidRPr="005E3F20" w:rsidRDefault="00EF490C" w:rsidP="00985157">
      <w:pPr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</w:p>
    <w:p w:rsidR="00985157" w:rsidRPr="00891589" w:rsidRDefault="00EA031F" w:rsidP="00985157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Τετάρτη</w:t>
      </w:r>
      <w:r w:rsidR="00D840B2">
        <w:rPr>
          <w:rFonts w:ascii="Times New Roman" w:hAnsi="Times New Roman"/>
          <w:b/>
          <w:bCs/>
          <w:u w:val="single"/>
        </w:rPr>
        <w:t xml:space="preserve"> </w:t>
      </w:r>
      <w:r w:rsidR="00D51D46">
        <w:rPr>
          <w:rFonts w:ascii="Times New Roman" w:hAnsi="Times New Roman"/>
          <w:b/>
          <w:bCs/>
          <w:u w:val="single"/>
        </w:rPr>
        <w:t>22</w:t>
      </w:r>
      <w:r w:rsidR="002A54F4" w:rsidRPr="00C7176E">
        <w:rPr>
          <w:rFonts w:ascii="Times New Roman" w:hAnsi="Times New Roman"/>
          <w:b/>
          <w:bCs/>
          <w:u w:val="single"/>
        </w:rPr>
        <w:t xml:space="preserve"> </w:t>
      </w:r>
      <w:r w:rsidR="00D51D46">
        <w:rPr>
          <w:rFonts w:ascii="Times New Roman" w:hAnsi="Times New Roman"/>
          <w:b/>
          <w:bCs/>
          <w:u w:val="single"/>
        </w:rPr>
        <w:t>Μαΐου</w:t>
      </w:r>
      <w:r w:rsidR="00880DD8">
        <w:rPr>
          <w:rFonts w:ascii="Times New Roman" w:hAnsi="Times New Roman"/>
          <w:b/>
          <w:bCs/>
          <w:u w:val="single"/>
        </w:rPr>
        <w:t xml:space="preserve"> 2019</w:t>
      </w:r>
    </w:p>
    <w:p w:rsidR="00D02EB4" w:rsidRDefault="00435335" w:rsidP="00985157">
      <w:pPr>
        <w:spacing w:after="0" w:line="240" w:lineRule="auto"/>
        <w:jc w:val="both"/>
        <w:rPr>
          <w:rFonts w:ascii="Times New Roman" w:eastAsia="Times New Roman" w:hAnsi="Times New Roman"/>
          <w:b/>
          <w:lang w:eastAsia="el-GR"/>
        </w:rPr>
      </w:pPr>
      <w:r>
        <w:rPr>
          <w:rFonts w:ascii="Times New Roman" w:eastAsia="Times New Roman" w:hAnsi="Times New Roman"/>
          <w:b/>
          <w:lang w:eastAsia="el-GR"/>
        </w:rPr>
        <w:t>9:30 έως 13:30</w:t>
      </w:r>
    </w:p>
    <w:p w:rsidR="00163C21" w:rsidRPr="00C7176E" w:rsidRDefault="002A54F4" w:rsidP="00985157">
      <w:pPr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>Εργασία για το Ερεί</w:t>
      </w:r>
      <w:r w:rsidR="00C7176E">
        <w:rPr>
          <w:rFonts w:ascii="Times New Roman" w:eastAsia="Times New Roman" w:hAnsi="Times New Roman"/>
          <w:lang w:eastAsia="el-GR"/>
        </w:rPr>
        <w:t>πιο</w:t>
      </w:r>
    </w:p>
    <w:p w:rsidR="00D51D46" w:rsidRDefault="00D51D46" w:rsidP="00985157">
      <w:pPr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</w:p>
    <w:p w:rsidR="00D51D46" w:rsidRDefault="00D51D46" w:rsidP="00985157">
      <w:pPr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</w:p>
    <w:p w:rsidR="00D51D46" w:rsidRPr="00C7176E" w:rsidRDefault="00D51D46" w:rsidP="00985157">
      <w:pPr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</w:p>
    <w:p w:rsidR="00891589" w:rsidRPr="00163C21" w:rsidRDefault="00891589" w:rsidP="00985157">
      <w:pPr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</w:p>
    <w:p w:rsidR="00985157" w:rsidRDefault="00D840B2" w:rsidP="00891589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Πέμπτη</w:t>
      </w:r>
      <w:r w:rsidR="00EF490C" w:rsidRPr="0004454C">
        <w:rPr>
          <w:rFonts w:ascii="Times New Roman" w:hAnsi="Times New Roman"/>
          <w:b/>
          <w:bCs/>
          <w:u w:val="single"/>
        </w:rPr>
        <w:t xml:space="preserve"> </w:t>
      </w:r>
      <w:r w:rsidR="00D51D46">
        <w:rPr>
          <w:rFonts w:ascii="Times New Roman" w:hAnsi="Times New Roman"/>
          <w:b/>
          <w:bCs/>
          <w:u w:val="single"/>
        </w:rPr>
        <w:t>23</w:t>
      </w:r>
      <w:r w:rsidR="00880DD8">
        <w:rPr>
          <w:rFonts w:ascii="Times New Roman" w:hAnsi="Times New Roman"/>
          <w:b/>
          <w:bCs/>
          <w:u w:val="single"/>
        </w:rPr>
        <w:t xml:space="preserve"> </w:t>
      </w:r>
      <w:r w:rsidR="00D51D46">
        <w:rPr>
          <w:rFonts w:ascii="Times New Roman" w:hAnsi="Times New Roman"/>
          <w:b/>
          <w:bCs/>
          <w:u w:val="single"/>
        </w:rPr>
        <w:t>Μαΐου</w:t>
      </w:r>
      <w:r w:rsidR="00880DD8">
        <w:rPr>
          <w:rFonts w:ascii="Times New Roman" w:hAnsi="Times New Roman"/>
          <w:b/>
          <w:bCs/>
          <w:u w:val="single"/>
        </w:rPr>
        <w:t xml:space="preserve"> 2019</w:t>
      </w:r>
    </w:p>
    <w:p w:rsidR="00D51D46" w:rsidRPr="00880DD8" w:rsidRDefault="00D51D46" w:rsidP="00891589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eastAsia="Times New Roman" w:hAnsi="Times New Roman"/>
          <w:lang w:eastAsia="el-GR"/>
        </w:rPr>
        <w:t>Εργασία για το Ερείπιο/</w:t>
      </w:r>
    </w:p>
    <w:p w:rsidR="0008692D" w:rsidRPr="00EC573C" w:rsidRDefault="0008692D" w:rsidP="00985157">
      <w:pPr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</w:p>
    <w:p w:rsidR="00985157" w:rsidRPr="005E3F20" w:rsidRDefault="00190240" w:rsidP="00985157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Παρασκευή </w:t>
      </w:r>
      <w:r w:rsidR="00297C5C">
        <w:rPr>
          <w:rFonts w:ascii="Times New Roman" w:hAnsi="Times New Roman"/>
          <w:b/>
          <w:bCs/>
          <w:u w:val="single"/>
        </w:rPr>
        <w:t>24</w:t>
      </w:r>
      <w:r w:rsidR="00880DD8">
        <w:rPr>
          <w:rFonts w:ascii="Times New Roman" w:hAnsi="Times New Roman"/>
          <w:b/>
          <w:bCs/>
          <w:u w:val="single"/>
        </w:rPr>
        <w:t xml:space="preserve"> </w:t>
      </w:r>
      <w:r w:rsidR="00D51D46">
        <w:rPr>
          <w:rFonts w:ascii="Times New Roman" w:hAnsi="Times New Roman"/>
          <w:b/>
          <w:bCs/>
          <w:u w:val="single"/>
        </w:rPr>
        <w:t>Μαΐου</w:t>
      </w:r>
      <w:r w:rsidR="00880DD8">
        <w:rPr>
          <w:rFonts w:ascii="Times New Roman" w:hAnsi="Times New Roman"/>
          <w:b/>
          <w:bCs/>
          <w:u w:val="single"/>
        </w:rPr>
        <w:t xml:space="preserve"> 2019</w:t>
      </w:r>
    </w:p>
    <w:p w:rsidR="00985157" w:rsidRPr="005E3F20" w:rsidRDefault="00985157" w:rsidP="00985157">
      <w:pPr>
        <w:spacing w:after="0" w:line="240" w:lineRule="auto"/>
        <w:jc w:val="both"/>
        <w:rPr>
          <w:rFonts w:ascii="Times New Roman" w:eastAsia="Times New Roman" w:hAnsi="Times New Roman"/>
          <w:b/>
          <w:lang w:eastAsia="el-GR"/>
        </w:rPr>
      </w:pPr>
      <w:r w:rsidRPr="005E3F20">
        <w:rPr>
          <w:rFonts w:ascii="Times New Roman" w:eastAsia="Times New Roman" w:hAnsi="Times New Roman"/>
          <w:b/>
          <w:lang w:eastAsia="el-GR"/>
        </w:rPr>
        <w:t>9:30 έως 13:00 (Μεσονήσι)</w:t>
      </w:r>
    </w:p>
    <w:p w:rsidR="00EA031F" w:rsidRDefault="00891589" w:rsidP="00EA031F">
      <w:pPr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 xml:space="preserve">Εργασία για το </w:t>
      </w:r>
      <w:r w:rsidR="002A54F4">
        <w:rPr>
          <w:rFonts w:ascii="Times New Roman" w:eastAsia="Times New Roman" w:hAnsi="Times New Roman"/>
          <w:lang w:eastAsia="el-GR"/>
        </w:rPr>
        <w:t>Ερείπιο</w:t>
      </w:r>
    </w:p>
    <w:p w:rsidR="00EF490C" w:rsidRDefault="00EF490C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</w:pPr>
    </w:p>
    <w:p w:rsidR="00C26B69" w:rsidRDefault="00C26B69" w:rsidP="00C26B69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</w:pPr>
    </w:p>
    <w:p w:rsidR="00C26B69" w:rsidRPr="00C7176E" w:rsidRDefault="00C26B69" w:rsidP="00C26B69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el-GR"/>
        </w:rPr>
      </w:pPr>
    </w:p>
    <w:p w:rsidR="00C26B69" w:rsidRPr="00C7176E" w:rsidRDefault="00C26B69" w:rsidP="00C26B69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el-GR"/>
        </w:rPr>
      </w:pPr>
    </w:p>
    <w:p w:rsidR="006B5011" w:rsidRPr="005D319A" w:rsidRDefault="006B5011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</w:pPr>
      <w:r w:rsidRPr="005D319A"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  <w:t>OI ΠΑΡΟΥΣΙΕΣ ΠΙΣΤΟΠΟΙΟΥΝΤΑΙ:</w:t>
      </w:r>
    </w:p>
    <w:p w:rsidR="006B5011" w:rsidRPr="005D319A" w:rsidRDefault="006B5011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</w:pPr>
    </w:p>
    <w:p w:rsidR="006B5011" w:rsidRPr="005D319A" w:rsidRDefault="006B5011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</w:pPr>
      <w:r w:rsidRPr="005D319A"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  <w:t>1. ΜΕ ΜΙΑ ΥΠΟΓΡΑΦΗ ΤΟΥ ΦΟΙΤΗΤΗ/ΤΡΙΑΣ ΜΕΤΑΞΥ 9:30  - 9:45</w:t>
      </w:r>
    </w:p>
    <w:p w:rsidR="006B5011" w:rsidRPr="005D319A" w:rsidRDefault="006B5011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</w:pPr>
      <w:r w:rsidRPr="005D319A"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  <w:t>2. ΤΗΝ ΥΠΟΓΡΑΦΗ ΤΟΥ ΔΙΔΑΣΚΟΝΤΟΣ ΣΤΙΣ 13:30</w:t>
      </w:r>
    </w:p>
    <w:p w:rsidR="006B5011" w:rsidRPr="005D319A" w:rsidRDefault="006B5011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</w:pPr>
      <w:r w:rsidRPr="005D319A"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  <w:t>3.ΤΟΥΛΑΧΙΣΤΟΝ ΠΕΝΤΕ ΕΡΓΑΣΙΕΣ ΚΑΘΕ ΒΔΟΜΑΔΑ</w:t>
      </w:r>
    </w:p>
    <w:p w:rsidR="000627CE" w:rsidRPr="005D319A" w:rsidRDefault="000627CE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</w:pPr>
    </w:p>
    <w:p w:rsidR="000627CE" w:rsidRPr="005D319A" w:rsidRDefault="000627CE" w:rsidP="000627CE">
      <w:pPr>
        <w:pStyle w:val="Default"/>
        <w:ind w:hanging="142"/>
        <w:rPr>
          <w:b/>
          <w:bCs/>
          <w:color w:val="FF0000"/>
          <w:sz w:val="18"/>
          <w:szCs w:val="18"/>
          <w:u w:val="single"/>
        </w:rPr>
      </w:pPr>
      <w:r w:rsidRPr="005D319A">
        <w:rPr>
          <w:b/>
          <w:bCs/>
          <w:color w:val="FF0000"/>
          <w:sz w:val="18"/>
          <w:szCs w:val="18"/>
        </w:rPr>
        <w:t xml:space="preserve">  </w:t>
      </w:r>
      <w:r w:rsidRPr="005D319A">
        <w:rPr>
          <w:b/>
          <w:bCs/>
          <w:color w:val="FF0000"/>
          <w:sz w:val="18"/>
          <w:szCs w:val="18"/>
          <w:u w:val="single"/>
        </w:rPr>
        <w:t>Από τη φετινή χρονιά θα υπάρχει</w:t>
      </w:r>
      <w:r w:rsidR="00BA4631">
        <w:rPr>
          <w:b/>
          <w:bCs/>
          <w:color w:val="FF0000"/>
          <w:sz w:val="18"/>
          <w:szCs w:val="18"/>
          <w:u w:val="single"/>
        </w:rPr>
        <w:t xml:space="preserve"> διδάσκων στο Μεσονήσι τρεις</w:t>
      </w:r>
      <w:r w:rsidRPr="005D319A">
        <w:rPr>
          <w:b/>
          <w:bCs/>
          <w:color w:val="FF0000"/>
          <w:sz w:val="18"/>
          <w:szCs w:val="18"/>
          <w:u w:val="single"/>
        </w:rPr>
        <w:t xml:space="preserve"> μέρες τη βδομάδα: Τετάρτη, Πέμπτη και Παρασκευή 9:30 έως 14:00.</w:t>
      </w:r>
    </w:p>
    <w:p w:rsidR="000627CE" w:rsidRPr="005D319A" w:rsidRDefault="000627CE" w:rsidP="000627CE">
      <w:pPr>
        <w:pStyle w:val="Default"/>
        <w:ind w:hanging="142"/>
        <w:rPr>
          <w:b/>
          <w:bCs/>
          <w:color w:val="FF0000"/>
          <w:sz w:val="18"/>
          <w:szCs w:val="18"/>
          <w:u w:val="single"/>
        </w:rPr>
      </w:pPr>
    </w:p>
    <w:p w:rsidR="000627CE" w:rsidRPr="00AC74C7" w:rsidRDefault="0054566C" w:rsidP="00AC74C7">
      <w:pPr>
        <w:pStyle w:val="Default"/>
        <w:rPr>
          <w:b/>
          <w:bCs/>
          <w:color w:val="FF0000"/>
          <w:sz w:val="18"/>
          <w:szCs w:val="18"/>
          <w:u w:val="single"/>
        </w:rPr>
      </w:pPr>
      <w:r>
        <w:rPr>
          <w:b/>
          <w:bCs/>
          <w:color w:val="FF0000"/>
          <w:sz w:val="18"/>
          <w:szCs w:val="18"/>
          <w:u w:val="single"/>
        </w:rPr>
        <w:t>Παρουσίες μπορείτε</w:t>
      </w:r>
      <w:r w:rsidR="000627CE" w:rsidRPr="005D319A">
        <w:rPr>
          <w:b/>
          <w:bCs/>
          <w:color w:val="FF0000"/>
          <w:sz w:val="18"/>
          <w:szCs w:val="18"/>
          <w:u w:val="single"/>
        </w:rPr>
        <w:t xml:space="preserve"> να έχετε τρεις φορές τη βδομάδα (όλοι/ες πλην των επί πτυχίω) τουλάχιστον (Πέμπτη /ΥΠΟΧΡΕΩΤΙΚΑ).  Συνολικά για να θεωρηθεί ότι παρακολουθήσατε </w:t>
      </w:r>
      <w:r>
        <w:rPr>
          <w:b/>
          <w:bCs/>
          <w:color w:val="FF0000"/>
          <w:sz w:val="18"/>
          <w:szCs w:val="18"/>
          <w:u w:val="single"/>
        </w:rPr>
        <w:t>το εξάμηνο θα πρέπει να έχετε 2</w:t>
      </w:r>
      <w:r w:rsidRPr="0054566C">
        <w:rPr>
          <w:b/>
          <w:bCs/>
          <w:color w:val="FF0000"/>
          <w:sz w:val="18"/>
          <w:szCs w:val="18"/>
          <w:u w:val="single"/>
        </w:rPr>
        <w:t>0</w:t>
      </w:r>
      <w:r w:rsidR="000627CE" w:rsidRPr="005D319A">
        <w:rPr>
          <w:b/>
          <w:bCs/>
          <w:color w:val="FF0000"/>
          <w:sz w:val="18"/>
          <w:szCs w:val="18"/>
          <w:u w:val="single"/>
        </w:rPr>
        <w:t xml:space="preserve"> παρουσίες ως το τέλος του εξαμήνου, εκ των οποίων 10 τις Πέμπτες.</w:t>
      </w:r>
    </w:p>
    <w:p w:rsidR="006B5011" w:rsidRPr="005D319A" w:rsidRDefault="006B5011" w:rsidP="006B5011">
      <w:pPr>
        <w:pStyle w:val="Default"/>
        <w:rPr>
          <w:sz w:val="18"/>
          <w:szCs w:val="18"/>
        </w:rPr>
      </w:pPr>
    </w:p>
    <w:p w:rsidR="006B5011" w:rsidRPr="005D319A" w:rsidRDefault="006B5011" w:rsidP="006B5011">
      <w:pPr>
        <w:pStyle w:val="Default"/>
        <w:jc w:val="center"/>
        <w:rPr>
          <w:color w:val="FF0000"/>
          <w:sz w:val="18"/>
          <w:szCs w:val="18"/>
        </w:rPr>
      </w:pPr>
      <w:r w:rsidRPr="005D319A">
        <w:rPr>
          <w:b/>
          <w:bCs/>
          <w:color w:val="FF0000"/>
          <w:sz w:val="18"/>
          <w:szCs w:val="18"/>
        </w:rPr>
        <w:t>ΠΑΡΑΚΑΛΩ Η ΑΛΛΗΛΟΓΡΑΦΙΑ ΠΟΥ ΑΦΟΡΑ ΤΟ 1</w:t>
      </w:r>
      <w:r w:rsidRPr="005D319A">
        <w:rPr>
          <w:b/>
          <w:bCs/>
          <w:color w:val="FF0000"/>
          <w:sz w:val="18"/>
          <w:szCs w:val="18"/>
          <w:vertAlign w:val="superscript"/>
        </w:rPr>
        <w:t xml:space="preserve">ο </w:t>
      </w:r>
      <w:r w:rsidRPr="005D319A">
        <w:rPr>
          <w:b/>
          <w:bCs/>
          <w:color w:val="FF0000"/>
          <w:sz w:val="18"/>
          <w:szCs w:val="18"/>
        </w:rPr>
        <w:t xml:space="preserve"> ΕΡΓΑΣΤΗΡΙΟ ΝΑ ΑΠΟΣΤΕΛΛΕΤΑΙ ΣΤΗΝ:</w:t>
      </w:r>
    </w:p>
    <w:p w:rsidR="00A86903" w:rsidRDefault="000627CE" w:rsidP="006B5011">
      <w:pPr>
        <w:jc w:val="both"/>
      </w:pPr>
      <w:r w:rsidRPr="005D319A">
        <w:rPr>
          <w:rFonts w:ascii="Times New Roman" w:hAnsi="Times New Roman"/>
          <w:b/>
          <w:bCs/>
          <w:color w:val="FF0000"/>
          <w:sz w:val="18"/>
          <w:szCs w:val="18"/>
        </w:rPr>
        <w:t xml:space="preserve">                                                      </w:t>
      </w:r>
      <w:hyperlink r:id="rId10" w:history="1">
        <w:r w:rsidR="006B5011" w:rsidRPr="00D11B70">
          <w:rPr>
            <w:rStyle w:val="-"/>
            <w:rFonts w:ascii="Times New Roman" w:hAnsi="Times New Roman"/>
            <w:b/>
            <w:bCs/>
            <w:sz w:val="18"/>
            <w:szCs w:val="18"/>
            <w:lang w:val="en-US"/>
          </w:rPr>
          <w:t>firstpaintingworkshop</w:t>
        </w:r>
        <w:r w:rsidR="006B5011" w:rsidRPr="00A86903">
          <w:rPr>
            <w:rStyle w:val="-"/>
            <w:rFonts w:ascii="Times New Roman" w:hAnsi="Times New Roman"/>
            <w:b/>
            <w:bCs/>
            <w:sz w:val="18"/>
            <w:szCs w:val="18"/>
            <w:lang w:val="en-US"/>
          </w:rPr>
          <w:t>@</w:t>
        </w:r>
        <w:r w:rsidR="006B5011" w:rsidRPr="00D11B70">
          <w:rPr>
            <w:rStyle w:val="-"/>
            <w:rFonts w:ascii="Times New Roman" w:hAnsi="Times New Roman"/>
            <w:b/>
            <w:bCs/>
            <w:sz w:val="18"/>
            <w:szCs w:val="18"/>
            <w:lang w:val="en-US"/>
          </w:rPr>
          <w:t>uowm</w:t>
        </w:r>
        <w:r w:rsidR="006B5011" w:rsidRPr="00A86903">
          <w:rPr>
            <w:rStyle w:val="-"/>
            <w:rFonts w:ascii="Times New Roman" w:hAnsi="Times New Roman"/>
            <w:b/>
            <w:bCs/>
            <w:sz w:val="18"/>
            <w:szCs w:val="18"/>
            <w:lang w:val="en-US"/>
          </w:rPr>
          <w:t>.</w:t>
        </w:r>
        <w:r w:rsidR="006B5011" w:rsidRPr="00D11B70">
          <w:rPr>
            <w:rStyle w:val="-"/>
            <w:rFonts w:ascii="Times New Roman" w:hAnsi="Times New Roman"/>
            <w:b/>
            <w:bCs/>
            <w:sz w:val="18"/>
            <w:szCs w:val="18"/>
            <w:lang w:val="en-US"/>
          </w:rPr>
          <w:t>gr</w:t>
        </w:r>
      </w:hyperlink>
    </w:p>
    <w:p w:rsidR="00A86903" w:rsidRDefault="00297C5C" w:rsidP="00A86903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469875" cy="2763048"/>
            <wp:effectExtent l="19050" t="0" r="0" b="0"/>
            <wp:docPr id="3" name="2 - Εικόνα" descr="1280px-The_Beheading_of_Saint_John-Caravaggio_(1608)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0px-The_Beheading_of_Saint_John-Caravaggio_(1608) 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70659" cy="276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A1A" w:rsidRPr="00D51D46" w:rsidRDefault="00771A1A" w:rsidP="00771A1A">
      <w:pPr>
        <w:pStyle w:val="Default"/>
        <w:jc w:val="right"/>
        <w:rPr>
          <w:bCs/>
          <w:sz w:val="16"/>
          <w:szCs w:val="16"/>
        </w:rPr>
      </w:pPr>
      <w:r w:rsidRPr="00D51D46">
        <w:rPr>
          <w:bCs/>
          <w:sz w:val="16"/>
          <w:szCs w:val="16"/>
        </w:rPr>
        <w:t>Καραβάτζιο, Ο αποκεφαλισμός του Βαφτιστή Ιωάννη, 1608</w:t>
      </w:r>
      <w:r>
        <w:rPr>
          <w:bCs/>
          <w:sz w:val="16"/>
          <w:szCs w:val="16"/>
        </w:rPr>
        <w:t xml:space="preserve"> (λεπτομέρεια)</w:t>
      </w:r>
    </w:p>
    <w:p w:rsidR="00771A1A" w:rsidRPr="00D51D46" w:rsidRDefault="00771A1A" w:rsidP="00771A1A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297C5C" w:rsidRPr="00297C5C" w:rsidRDefault="00771A1A" w:rsidP="00A86903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910928" cy="2521258"/>
            <wp:effectExtent l="19050" t="0" r="0" b="0"/>
            <wp:docPr id="4" name="3 - Εικόνα" descr="1280px-The_Beheading_of_Saint_John-Caravaggio_(1608)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0px-The_Beheading_of_Saint_John-Caravaggio_(1608) 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0445" cy="252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A1A" w:rsidRDefault="00771A1A" w:rsidP="00771A1A">
      <w:pPr>
        <w:pStyle w:val="Default"/>
        <w:jc w:val="right"/>
        <w:rPr>
          <w:bCs/>
          <w:sz w:val="16"/>
          <w:szCs w:val="16"/>
        </w:rPr>
      </w:pPr>
      <w:r w:rsidRPr="00D51D46">
        <w:rPr>
          <w:bCs/>
          <w:sz w:val="16"/>
          <w:szCs w:val="16"/>
        </w:rPr>
        <w:t>Καραβάτζιο, Ο αποκεφαλισμός του Βαφτιστή Ιωάννη, 1608</w:t>
      </w:r>
      <w:r>
        <w:rPr>
          <w:bCs/>
          <w:sz w:val="16"/>
          <w:szCs w:val="16"/>
        </w:rPr>
        <w:t xml:space="preserve"> (λεπτομέρεια)</w:t>
      </w:r>
    </w:p>
    <w:p w:rsidR="00771A1A" w:rsidRDefault="00771A1A" w:rsidP="00771A1A">
      <w:pPr>
        <w:pStyle w:val="Default"/>
        <w:jc w:val="right"/>
        <w:rPr>
          <w:bCs/>
          <w:sz w:val="16"/>
          <w:szCs w:val="16"/>
        </w:rPr>
      </w:pPr>
    </w:p>
    <w:p w:rsidR="00771A1A" w:rsidRDefault="00771A1A" w:rsidP="00771A1A">
      <w:pPr>
        <w:pStyle w:val="Default"/>
        <w:jc w:val="right"/>
        <w:rPr>
          <w:bCs/>
          <w:sz w:val="16"/>
          <w:szCs w:val="16"/>
        </w:rPr>
      </w:pPr>
    </w:p>
    <w:p w:rsidR="00771A1A" w:rsidRDefault="00771A1A" w:rsidP="00771A1A">
      <w:pPr>
        <w:pStyle w:val="Default"/>
        <w:jc w:val="right"/>
        <w:rPr>
          <w:bCs/>
          <w:sz w:val="16"/>
          <w:szCs w:val="16"/>
        </w:rPr>
      </w:pPr>
    </w:p>
    <w:p w:rsidR="00771A1A" w:rsidRDefault="00771A1A" w:rsidP="00771A1A">
      <w:pPr>
        <w:pStyle w:val="Default"/>
        <w:jc w:val="right"/>
        <w:rPr>
          <w:bCs/>
          <w:sz w:val="16"/>
          <w:szCs w:val="16"/>
        </w:rPr>
      </w:pPr>
    </w:p>
    <w:p w:rsidR="00771A1A" w:rsidRDefault="00771A1A" w:rsidP="00771A1A">
      <w:pPr>
        <w:pStyle w:val="Default"/>
        <w:jc w:val="right"/>
        <w:rPr>
          <w:bCs/>
          <w:sz w:val="16"/>
          <w:szCs w:val="16"/>
        </w:rPr>
      </w:pPr>
    </w:p>
    <w:p w:rsidR="00771A1A" w:rsidRDefault="00771A1A" w:rsidP="00771A1A">
      <w:pPr>
        <w:pStyle w:val="Default"/>
        <w:jc w:val="right"/>
        <w:rPr>
          <w:bCs/>
          <w:sz w:val="16"/>
          <w:szCs w:val="16"/>
        </w:rPr>
      </w:pPr>
    </w:p>
    <w:p w:rsidR="00771A1A" w:rsidRPr="00D51D46" w:rsidRDefault="00771A1A" w:rsidP="00771A1A">
      <w:pPr>
        <w:pStyle w:val="Default"/>
        <w:jc w:val="center"/>
        <w:rPr>
          <w:bCs/>
          <w:sz w:val="16"/>
          <w:szCs w:val="16"/>
        </w:rPr>
      </w:pPr>
      <w:r>
        <w:rPr>
          <w:bCs/>
          <w:noProof/>
          <w:sz w:val="16"/>
          <w:szCs w:val="16"/>
          <w:lang w:eastAsia="el-GR"/>
        </w:rPr>
        <w:drawing>
          <wp:inline distT="0" distB="0" distL="0" distR="0">
            <wp:extent cx="4476750" cy="5715000"/>
            <wp:effectExtent l="19050" t="0" r="0" b="0"/>
            <wp:docPr id="5" name="4 - Εικόνα" descr="St._Johns_Co_Cathed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._Johns_Co_Cathedral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A1A" w:rsidRDefault="00771A1A" w:rsidP="00771A1A">
      <w:pPr>
        <w:pStyle w:val="Default"/>
        <w:jc w:val="right"/>
        <w:rPr>
          <w:bCs/>
          <w:sz w:val="16"/>
          <w:szCs w:val="16"/>
        </w:rPr>
      </w:pPr>
      <w:r w:rsidRPr="00D51D46">
        <w:rPr>
          <w:bCs/>
          <w:sz w:val="16"/>
          <w:szCs w:val="16"/>
        </w:rPr>
        <w:t>Καραβάτζιο, Ο αποκεφαλισμός του Βαφτιστή Ιωάννη, 1608</w:t>
      </w:r>
    </w:p>
    <w:p w:rsidR="00771A1A" w:rsidRPr="00D51D46" w:rsidRDefault="00771A1A" w:rsidP="00771A1A">
      <w:pPr>
        <w:pStyle w:val="Default"/>
        <w:jc w:val="right"/>
        <w:rPr>
          <w:bCs/>
          <w:sz w:val="16"/>
          <w:szCs w:val="16"/>
        </w:rPr>
      </w:pPr>
      <w:r w:rsidRPr="00771A1A">
        <w:rPr>
          <w:bCs/>
          <w:sz w:val="16"/>
          <w:szCs w:val="16"/>
          <w:highlight w:val="yellow"/>
        </w:rPr>
        <w:t>Στην (Μάλτα)</w:t>
      </w:r>
    </w:p>
    <w:p w:rsidR="00172861" w:rsidRPr="00771A1A" w:rsidRDefault="00172861" w:rsidP="00163C21">
      <w:pPr>
        <w:jc w:val="center"/>
        <w:rPr>
          <w:rFonts w:ascii="Times New Roman" w:hAnsi="Times New Roman"/>
          <w:sz w:val="16"/>
          <w:szCs w:val="16"/>
        </w:rPr>
      </w:pPr>
    </w:p>
    <w:p w:rsidR="00172861" w:rsidRPr="00771A1A" w:rsidRDefault="00172861" w:rsidP="00163C21">
      <w:pPr>
        <w:jc w:val="center"/>
        <w:rPr>
          <w:rFonts w:ascii="Times New Roman" w:hAnsi="Times New Roman"/>
          <w:sz w:val="16"/>
          <w:szCs w:val="16"/>
        </w:rPr>
      </w:pPr>
    </w:p>
    <w:p w:rsidR="00172861" w:rsidRPr="00771A1A" w:rsidRDefault="00172861" w:rsidP="00163C21">
      <w:pPr>
        <w:jc w:val="center"/>
        <w:rPr>
          <w:rFonts w:ascii="Times New Roman" w:hAnsi="Times New Roman"/>
          <w:sz w:val="16"/>
          <w:szCs w:val="16"/>
        </w:rPr>
      </w:pPr>
    </w:p>
    <w:p w:rsidR="00EF490C" w:rsidRPr="00771A1A" w:rsidRDefault="00EF490C" w:rsidP="004772FB">
      <w:pPr>
        <w:spacing w:after="0" w:line="240" w:lineRule="auto"/>
        <w:ind w:hanging="1134"/>
        <w:jc w:val="right"/>
        <w:rPr>
          <w:rFonts w:ascii="Times New Roman" w:hAnsi="Times New Roman"/>
          <w:sz w:val="16"/>
          <w:szCs w:val="16"/>
        </w:rPr>
      </w:pPr>
    </w:p>
    <w:p w:rsidR="00F7505F" w:rsidRPr="00771A1A" w:rsidRDefault="00F7505F" w:rsidP="00F7505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7505F" w:rsidRPr="00771A1A" w:rsidRDefault="00F7505F" w:rsidP="00F7505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F490C" w:rsidRPr="00771A1A" w:rsidRDefault="00EF490C" w:rsidP="00163C21">
      <w:pPr>
        <w:jc w:val="center"/>
        <w:rPr>
          <w:rFonts w:ascii="Times New Roman" w:hAnsi="Times New Roman"/>
          <w:sz w:val="16"/>
          <w:szCs w:val="16"/>
        </w:rPr>
      </w:pPr>
    </w:p>
    <w:sectPr w:rsidR="00EF490C" w:rsidRPr="00771A1A" w:rsidSect="00AC74C7">
      <w:pgSz w:w="11906" w:h="16838"/>
      <w:pgMar w:top="284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BCA" w:rsidRDefault="00B32BCA" w:rsidP="002C051B">
      <w:pPr>
        <w:spacing w:after="0" w:line="240" w:lineRule="auto"/>
      </w:pPr>
      <w:r>
        <w:separator/>
      </w:r>
    </w:p>
  </w:endnote>
  <w:endnote w:type="continuationSeparator" w:id="1">
    <w:p w:rsidR="00B32BCA" w:rsidRDefault="00B32BCA" w:rsidP="002C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BCA" w:rsidRDefault="00B32BCA" w:rsidP="002C051B">
      <w:pPr>
        <w:spacing w:after="0" w:line="240" w:lineRule="auto"/>
      </w:pPr>
      <w:r>
        <w:separator/>
      </w:r>
    </w:p>
  </w:footnote>
  <w:footnote w:type="continuationSeparator" w:id="1">
    <w:p w:rsidR="00B32BCA" w:rsidRDefault="00B32BCA" w:rsidP="002C0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4E4F"/>
    <w:multiLevelType w:val="hybridMultilevel"/>
    <w:tmpl w:val="037E4F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17CF"/>
    <w:multiLevelType w:val="hybridMultilevel"/>
    <w:tmpl w:val="68FCE860"/>
    <w:lvl w:ilvl="0" w:tplc="97820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618A5"/>
    <w:multiLevelType w:val="hybridMultilevel"/>
    <w:tmpl w:val="2D5A3D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41D75"/>
    <w:multiLevelType w:val="multilevel"/>
    <w:tmpl w:val="8E44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80B99"/>
    <w:rsid w:val="00004733"/>
    <w:rsid w:val="00014806"/>
    <w:rsid w:val="00022759"/>
    <w:rsid w:val="0003391E"/>
    <w:rsid w:val="0004115E"/>
    <w:rsid w:val="0004454C"/>
    <w:rsid w:val="00044CD9"/>
    <w:rsid w:val="00052655"/>
    <w:rsid w:val="000627CE"/>
    <w:rsid w:val="000669DF"/>
    <w:rsid w:val="00071CE8"/>
    <w:rsid w:val="00081588"/>
    <w:rsid w:val="00081A17"/>
    <w:rsid w:val="000839E2"/>
    <w:rsid w:val="0008692D"/>
    <w:rsid w:val="00086C8D"/>
    <w:rsid w:val="00087001"/>
    <w:rsid w:val="000A0A5D"/>
    <w:rsid w:val="000A7131"/>
    <w:rsid w:val="000B1156"/>
    <w:rsid w:val="000B73EB"/>
    <w:rsid w:val="000C4ACA"/>
    <w:rsid w:val="000C71F0"/>
    <w:rsid w:val="000D1D38"/>
    <w:rsid w:val="000D7883"/>
    <w:rsid w:val="000E30C2"/>
    <w:rsid w:val="001108DA"/>
    <w:rsid w:val="00114421"/>
    <w:rsid w:val="001149D3"/>
    <w:rsid w:val="0012541C"/>
    <w:rsid w:val="001254A2"/>
    <w:rsid w:val="00125CA3"/>
    <w:rsid w:val="00137596"/>
    <w:rsid w:val="0015066F"/>
    <w:rsid w:val="00150E69"/>
    <w:rsid w:val="00163C21"/>
    <w:rsid w:val="00172861"/>
    <w:rsid w:val="0018181F"/>
    <w:rsid w:val="00185B4A"/>
    <w:rsid w:val="001876C5"/>
    <w:rsid w:val="00190240"/>
    <w:rsid w:val="00192884"/>
    <w:rsid w:val="001943BD"/>
    <w:rsid w:val="001A2A58"/>
    <w:rsid w:val="001A46A3"/>
    <w:rsid w:val="001A55D7"/>
    <w:rsid w:val="001C3D4D"/>
    <w:rsid w:val="001C5D01"/>
    <w:rsid w:val="001D39C5"/>
    <w:rsid w:val="001E016D"/>
    <w:rsid w:val="001E19C7"/>
    <w:rsid w:val="001E4DD6"/>
    <w:rsid w:val="001E50E6"/>
    <w:rsid w:val="001E5B1B"/>
    <w:rsid w:val="001F197D"/>
    <w:rsid w:val="001F360E"/>
    <w:rsid w:val="001F7E2C"/>
    <w:rsid w:val="00206A5B"/>
    <w:rsid w:val="00207190"/>
    <w:rsid w:val="00224758"/>
    <w:rsid w:val="00224D95"/>
    <w:rsid w:val="00227CF1"/>
    <w:rsid w:val="00230754"/>
    <w:rsid w:val="0023177B"/>
    <w:rsid w:val="00231CC4"/>
    <w:rsid w:val="00236C5D"/>
    <w:rsid w:val="0023796A"/>
    <w:rsid w:val="00242C34"/>
    <w:rsid w:val="00251523"/>
    <w:rsid w:val="002824F8"/>
    <w:rsid w:val="00297C5C"/>
    <w:rsid w:val="002A02F4"/>
    <w:rsid w:val="002A54F4"/>
    <w:rsid w:val="002B6F59"/>
    <w:rsid w:val="002B79A5"/>
    <w:rsid w:val="002C051B"/>
    <w:rsid w:val="002C59A7"/>
    <w:rsid w:val="002D6096"/>
    <w:rsid w:val="002E73C3"/>
    <w:rsid w:val="002F18D8"/>
    <w:rsid w:val="00304C50"/>
    <w:rsid w:val="0030503E"/>
    <w:rsid w:val="00306177"/>
    <w:rsid w:val="003070CD"/>
    <w:rsid w:val="00322F43"/>
    <w:rsid w:val="00324B0A"/>
    <w:rsid w:val="00327E71"/>
    <w:rsid w:val="00333D9A"/>
    <w:rsid w:val="003673AC"/>
    <w:rsid w:val="0038012F"/>
    <w:rsid w:val="0038753A"/>
    <w:rsid w:val="00394D0E"/>
    <w:rsid w:val="003A2E5C"/>
    <w:rsid w:val="003B1F87"/>
    <w:rsid w:val="003B1FC4"/>
    <w:rsid w:val="003B29FB"/>
    <w:rsid w:val="003B2B33"/>
    <w:rsid w:val="003D021C"/>
    <w:rsid w:val="003D359F"/>
    <w:rsid w:val="003E6784"/>
    <w:rsid w:val="003F2FA9"/>
    <w:rsid w:val="003F381F"/>
    <w:rsid w:val="004042C1"/>
    <w:rsid w:val="00404B96"/>
    <w:rsid w:val="00407E7F"/>
    <w:rsid w:val="004150D0"/>
    <w:rsid w:val="0042329B"/>
    <w:rsid w:val="00426907"/>
    <w:rsid w:val="004275F6"/>
    <w:rsid w:val="00435067"/>
    <w:rsid w:val="00435335"/>
    <w:rsid w:val="0043560A"/>
    <w:rsid w:val="00437732"/>
    <w:rsid w:val="00442033"/>
    <w:rsid w:val="00443E28"/>
    <w:rsid w:val="0044780F"/>
    <w:rsid w:val="00457C69"/>
    <w:rsid w:val="00464E45"/>
    <w:rsid w:val="0046754F"/>
    <w:rsid w:val="004772FB"/>
    <w:rsid w:val="00481DD1"/>
    <w:rsid w:val="004A1104"/>
    <w:rsid w:val="004C109B"/>
    <w:rsid w:val="004C3CF6"/>
    <w:rsid w:val="004D4663"/>
    <w:rsid w:val="004D6C4C"/>
    <w:rsid w:val="004E28CF"/>
    <w:rsid w:val="004E4CF1"/>
    <w:rsid w:val="004F3240"/>
    <w:rsid w:val="004F4D12"/>
    <w:rsid w:val="005051BD"/>
    <w:rsid w:val="00513631"/>
    <w:rsid w:val="00522B56"/>
    <w:rsid w:val="005278F5"/>
    <w:rsid w:val="0054566C"/>
    <w:rsid w:val="00545EA5"/>
    <w:rsid w:val="005473E3"/>
    <w:rsid w:val="005540FB"/>
    <w:rsid w:val="00556311"/>
    <w:rsid w:val="0055638F"/>
    <w:rsid w:val="0057145B"/>
    <w:rsid w:val="00573D29"/>
    <w:rsid w:val="00574D56"/>
    <w:rsid w:val="00594A3E"/>
    <w:rsid w:val="005A1A59"/>
    <w:rsid w:val="005A2909"/>
    <w:rsid w:val="005B0284"/>
    <w:rsid w:val="005B53A8"/>
    <w:rsid w:val="005C357B"/>
    <w:rsid w:val="005C529C"/>
    <w:rsid w:val="005C69B9"/>
    <w:rsid w:val="005C7826"/>
    <w:rsid w:val="005D319A"/>
    <w:rsid w:val="005E18F3"/>
    <w:rsid w:val="005E3F20"/>
    <w:rsid w:val="005F05DE"/>
    <w:rsid w:val="00604BDE"/>
    <w:rsid w:val="00604E1B"/>
    <w:rsid w:val="00607A8A"/>
    <w:rsid w:val="00611347"/>
    <w:rsid w:val="00612A21"/>
    <w:rsid w:val="006170AE"/>
    <w:rsid w:val="0063586C"/>
    <w:rsid w:val="006359FC"/>
    <w:rsid w:val="006376AF"/>
    <w:rsid w:val="0065101B"/>
    <w:rsid w:val="00660B6B"/>
    <w:rsid w:val="0067583D"/>
    <w:rsid w:val="00680B99"/>
    <w:rsid w:val="00682B91"/>
    <w:rsid w:val="0068441E"/>
    <w:rsid w:val="00685B60"/>
    <w:rsid w:val="00693C5B"/>
    <w:rsid w:val="00694160"/>
    <w:rsid w:val="006974DF"/>
    <w:rsid w:val="006A15CE"/>
    <w:rsid w:val="006B1341"/>
    <w:rsid w:val="006B5011"/>
    <w:rsid w:val="006B6D5E"/>
    <w:rsid w:val="006B7ADF"/>
    <w:rsid w:val="006D565B"/>
    <w:rsid w:val="006F4094"/>
    <w:rsid w:val="006F771B"/>
    <w:rsid w:val="007023E6"/>
    <w:rsid w:val="00716B94"/>
    <w:rsid w:val="00716D08"/>
    <w:rsid w:val="007219A1"/>
    <w:rsid w:val="007301BC"/>
    <w:rsid w:val="00734EAB"/>
    <w:rsid w:val="00735CBE"/>
    <w:rsid w:val="0074190B"/>
    <w:rsid w:val="00753433"/>
    <w:rsid w:val="007664B5"/>
    <w:rsid w:val="007718B5"/>
    <w:rsid w:val="00771A1A"/>
    <w:rsid w:val="00780BD8"/>
    <w:rsid w:val="00782476"/>
    <w:rsid w:val="007902B4"/>
    <w:rsid w:val="007A053B"/>
    <w:rsid w:val="007B21DC"/>
    <w:rsid w:val="007C3AE2"/>
    <w:rsid w:val="007C485D"/>
    <w:rsid w:val="007D1406"/>
    <w:rsid w:val="007D3626"/>
    <w:rsid w:val="007E38C0"/>
    <w:rsid w:val="007F06EB"/>
    <w:rsid w:val="007F1BFD"/>
    <w:rsid w:val="007F2B9B"/>
    <w:rsid w:val="007F7942"/>
    <w:rsid w:val="007F7B89"/>
    <w:rsid w:val="008032E4"/>
    <w:rsid w:val="008074F7"/>
    <w:rsid w:val="008104C5"/>
    <w:rsid w:val="008177F5"/>
    <w:rsid w:val="00817B56"/>
    <w:rsid w:val="00820496"/>
    <w:rsid w:val="0082794E"/>
    <w:rsid w:val="00840E26"/>
    <w:rsid w:val="00844A02"/>
    <w:rsid w:val="00850DAB"/>
    <w:rsid w:val="008525D9"/>
    <w:rsid w:val="00860F69"/>
    <w:rsid w:val="008616B0"/>
    <w:rsid w:val="008672AD"/>
    <w:rsid w:val="00877D13"/>
    <w:rsid w:val="00880DD8"/>
    <w:rsid w:val="00883552"/>
    <w:rsid w:val="0088727D"/>
    <w:rsid w:val="008872FD"/>
    <w:rsid w:val="00891589"/>
    <w:rsid w:val="0089252F"/>
    <w:rsid w:val="008A69AD"/>
    <w:rsid w:val="008C24C0"/>
    <w:rsid w:val="008C27FA"/>
    <w:rsid w:val="008D7D41"/>
    <w:rsid w:val="008E6F47"/>
    <w:rsid w:val="009104FB"/>
    <w:rsid w:val="0091202C"/>
    <w:rsid w:val="00914A5D"/>
    <w:rsid w:val="00917A18"/>
    <w:rsid w:val="00942AC2"/>
    <w:rsid w:val="00945927"/>
    <w:rsid w:val="00950A29"/>
    <w:rsid w:val="00960D37"/>
    <w:rsid w:val="00962020"/>
    <w:rsid w:val="00962E17"/>
    <w:rsid w:val="0096728D"/>
    <w:rsid w:val="00985157"/>
    <w:rsid w:val="00994F8C"/>
    <w:rsid w:val="00995F44"/>
    <w:rsid w:val="009A3EBC"/>
    <w:rsid w:val="009B39EE"/>
    <w:rsid w:val="009B52DF"/>
    <w:rsid w:val="009B5950"/>
    <w:rsid w:val="009B66E1"/>
    <w:rsid w:val="009B7C84"/>
    <w:rsid w:val="009D0B15"/>
    <w:rsid w:val="009D73DF"/>
    <w:rsid w:val="009E084B"/>
    <w:rsid w:val="009E6C6C"/>
    <w:rsid w:val="009F0879"/>
    <w:rsid w:val="00A12BEA"/>
    <w:rsid w:val="00A165EF"/>
    <w:rsid w:val="00A17CA5"/>
    <w:rsid w:val="00A17F96"/>
    <w:rsid w:val="00A2442A"/>
    <w:rsid w:val="00A34695"/>
    <w:rsid w:val="00A35B8E"/>
    <w:rsid w:val="00A37A59"/>
    <w:rsid w:val="00A42FFC"/>
    <w:rsid w:val="00A51BA2"/>
    <w:rsid w:val="00A77350"/>
    <w:rsid w:val="00A77ED6"/>
    <w:rsid w:val="00A80C01"/>
    <w:rsid w:val="00A8524F"/>
    <w:rsid w:val="00A8600D"/>
    <w:rsid w:val="00A86903"/>
    <w:rsid w:val="00A86C49"/>
    <w:rsid w:val="00A93AE0"/>
    <w:rsid w:val="00A943C3"/>
    <w:rsid w:val="00AA7C9D"/>
    <w:rsid w:val="00AA7F15"/>
    <w:rsid w:val="00AB12DD"/>
    <w:rsid w:val="00AC25AA"/>
    <w:rsid w:val="00AC74C7"/>
    <w:rsid w:val="00AD22AE"/>
    <w:rsid w:val="00AD3865"/>
    <w:rsid w:val="00AE2CD2"/>
    <w:rsid w:val="00AE3074"/>
    <w:rsid w:val="00B0365D"/>
    <w:rsid w:val="00B05420"/>
    <w:rsid w:val="00B32343"/>
    <w:rsid w:val="00B32BCA"/>
    <w:rsid w:val="00B36C2C"/>
    <w:rsid w:val="00B47222"/>
    <w:rsid w:val="00B57EC7"/>
    <w:rsid w:val="00B66DDC"/>
    <w:rsid w:val="00B70344"/>
    <w:rsid w:val="00B76D69"/>
    <w:rsid w:val="00B86EA3"/>
    <w:rsid w:val="00B871CE"/>
    <w:rsid w:val="00BA4631"/>
    <w:rsid w:val="00BA7D8A"/>
    <w:rsid w:val="00BB33CD"/>
    <w:rsid w:val="00BB55C9"/>
    <w:rsid w:val="00BB5899"/>
    <w:rsid w:val="00BC11DC"/>
    <w:rsid w:val="00BC17F5"/>
    <w:rsid w:val="00BC6476"/>
    <w:rsid w:val="00BD0CB7"/>
    <w:rsid w:val="00BD383F"/>
    <w:rsid w:val="00BE2A94"/>
    <w:rsid w:val="00BF008A"/>
    <w:rsid w:val="00BF6932"/>
    <w:rsid w:val="00BF6D30"/>
    <w:rsid w:val="00BF6EED"/>
    <w:rsid w:val="00C135BD"/>
    <w:rsid w:val="00C17E1C"/>
    <w:rsid w:val="00C26B69"/>
    <w:rsid w:val="00C3556A"/>
    <w:rsid w:val="00C432E9"/>
    <w:rsid w:val="00C46978"/>
    <w:rsid w:val="00C52D5A"/>
    <w:rsid w:val="00C53A02"/>
    <w:rsid w:val="00C564C0"/>
    <w:rsid w:val="00C7176E"/>
    <w:rsid w:val="00C75680"/>
    <w:rsid w:val="00C8069C"/>
    <w:rsid w:val="00C81538"/>
    <w:rsid w:val="00C84FA8"/>
    <w:rsid w:val="00C87068"/>
    <w:rsid w:val="00C97758"/>
    <w:rsid w:val="00CB35D9"/>
    <w:rsid w:val="00CD2BF9"/>
    <w:rsid w:val="00CD7575"/>
    <w:rsid w:val="00CD77FD"/>
    <w:rsid w:val="00CE5B40"/>
    <w:rsid w:val="00CF29D9"/>
    <w:rsid w:val="00D02EB4"/>
    <w:rsid w:val="00D075E4"/>
    <w:rsid w:val="00D11B70"/>
    <w:rsid w:val="00D1617E"/>
    <w:rsid w:val="00D1788C"/>
    <w:rsid w:val="00D32963"/>
    <w:rsid w:val="00D33C8C"/>
    <w:rsid w:val="00D33E96"/>
    <w:rsid w:val="00D377DC"/>
    <w:rsid w:val="00D40D8F"/>
    <w:rsid w:val="00D43795"/>
    <w:rsid w:val="00D5091B"/>
    <w:rsid w:val="00D51D46"/>
    <w:rsid w:val="00D5455C"/>
    <w:rsid w:val="00D651E8"/>
    <w:rsid w:val="00D66BF0"/>
    <w:rsid w:val="00D72C47"/>
    <w:rsid w:val="00D801DB"/>
    <w:rsid w:val="00D81127"/>
    <w:rsid w:val="00D81DB6"/>
    <w:rsid w:val="00D840B2"/>
    <w:rsid w:val="00D93991"/>
    <w:rsid w:val="00D95DE4"/>
    <w:rsid w:val="00DA025B"/>
    <w:rsid w:val="00DB6AEC"/>
    <w:rsid w:val="00DC07D1"/>
    <w:rsid w:val="00DC0F5E"/>
    <w:rsid w:val="00DC2AC1"/>
    <w:rsid w:val="00DC436C"/>
    <w:rsid w:val="00DD4854"/>
    <w:rsid w:val="00DD6BB2"/>
    <w:rsid w:val="00DD74B4"/>
    <w:rsid w:val="00DE1A30"/>
    <w:rsid w:val="00DE6211"/>
    <w:rsid w:val="00DF115C"/>
    <w:rsid w:val="00DF21C6"/>
    <w:rsid w:val="00DF78F3"/>
    <w:rsid w:val="00DF79C3"/>
    <w:rsid w:val="00E06277"/>
    <w:rsid w:val="00E128A6"/>
    <w:rsid w:val="00E1799D"/>
    <w:rsid w:val="00E24823"/>
    <w:rsid w:val="00E26730"/>
    <w:rsid w:val="00E35B21"/>
    <w:rsid w:val="00E554C0"/>
    <w:rsid w:val="00E60B42"/>
    <w:rsid w:val="00E70FB5"/>
    <w:rsid w:val="00E7266D"/>
    <w:rsid w:val="00E73F5A"/>
    <w:rsid w:val="00E83F73"/>
    <w:rsid w:val="00E86208"/>
    <w:rsid w:val="00E965DF"/>
    <w:rsid w:val="00EA031F"/>
    <w:rsid w:val="00EA43B9"/>
    <w:rsid w:val="00EA66FB"/>
    <w:rsid w:val="00EB5D02"/>
    <w:rsid w:val="00EB6518"/>
    <w:rsid w:val="00EC573C"/>
    <w:rsid w:val="00EC5E61"/>
    <w:rsid w:val="00ED501A"/>
    <w:rsid w:val="00ED6D66"/>
    <w:rsid w:val="00EE30C4"/>
    <w:rsid w:val="00EE4E33"/>
    <w:rsid w:val="00EF035A"/>
    <w:rsid w:val="00EF490C"/>
    <w:rsid w:val="00F02DFE"/>
    <w:rsid w:val="00F1167C"/>
    <w:rsid w:val="00F226FD"/>
    <w:rsid w:val="00F25F5D"/>
    <w:rsid w:val="00F305FA"/>
    <w:rsid w:val="00F33E6B"/>
    <w:rsid w:val="00F35956"/>
    <w:rsid w:val="00F421D3"/>
    <w:rsid w:val="00F4716C"/>
    <w:rsid w:val="00F574A2"/>
    <w:rsid w:val="00F70433"/>
    <w:rsid w:val="00F73C3D"/>
    <w:rsid w:val="00F7505F"/>
    <w:rsid w:val="00F93FB9"/>
    <w:rsid w:val="00F955A5"/>
    <w:rsid w:val="00FA4D79"/>
    <w:rsid w:val="00FA7F19"/>
    <w:rsid w:val="00FB2A59"/>
    <w:rsid w:val="00FB469C"/>
    <w:rsid w:val="00FC0A1F"/>
    <w:rsid w:val="00FE3DFC"/>
    <w:rsid w:val="00FF2E3C"/>
    <w:rsid w:val="00FF3E19"/>
    <w:rsid w:val="00FF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9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Char"/>
    <w:uiPriority w:val="9"/>
    <w:qFormat/>
    <w:rsid w:val="00716D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0B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680B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680B99"/>
    <w:rPr>
      <w:rFonts w:ascii="Tahoma" w:eastAsia="Calibri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A37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uiPriority w:val="99"/>
    <w:unhideWhenUsed/>
    <w:rsid w:val="00A37A59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9A3EBC"/>
    <w:rPr>
      <w:i/>
      <w:iCs/>
    </w:rPr>
  </w:style>
  <w:style w:type="paragraph" w:styleId="a4">
    <w:name w:val="footnote text"/>
    <w:basedOn w:val="a"/>
    <w:link w:val="Char0"/>
    <w:uiPriority w:val="99"/>
    <w:semiHidden/>
    <w:unhideWhenUsed/>
    <w:rsid w:val="002C051B"/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rsid w:val="002C051B"/>
    <w:rPr>
      <w:lang w:eastAsia="en-US"/>
    </w:rPr>
  </w:style>
  <w:style w:type="character" w:styleId="a5">
    <w:name w:val="footnote reference"/>
    <w:basedOn w:val="a0"/>
    <w:uiPriority w:val="99"/>
    <w:semiHidden/>
    <w:unhideWhenUsed/>
    <w:rsid w:val="002C051B"/>
    <w:rPr>
      <w:vertAlign w:val="superscript"/>
    </w:rPr>
  </w:style>
  <w:style w:type="character" w:styleId="a6">
    <w:name w:val="Strong"/>
    <w:basedOn w:val="a0"/>
    <w:uiPriority w:val="22"/>
    <w:qFormat/>
    <w:rsid w:val="0030503E"/>
    <w:rPr>
      <w:b/>
      <w:bCs/>
    </w:rPr>
  </w:style>
  <w:style w:type="character" w:customStyle="1" w:styleId="apple-converted-space">
    <w:name w:val="apple-converted-space"/>
    <w:basedOn w:val="a0"/>
    <w:rsid w:val="0030503E"/>
  </w:style>
  <w:style w:type="character" w:customStyle="1" w:styleId="bold">
    <w:name w:val="bold"/>
    <w:basedOn w:val="a0"/>
    <w:rsid w:val="00604E1B"/>
  </w:style>
  <w:style w:type="character" w:customStyle="1" w:styleId="4Char">
    <w:name w:val="Επικεφαλίδα 4 Char"/>
    <w:basedOn w:val="a0"/>
    <w:link w:val="4"/>
    <w:uiPriority w:val="9"/>
    <w:rsid w:val="00716D08"/>
    <w:rPr>
      <w:rFonts w:ascii="Times New Roman" w:eastAsia="Times New Roman" w:hAnsi="Times New Roman"/>
      <w:b/>
      <w:bCs/>
      <w:sz w:val="24"/>
      <w:szCs w:val="24"/>
    </w:rPr>
  </w:style>
  <w:style w:type="character" w:styleId="a7">
    <w:name w:val="Emphasis"/>
    <w:basedOn w:val="a0"/>
    <w:uiPriority w:val="20"/>
    <w:qFormat/>
    <w:rsid w:val="00716D08"/>
    <w:rPr>
      <w:i/>
      <w:iCs/>
    </w:rPr>
  </w:style>
  <w:style w:type="character" w:customStyle="1" w:styleId="xbe">
    <w:name w:val="_xbe"/>
    <w:basedOn w:val="a0"/>
    <w:rsid w:val="00AA7F15"/>
  </w:style>
  <w:style w:type="paragraph" w:customStyle="1" w:styleId="a8">
    <w:name w:val="Κύριο τμήμα"/>
    <w:rsid w:val="0018181F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4"/>
      <w:szCs w:val="24"/>
      <w:u w:color="000000"/>
      <w:bdr w:val="nil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irstpaintingworkshop@uowm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C44F-A2B4-4F0A-A8E0-83A0B193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mailto:firstpaintingworkshop@uowm.gr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ZIOGAS</cp:lastModifiedBy>
  <cp:revision>5</cp:revision>
  <cp:lastPrinted>2019-03-31T18:35:00Z</cp:lastPrinted>
  <dcterms:created xsi:type="dcterms:W3CDTF">2019-05-14T03:15:00Z</dcterms:created>
  <dcterms:modified xsi:type="dcterms:W3CDTF">2019-05-19T03:52:00Z</dcterms:modified>
</cp:coreProperties>
</file>