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F109E" w14:textId="4CAB7BA1" w:rsidR="000E4AE9" w:rsidRDefault="000E4AE9" w:rsidP="000A006F">
      <w:pPr>
        <w:jc w:val="center"/>
      </w:pPr>
      <w:r>
        <w:t>ΤΗΛΕΞΕΤΑΣΕΙΣ</w:t>
      </w:r>
      <w:r w:rsidRPr="000E4AE9">
        <w:t xml:space="preserve">  </w:t>
      </w:r>
      <w:r w:rsidR="00020A80">
        <w:t>ΜΗΧΑΝΙΚΗ ΗΛΕΚΤΡΟΛΟΓΩΝ</w:t>
      </w:r>
    </w:p>
    <w:p w14:paraId="211D6EEB" w14:textId="77777777" w:rsidR="000A006F" w:rsidRDefault="000A006F" w:rsidP="000A006F">
      <w:pPr>
        <w:jc w:val="center"/>
      </w:pPr>
      <w:r>
        <w:t xml:space="preserve">ΟΔΗΓΙΕΣ ΠΡΟΣ ΤΗΛΕΞΕΤΑΖΟΜΕΝΟΥΣ </w:t>
      </w:r>
    </w:p>
    <w:p w14:paraId="0134E7F8" w14:textId="77777777" w:rsidR="000A006F" w:rsidRDefault="000A006F" w:rsidP="000A006F">
      <w:pPr>
        <w:jc w:val="center"/>
      </w:pPr>
      <w:r>
        <w:t xml:space="preserve">ΟΔΗΓΙΕΣ ΥΛΗΣ </w:t>
      </w:r>
    </w:p>
    <w:p w14:paraId="0883B142" w14:textId="7D6E5F8E" w:rsidR="00231BCE" w:rsidRPr="00231BCE" w:rsidRDefault="00231BCE">
      <w:r>
        <w:t xml:space="preserve">Η ύλη είναι τα κεφάλαια του βιβλίου που αναφέρονται στο έγγραφο ΑΣΚΗΣΕΙΣ ΒΙΒΛΙΟΥ στο </w:t>
      </w:r>
      <w:r>
        <w:rPr>
          <w:lang w:val="en-US"/>
        </w:rPr>
        <w:t>eclass</w:t>
      </w:r>
    </w:p>
    <w:p w14:paraId="65B3CA37" w14:textId="69B2B982" w:rsidR="00355FF7" w:rsidRDefault="00355FF7">
      <w:r>
        <w:t xml:space="preserve">Τα θέματα των τηλεξετάσεων θα είναι ερωτήσεις πολλαπλής επιλογής . Ο αριθμός των επιλογών είναι από 3 ως 6. Συνήθως 4. </w:t>
      </w:r>
    </w:p>
    <w:p w14:paraId="3D6197DE" w14:textId="77777777" w:rsidR="00355FF7" w:rsidRDefault="00355FF7" w:rsidP="000E4AE9">
      <w:pPr>
        <w:jc w:val="both"/>
      </w:pPr>
      <w:r>
        <w:t xml:space="preserve">Όλα τα θέματα, ανεξαρτήτως δυσκολίας, θα είναι βαθμολογικά </w:t>
      </w:r>
      <w:r w:rsidR="000A006F">
        <w:t>ισοδύναμα</w:t>
      </w:r>
      <w:r w:rsidR="000E4AE9">
        <w:t xml:space="preserve"> μεταξύ τους. </w:t>
      </w:r>
      <w:r>
        <w:t xml:space="preserve">Αυτό μειώνει τις απώλειες βαθμών σας όταν δεν θα απαντάτε τις δύσκολες ερωτήσεις .  </w:t>
      </w:r>
    </w:p>
    <w:p w14:paraId="640BF690" w14:textId="77777777" w:rsidR="00355FF7" w:rsidRDefault="00355FF7">
      <w:r>
        <w:t xml:space="preserve"> Η επιλογή της σωστής απάντησης  θα απαιτεί υπολογισμούς, οι οποίοι θα πρέπει να γίνουν σε 5 περίπου λεπτά κατά μέσο όρο. </w:t>
      </w:r>
      <w:r w:rsidR="000A006F">
        <w:t xml:space="preserve"> Κάποιες μπορο</w:t>
      </w:r>
      <w:r w:rsidR="00020A80">
        <w:t>ύν να απαντηθούν σε ένα λεπτό</w:t>
      </w:r>
      <w:r w:rsidR="000A006F">
        <w:t xml:space="preserve"> με έναν υπολογισμό. Κάποιες</w:t>
      </w:r>
      <w:r w:rsidR="00020A80">
        <w:t xml:space="preserve"> που χρειάζονται παραπάνω</w:t>
      </w:r>
      <w:r w:rsidR="000A006F">
        <w:t xml:space="preserve"> υπολογισμ</w:t>
      </w:r>
      <w:r w:rsidR="006E2489">
        <w:t>ούς  μπορεί να απαιτήσουν και 7-8</w:t>
      </w:r>
      <w:r w:rsidR="000A006F">
        <w:t xml:space="preserve"> λεπτά για να απαντηθούν. </w:t>
      </w:r>
    </w:p>
    <w:p w14:paraId="39FEE720" w14:textId="77777777" w:rsidR="00355FF7" w:rsidRPr="00020A80" w:rsidRDefault="00355FF7">
      <w:pPr>
        <w:rPr>
          <w:b/>
        </w:rPr>
      </w:pPr>
      <w:r>
        <w:t>Οι λάθος απα</w:t>
      </w:r>
      <w:r w:rsidR="00020A80">
        <w:t>ντήσεις βαθμολογούνται αρνητικά</w:t>
      </w:r>
      <w:r>
        <w:t xml:space="preserve">:  </w:t>
      </w:r>
      <w:r w:rsidR="00020A80">
        <w:t>– 0,33</w:t>
      </w:r>
      <w:r w:rsidR="000E4AE9">
        <w:t xml:space="preserve"> για 3 επιλογές , </w:t>
      </w:r>
      <w:r w:rsidR="00020A80">
        <w:t>– 0,25 για 4 επιλογές,  – 0,20  για 5 επιλογές,     – 0,17</w:t>
      </w:r>
      <w:r w:rsidR="000E4AE9">
        <w:t xml:space="preserve"> για 6</w:t>
      </w:r>
      <w:r>
        <w:t xml:space="preserve"> επιλογές. </w:t>
      </w:r>
      <w:r w:rsidRPr="00020A80">
        <w:rPr>
          <w:b/>
        </w:rPr>
        <w:t xml:space="preserve">Μην απαντάτε στην τύχη.  </w:t>
      </w:r>
    </w:p>
    <w:p w14:paraId="02F59749" w14:textId="77777777" w:rsidR="00930208" w:rsidRDefault="000E4AE9">
      <w:r>
        <w:t xml:space="preserve">Η περιήγηση στις ερωτήσεις θα είναι ελεύθερη. Μπορείτε να γυρίσετε και να αλλάξετε την απάντηση σας σε μια ερώτηση. </w:t>
      </w:r>
      <w:r w:rsidR="00355FF7">
        <w:t xml:space="preserve">  </w:t>
      </w:r>
      <w:r w:rsidR="00B5385C">
        <w:t>Μπορείτε να καθαρίσετε την απά</w:t>
      </w:r>
      <w:r w:rsidR="00020A80">
        <w:t xml:space="preserve">ντησή σας αν δεν </w:t>
      </w:r>
      <w:r w:rsidR="00B5385C">
        <w:t>θέλετε</w:t>
      </w:r>
      <w:r w:rsidR="00020A80">
        <w:t xml:space="preserve"> τελικά να απαντήσετε τίποτα με το κουμπί  «Καθαρισμός της απάντησης σας» που εμφανίζεται κάτω από τις απαντήσεις. </w:t>
      </w:r>
      <w:r>
        <w:t xml:space="preserve">Οι απαντήσεις οριστικοποιούνται όλες μαζί στο τέλος. </w:t>
      </w:r>
    </w:p>
    <w:p w14:paraId="22B98B23" w14:textId="77777777" w:rsidR="000A006F" w:rsidRDefault="000A006F">
      <w:r>
        <w:t xml:space="preserve">Δείτε τις ερωτήσεις και ξεκινήστε από τις ευκολότερες. </w:t>
      </w:r>
    </w:p>
    <w:p w14:paraId="431B795C" w14:textId="77777777" w:rsidR="000E4AE9" w:rsidRDefault="000E4AE9">
      <w:r>
        <w:t xml:space="preserve">Η διάρκεια της εξέτασης θα είναι 1,5 ώρα ακριβώς (90 λεπτά).  </w:t>
      </w:r>
      <w:r w:rsidR="000A006F">
        <w:t xml:space="preserve">Ο υπόλοιπος χρόνος θα χρησιμοποιηθεί  για ταυτοποίηση κλπ. </w:t>
      </w:r>
    </w:p>
    <w:p w14:paraId="100B9F62" w14:textId="77777777" w:rsidR="000E4AE9" w:rsidRPr="00020A80" w:rsidRDefault="000E4AE9">
      <w:r>
        <w:t>Ο α</w:t>
      </w:r>
      <w:r w:rsidR="000A006F">
        <w:t>ριθμός των ερωτήσεων θα είναι 16</w:t>
      </w:r>
      <w:r w:rsidR="00020A80">
        <w:t xml:space="preserve">. </w:t>
      </w:r>
    </w:p>
    <w:p w14:paraId="28EE27BA" w14:textId="079F59C0" w:rsidR="00355FF7" w:rsidRDefault="00355FF7" w:rsidP="00623A76">
      <w:pPr>
        <w:jc w:val="both"/>
      </w:pPr>
      <w:r>
        <w:t xml:space="preserve">Οι ερωτήσεις πολλαπλής επιλογής που έχω βάλει στην τράπεζα ερωτήσεων του </w:t>
      </w:r>
      <w:r>
        <w:rPr>
          <w:lang w:val="en-US"/>
        </w:rPr>
        <w:t>exams</w:t>
      </w:r>
      <w:r w:rsidRPr="00355FF7">
        <w:t>.</w:t>
      </w:r>
      <w:proofErr w:type="spellStart"/>
      <w:r>
        <w:rPr>
          <w:lang w:val="en-US"/>
        </w:rPr>
        <w:t>uowm</w:t>
      </w:r>
      <w:proofErr w:type="spellEnd"/>
      <w:r w:rsidRPr="00355FF7">
        <w:t>.</w:t>
      </w:r>
      <w:r>
        <w:rPr>
          <w:lang w:val="en-US"/>
        </w:rPr>
        <w:t>gr</w:t>
      </w:r>
      <w:r w:rsidRPr="00355FF7">
        <w:t xml:space="preserve"> </w:t>
      </w:r>
      <w:r w:rsidR="00623A76">
        <w:t xml:space="preserve">προέρχονται </w:t>
      </w:r>
      <w:r w:rsidR="00020A80">
        <w:t xml:space="preserve">κυρίως από τις </w:t>
      </w:r>
      <w:r w:rsidR="00231BCE">
        <w:t xml:space="preserve">λυμένες </w:t>
      </w:r>
      <w:r w:rsidR="00020A80">
        <w:t>ασκήσεις</w:t>
      </w:r>
      <w:r w:rsidR="00231BCE">
        <w:t>/παραδείγματα</w:t>
      </w:r>
      <w:r w:rsidR="00020A80">
        <w:t xml:space="preserve"> που σας έδωσα στις διαλέξεις και από τις ασκήσεις του βιβλίου που σας ανέθεσα. </w:t>
      </w:r>
      <w:r w:rsidR="00623A76">
        <w:t xml:space="preserve">Για όλα έχετε τις λύσεις. Εξασκηθείτε. Τα αριθμητικά δεδομένα θα είναι διαφορετικά.  </w:t>
      </w:r>
    </w:p>
    <w:p w14:paraId="5376DC17" w14:textId="77777777" w:rsidR="00353D80" w:rsidRDefault="00623A76" w:rsidP="00623A76">
      <w:pPr>
        <w:jc w:val="both"/>
      </w:pPr>
      <w:r>
        <w:t>Από τις παραπάνω ασκήσεις έχουν φτιαχτεί μικρές ερωτήσεις που μπήκαν στην τράπεζα ερωτήσεων</w:t>
      </w:r>
      <w:r w:rsidR="00020A80">
        <w:t xml:space="preserve"> (πάνω από 500 ερωτήσεις)</w:t>
      </w:r>
      <w:r>
        <w:t>.</w:t>
      </w:r>
      <w:r w:rsidR="00353D80">
        <w:t xml:space="preserve"> </w:t>
      </w:r>
    </w:p>
    <w:p w14:paraId="11E6502D" w14:textId="77777777" w:rsidR="00353D80" w:rsidRDefault="00353D80" w:rsidP="00353D80">
      <w:pPr>
        <w:jc w:val="both"/>
      </w:pPr>
      <w:r>
        <w:t>Οι ερωτήσεις του</w:t>
      </w:r>
      <w:r w:rsidR="00B5385C">
        <w:t xml:space="preserve">/της </w:t>
      </w:r>
      <w:r>
        <w:t xml:space="preserve"> καθένα/καθεμίας θα επιλεγούν τυχαία από αυτή την τράπεζα. Ο καθένας</w:t>
      </w:r>
      <w:r w:rsidR="00B5385C">
        <w:t>/</w:t>
      </w:r>
      <w:r>
        <w:t xml:space="preserve"> </w:t>
      </w:r>
      <w:r w:rsidR="00B5385C">
        <w:t xml:space="preserve">καθεμία </w:t>
      </w:r>
      <w:r>
        <w:t>θα εξεταστεί στην δική του</w:t>
      </w:r>
      <w:r w:rsidR="00B5385C">
        <w:t xml:space="preserve">/της </w:t>
      </w:r>
      <w:r>
        <w:t xml:space="preserve"> προσωπική δοκιμασία. </w:t>
      </w:r>
    </w:p>
    <w:p w14:paraId="4B9E7E74" w14:textId="77777777" w:rsidR="00623A76" w:rsidRDefault="00B5385C" w:rsidP="00623A76">
      <w:pPr>
        <w:jc w:val="both"/>
      </w:pPr>
      <w:r>
        <w:t xml:space="preserve">Υπάρχει η πιθανότητα να σας πέσει το ίδιο θέμα με άλλα αριθμητικά δεδομένα (μικρή). Μην παραξενευτείτε. </w:t>
      </w:r>
    </w:p>
    <w:p w14:paraId="1A65F325" w14:textId="77777777" w:rsidR="00B5385C" w:rsidRDefault="00B5385C" w:rsidP="00623A76">
      <w:pPr>
        <w:jc w:val="both"/>
      </w:pPr>
      <w:r>
        <w:t xml:space="preserve">Για οποιοδήποτε πρόβλημα παρουσιαστεί με ενημερώνετε αμέσως, προφορικά. Π.χ. δεν υπάρχει σχήμα, δεν διακρίνω  καθαρά το σχήμα, δεν μπορώ να καθαρίσω την απάντησή μου κλπ. </w:t>
      </w:r>
    </w:p>
    <w:p w14:paraId="542DA576" w14:textId="77777777" w:rsidR="00623A76" w:rsidRDefault="00020A80" w:rsidP="00623A76">
      <w:pPr>
        <w:jc w:val="both"/>
      </w:pPr>
      <w:r>
        <w:lastRenderedPageBreak/>
        <w:t>Κ</w:t>
      </w:r>
      <w:r w:rsidR="00353D80">
        <w:t>άποια ενδεικτικά θέματα</w:t>
      </w:r>
      <w:r w:rsidR="006E2489">
        <w:t xml:space="preserve"> από την τράπεζα ερωτήσεων</w:t>
      </w:r>
      <w:r>
        <w:t xml:space="preserve"> τα έχω αναρτήσει στο </w:t>
      </w:r>
      <w:r>
        <w:rPr>
          <w:lang w:val="en-US"/>
        </w:rPr>
        <w:t>eclass</w:t>
      </w:r>
      <w:r w:rsidRPr="00020A80">
        <w:t xml:space="preserve"> </w:t>
      </w:r>
      <w:r w:rsidR="006E2489">
        <w:t xml:space="preserve"> </w:t>
      </w:r>
    </w:p>
    <w:p w14:paraId="76318398" w14:textId="77777777" w:rsidR="00992176" w:rsidRPr="00B5385C" w:rsidRDefault="00992176" w:rsidP="00992176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6492555A" w14:textId="77777777" w:rsidR="00B97007" w:rsidRPr="0095645F" w:rsidRDefault="00B97007" w:rsidP="00B970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E156B4" w14:textId="77777777" w:rsidR="0095645F" w:rsidRPr="006E2489" w:rsidRDefault="0095645F" w:rsidP="0095645F">
      <w:pPr>
        <w:jc w:val="right"/>
      </w:pPr>
      <w:r>
        <w:t xml:space="preserve">Κώστας Φιλιππίδης , Καθηγητής, </w:t>
      </w:r>
      <w:hyperlink r:id="rId4" w:history="1">
        <w:r w:rsidRPr="001B1B87">
          <w:rPr>
            <w:rStyle w:val="-"/>
            <w:lang w:val="en-US"/>
          </w:rPr>
          <w:t>kphilippides</w:t>
        </w:r>
        <w:r w:rsidRPr="006E2489">
          <w:rPr>
            <w:rStyle w:val="-"/>
          </w:rPr>
          <w:t>@</w:t>
        </w:r>
        <w:r w:rsidRPr="001B1B87">
          <w:rPr>
            <w:rStyle w:val="-"/>
            <w:lang w:val="en-US"/>
          </w:rPr>
          <w:t>uowm</w:t>
        </w:r>
        <w:r w:rsidRPr="006E2489">
          <w:rPr>
            <w:rStyle w:val="-"/>
          </w:rPr>
          <w:t>.</w:t>
        </w:r>
        <w:r w:rsidRPr="001B1B87">
          <w:rPr>
            <w:rStyle w:val="-"/>
            <w:lang w:val="en-US"/>
          </w:rPr>
          <w:t>gr</w:t>
        </w:r>
      </w:hyperlink>
      <w:r w:rsidRPr="006E2489">
        <w:t xml:space="preserve"> </w:t>
      </w:r>
    </w:p>
    <w:p w14:paraId="4BC81EA4" w14:textId="77777777" w:rsidR="000A006F" w:rsidRPr="0095645F" w:rsidRDefault="0095645F" w:rsidP="00020A80">
      <w:pPr>
        <w:jc w:val="right"/>
      </w:pPr>
      <w:r>
        <w:t xml:space="preserve">[Μην μου γράφετε στο </w:t>
      </w:r>
      <w:r>
        <w:rPr>
          <w:lang w:val="en-US"/>
        </w:rPr>
        <w:t>eclass</w:t>
      </w:r>
      <w:r>
        <w:t xml:space="preserve">.  Όταν </w:t>
      </w:r>
      <w:r w:rsidR="00020A80">
        <w:t xml:space="preserve">μου </w:t>
      </w:r>
      <w:r>
        <w:t xml:space="preserve">γράφετε </w:t>
      </w:r>
      <w:r w:rsidRPr="00020A80">
        <w:rPr>
          <w:b/>
          <w:u w:val="single"/>
        </w:rPr>
        <w:t>να αναφέρετε Μάθημα, ΑΜ, Ονοματεπώνυμο</w:t>
      </w:r>
      <w:r>
        <w:t>]</w:t>
      </w:r>
    </w:p>
    <w:sectPr w:rsidR="000A006F" w:rsidRPr="0095645F" w:rsidSect="00020A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F7"/>
    <w:rsid w:val="00020A80"/>
    <w:rsid w:val="000A006F"/>
    <w:rsid w:val="000E4AE9"/>
    <w:rsid w:val="00231BCE"/>
    <w:rsid w:val="002A6D1A"/>
    <w:rsid w:val="00353D80"/>
    <w:rsid w:val="00355FF7"/>
    <w:rsid w:val="00623A76"/>
    <w:rsid w:val="00685B4D"/>
    <w:rsid w:val="006E2489"/>
    <w:rsid w:val="00930208"/>
    <w:rsid w:val="0095645F"/>
    <w:rsid w:val="00992176"/>
    <w:rsid w:val="00B5385C"/>
    <w:rsid w:val="00B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DA1"/>
  <w15:docId w15:val="{083F799C-C2AF-4153-BBF1-21A7B75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6E2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hilippides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2021-01-25T10:34:00Z</dcterms:created>
  <dcterms:modified xsi:type="dcterms:W3CDTF">2021-01-25T10:34:00Z</dcterms:modified>
</cp:coreProperties>
</file>