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ECEE" w14:textId="77777777" w:rsidR="0050367C" w:rsidRDefault="0050367C">
      <w:pPr>
        <w:rPr>
          <w:lang w:val="en-US"/>
        </w:rPr>
      </w:pPr>
    </w:p>
    <w:p w14:paraId="175E2075" w14:textId="77777777" w:rsidR="0050367C" w:rsidRPr="00016B9C" w:rsidRDefault="00000000">
      <w:pPr>
        <w:rPr>
          <w:rFonts w:ascii="Calibri" w:hAnsi="Calibri" w:cs="Calibri"/>
          <w:b/>
          <w:bCs/>
          <w:i/>
          <w:iCs/>
          <w:sz w:val="48"/>
          <w:szCs w:val="48"/>
        </w:rPr>
      </w:pPr>
      <w:r w:rsidRPr="00016B9C">
        <w:rPr>
          <w:rFonts w:ascii="Calibri" w:hAnsi="Calibri" w:cs="Calibri"/>
          <w:b/>
          <w:bCs/>
          <w:i/>
          <w:iCs/>
          <w:sz w:val="48"/>
          <w:szCs w:val="48"/>
        </w:rPr>
        <w:t>Τα βασικά που πρέπει να γνωρίζω για τις εξετάσεις.</w:t>
      </w:r>
    </w:p>
    <w:p w14:paraId="110FF29C" w14:textId="77777777" w:rsidR="0050367C" w:rsidRPr="00016B9C" w:rsidRDefault="0050367C"/>
    <w:p w14:paraId="1D66A3BE" w14:textId="77777777" w:rsidR="00016B9C" w:rsidRDefault="00016B9C">
      <w:pPr>
        <w:rPr>
          <w:rFonts w:ascii="Arial" w:hAnsi="Arial" w:cs="Arial"/>
          <w:color w:val="222222"/>
          <w:shd w:val="clear" w:color="auto" w:fill="FFFFFF"/>
        </w:rPr>
      </w:pPr>
    </w:p>
    <w:p w14:paraId="10E87BE3" w14:textId="60E4DD54" w:rsidR="00016B9C" w:rsidRPr="00016B9C" w:rsidRDefault="00016B9C">
      <w:pPr>
        <w:rPr>
          <w:rFonts w:ascii="Arial" w:hAnsi="Arial" w:cs="Arial"/>
          <w:b/>
          <w:bCs/>
          <w:color w:val="222222"/>
          <w:shd w:val="clear" w:color="auto" w:fill="FFFFFF"/>
          <w:lang w:val="en-GB"/>
        </w:rPr>
      </w:pPr>
      <w:r w:rsidRPr="00016B9C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>HTML</w:t>
      </w:r>
    </w:p>
    <w:p w14:paraId="62AE0521" w14:textId="05A47350" w:rsidR="0050367C" w:rsidRPr="00016B9C" w:rsidRDefault="00016B9C">
      <w:pPr>
        <w:rPr>
          <w:rFonts w:ascii="Calibri" w:hAnsi="Calibri" w:cs="Calibri"/>
          <w:b/>
          <w:bCs/>
        </w:rPr>
      </w:pPr>
      <w:r w:rsidRPr="00016B9C">
        <w:rPr>
          <w:rFonts w:ascii="Calibri" w:hAnsi="Calibri" w:cs="Calibri"/>
          <w:color w:val="222222"/>
          <w:shd w:val="clear" w:color="auto" w:fill="FFFFFF"/>
        </w:rPr>
        <w:t xml:space="preserve">ΕΙΣΑΓΩΓΗ ΕΠΙΚΕΦΑΛΙΔΩΝ (Η1, Η2 </w:t>
      </w:r>
      <w:proofErr w:type="spellStart"/>
      <w:r w:rsidRPr="00016B9C">
        <w:rPr>
          <w:rFonts w:ascii="Calibri" w:hAnsi="Calibri" w:cs="Calibri"/>
          <w:color w:val="222222"/>
          <w:shd w:val="clear" w:color="auto" w:fill="FFFFFF"/>
        </w:rPr>
        <w:t>κτλ</w:t>
      </w:r>
      <w:proofErr w:type="spellEnd"/>
      <w:r w:rsidRPr="00016B9C">
        <w:rPr>
          <w:rFonts w:ascii="Calibri" w:hAnsi="Calibri" w:cs="Calibri"/>
          <w:color w:val="222222"/>
          <w:shd w:val="clear" w:color="auto" w:fill="FFFFFF"/>
        </w:rPr>
        <w:t>)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ΚΕΙΜΕΝΟΥ (ΣΕ ΠΑΡΑΓΡΑΦΟΥΣ) &lt;p&gt;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ΕΙΚΟΝΩΝ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ΑΛΛΑΓΗ ΔΙΑΣΤΑΣΕΩΝ ΕΙΚΟΝΩΝ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ΠΙΝΑΚΩΝ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ΛΙΣΤΑΣ (OL, UL)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ΣΥΝΔΕΣΜΩΝ (ΕΣΩΤΕΡΙΚΩΝ ΚΑΙ ΕΞΩΤΕΡΙΚΩΝ). OI ΕΞΩΤΕΡΙΚΟΙ ΠΡΕΠΕΙ ΝΑ ΑΝΟΙΓΟΥΝ ΣΕ ΝΕΑ ΚΑΡΤΕΛΑ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ΔΗΜΙΟΥΡΓΙΑ ΜΕΝΟΥ - ΜΠΑΡΑ ΠΛΟΗΓΗΣΗΣ (ΜΕ ΠΙΝΑΚΑ Η ΜΕ ΛΙΣΤΑ)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ΒΙΝΤΕΟ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ΒΙΝΤΕΟ ΜΕ ΚΩΔΙΚΑ ΕΝΣΩΜΑΤΩΣΗΣ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ΗΧΟΥ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  <w:shd w:val="clear" w:color="auto" w:fill="FFFFFF"/>
        </w:rPr>
        <w:t>ΕΙΣΑΓΩΓΗ ΜΕ ΚΩΔΙΚΑ ΕΝΣΩΜΑΤΩΣΗΣ ΆΛΛΩΝ ΣΤΟΙΧΕΙΩΝ (Π.Χ. ΧΑΡΤΗΣ)</w:t>
      </w:r>
      <w:r w:rsidRPr="00016B9C">
        <w:rPr>
          <w:rFonts w:ascii="Calibri" w:hAnsi="Calibri" w:cs="Calibri"/>
          <w:color w:val="222222"/>
        </w:rPr>
        <w:br/>
      </w:r>
      <w:r w:rsidRPr="00016B9C">
        <w:rPr>
          <w:rFonts w:ascii="Calibri" w:hAnsi="Calibri" w:cs="Calibri"/>
          <w:color w:val="222222"/>
        </w:rPr>
        <w:br/>
      </w:r>
    </w:p>
    <w:p w14:paraId="4907AD76" w14:textId="77777777" w:rsidR="0050367C" w:rsidRPr="00016B9C" w:rsidRDefault="00000000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 w:rsidRPr="00016B9C">
        <w:rPr>
          <w:rFonts w:ascii="Arial" w:hAnsi="Arial" w:cs="Arial"/>
          <w:b/>
          <w:bCs/>
          <w:color w:val="222222"/>
          <w:shd w:val="clear" w:color="auto" w:fill="FFFFFF"/>
        </w:rPr>
        <w:t>Css</w:t>
      </w:r>
      <w:proofErr w:type="spellEnd"/>
    </w:p>
    <w:p w14:paraId="47BB70E5" w14:textId="77777777" w:rsidR="00016B9C" w:rsidRPr="00016B9C" w:rsidRDefault="00016B9C" w:rsidP="00016B9C">
      <w:pPr>
        <w:rPr>
          <w:rFonts w:ascii="Calibri" w:hAnsi="Calibri" w:cs="Calibri"/>
          <w:color w:val="222222"/>
          <w:shd w:val="clear" w:color="auto" w:fill="FFFFFF"/>
        </w:rPr>
      </w:pPr>
      <w:r w:rsidRPr="00016B9C">
        <w:rPr>
          <w:rFonts w:ascii="Calibri" w:hAnsi="Calibri" w:cs="Calibri"/>
          <w:color w:val="222222"/>
          <w:shd w:val="clear" w:color="auto" w:fill="FFFFFF"/>
        </w:rPr>
        <w:t>CSS  (INTERNAL, EXTERNAL, INLINE)</w:t>
      </w:r>
    </w:p>
    <w:p w14:paraId="7A2710C6" w14:textId="77777777" w:rsidR="00016B9C" w:rsidRPr="00016B9C" w:rsidRDefault="00016B9C">
      <w:pPr>
        <w:rPr>
          <w:rFonts w:ascii="Calibri" w:hAnsi="Calibri" w:cs="Calibri"/>
          <w:color w:val="222222"/>
          <w:shd w:val="clear" w:color="auto" w:fill="FFFFFF"/>
        </w:rPr>
      </w:pPr>
    </w:p>
    <w:p w14:paraId="469665FA" w14:textId="77777777" w:rsidR="0050367C" w:rsidRPr="00016B9C" w:rsidRDefault="00000000">
      <w:pPr>
        <w:rPr>
          <w:rFonts w:ascii="Calibri" w:hAnsi="Calibri" w:cs="Calibri"/>
          <w:color w:val="222222"/>
          <w:shd w:val="clear" w:color="auto" w:fill="FFFFFF"/>
        </w:rPr>
      </w:pPr>
      <w:r w:rsidRPr="00016B9C">
        <w:rPr>
          <w:rFonts w:ascii="Calibri" w:hAnsi="Calibri" w:cs="Calibri"/>
          <w:color w:val="222222"/>
          <w:shd w:val="clear" w:color="auto" w:fill="FFFFFF"/>
        </w:rPr>
        <w:t xml:space="preserve">Na εξωτερικό αρχείο </w:t>
      </w:r>
      <w:proofErr w:type="spellStart"/>
      <w:r w:rsidRPr="00016B9C">
        <w:rPr>
          <w:rFonts w:ascii="Calibri" w:hAnsi="Calibri" w:cs="Calibri"/>
          <w:color w:val="222222"/>
          <w:shd w:val="clear" w:color="auto" w:fill="FFFFFF"/>
        </w:rPr>
        <w:t>css</w:t>
      </w:r>
      <w:proofErr w:type="spellEnd"/>
    </w:p>
    <w:p w14:paraId="12D3070F" w14:textId="77777777" w:rsidR="0050367C" w:rsidRPr="00016B9C" w:rsidRDefault="00000000">
      <w:pPr>
        <w:rPr>
          <w:rFonts w:ascii="Calibri" w:hAnsi="Calibri" w:cs="Calibri"/>
          <w:color w:val="222222"/>
          <w:shd w:val="clear" w:color="auto" w:fill="FFFFFF"/>
        </w:rPr>
      </w:pPr>
      <w:r w:rsidRPr="00016B9C">
        <w:rPr>
          <w:rFonts w:ascii="Calibri" w:hAnsi="Calibri" w:cs="Calibri"/>
          <w:color w:val="222222"/>
          <w:shd w:val="clear" w:color="auto" w:fill="FFFFFF"/>
        </w:rPr>
        <w:t xml:space="preserve">Να μορφοποιώ στοιχεία όπως h1, </w:t>
      </w:r>
      <w:proofErr w:type="spellStart"/>
      <w:r w:rsidRPr="00016B9C">
        <w:rPr>
          <w:rFonts w:ascii="Calibri" w:hAnsi="Calibri" w:cs="Calibri"/>
          <w:color w:val="222222"/>
          <w:shd w:val="clear" w:color="auto" w:fill="FFFFFF"/>
        </w:rPr>
        <w:t>παράγραφους</w:t>
      </w:r>
      <w:proofErr w:type="spellEnd"/>
      <w:r w:rsidRPr="00016B9C">
        <w:rPr>
          <w:rFonts w:ascii="Calibri" w:hAnsi="Calibri" w:cs="Calibri"/>
          <w:color w:val="222222"/>
          <w:shd w:val="clear" w:color="auto" w:fill="FFFFFF"/>
        </w:rPr>
        <w:t xml:space="preserve"> (&lt;p&gt;),Tables</w:t>
      </w:r>
    </w:p>
    <w:p w14:paraId="44C278C1" w14:textId="77777777" w:rsidR="0050367C" w:rsidRPr="00016B9C" w:rsidRDefault="00000000">
      <w:pPr>
        <w:rPr>
          <w:rFonts w:ascii="Calibri" w:hAnsi="Calibri" w:cs="Calibri"/>
          <w:color w:val="222222"/>
          <w:shd w:val="clear" w:color="auto" w:fill="FFFFFF"/>
        </w:rPr>
      </w:pPr>
      <w:r w:rsidRPr="00016B9C">
        <w:rPr>
          <w:rFonts w:ascii="Calibri" w:hAnsi="Calibri" w:cs="Calibri"/>
          <w:color w:val="222222"/>
          <w:shd w:val="clear" w:color="auto" w:fill="FFFFFF"/>
        </w:rPr>
        <w:t>π.χ. h1 (χρώμα, font size)</w:t>
      </w:r>
    </w:p>
    <w:sectPr w:rsidR="0050367C" w:rsidRPr="00016B9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2649"/>
    <w:multiLevelType w:val="multilevel"/>
    <w:tmpl w:val="FFEA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F0D5138"/>
    <w:multiLevelType w:val="multilevel"/>
    <w:tmpl w:val="54DCF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4811020">
    <w:abstractNumId w:val="0"/>
  </w:num>
  <w:num w:numId="2" w16cid:durableId="47114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MDI0MjM1MrcwMjVR0lEKTi0uzszPAykwrAUAecG7vywAAAA="/>
  </w:docVars>
  <w:rsids>
    <w:rsidRoot w:val="0050367C"/>
    <w:rsid w:val="00016B9C"/>
    <w:rsid w:val="0050367C"/>
    <w:rsid w:val="00B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03B3E"/>
  <w15:docId w15:val="{3BEF94AB-6CD1-4330-9964-C984222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Κουκκίδες"/>
    <w:qFormat/>
    <w:rPr>
      <w:rFonts w:ascii="OpenSymbol" w:eastAsia="OpenSymbol" w:hAnsi="OpenSymbol" w:cs="OpenSymbol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548</Characters>
  <Application>Microsoft Office Word</Application>
  <DocSecurity>0</DocSecurity>
  <Lines>42</Lines>
  <Paragraphs>32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ΚΛΕΦΤΟΔΗΜΟΣ ΑΛΕΞΑΝΔΡΟΣ</dc:creator>
  <dc:description/>
  <cp:lastModifiedBy>ΚΛΕΦΤΟΔΗΜΟΣ ΑΛΕΞΑΝΔΡΟΣ</cp:lastModifiedBy>
  <cp:revision>2</cp:revision>
  <dcterms:created xsi:type="dcterms:W3CDTF">2025-05-29T14:24:00Z</dcterms:created>
  <dcterms:modified xsi:type="dcterms:W3CDTF">2025-05-29T14:24:00Z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4bf1cff8-10ad-43c0-9bc6-a3c5babdb19f</vt:lpwstr>
  </property>
</Properties>
</file>