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F5D" w:rsidRDefault="006B5F5D" w:rsidP="006B5F5D">
      <w:pPr>
        <w:jc w:val="center"/>
        <w:rPr>
          <w:b/>
          <w:sz w:val="28"/>
          <w:szCs w:val="28"/>
        </w:rPr>
      </w:pPr>
      <w:r w:rsidRPr="006B5F5D">
        <w:rPr>
          <w:b/>
          <w:sz w:val="28"/>
          <w:szCs w:val="28"/>
        </w:rPr>
        <w:t>Η ψηφιακή διάσπαση/ διαταραχή (</w:t>
      </w:r>
      <w:proofErr w:type="spellStart"/>
      <w:r w:rsidRPr="006B5F5D">
        <w:rPr>
          <w:b/>
          <w:sz w:val="28"/>
          <w:szCs w:val="28"/>
        </w:rPr>
        <w:t>digital</w:t>
      </w:r>
      <w:proofErr w:type="spellEnd"/>
      <w:r w:rsidRPr="006B5F5D">
        <w:rPr>
          <w:b/>
          <w:sz w:val="28"/>
          <w:szCs w:val="28"/>
        </w:rPr>
        <w:t xml:space="preserve"> </w:t>
      </w:r>
      <w:proofErr w:type="spellStart"/>
      <w:r w:rsidRPr="006B5F5D">
        <w:rPr>
          <w:b/>
          <w:sz w:val="28"/>
          <w:szCs w:val="28"/>
        </w:rPr>
        <w:t>disruption</w:t>
      </w:r>
      <w:proofErr w:type="spellEnd"/>
      <w:r w:rsidRPr="006B5F5D">
        <w:rPr>
          <w:b/>
          <w:sz w:val="28"/>
          <w:szCs w:val="28"/>
        </w:rPr>
        <w:t>)</w:t>
      </w:r>
    </w:p>
    <w:p w:rsidR="006B5F5D" w:rsidRPr="006B5F5D" w:rsidRDefault="006B5F5D" w:rsidP="006B5F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Μελέτη περίπτωσης </w:t>
      </w:r>
      <w:proofErr w:type="spellStart"/>
      <w:r w:rsidRPr="006B5F5D">
        <w:rPr>
          <w:b/>
          <w:sz w:val="28"/>
          <w:szCs w:val="28"/>
        </w:rPr>
        <w:t>Airbnb</w:t>
      </w:r>
      <w:proofErr w:type="spellEnd"/>
    </w:p>
    <w:p w:rsidR="006B5F5D" w:rsidRPr="006B5F5D" w:rsidRDefault="006B5F5D" w:rsidP="006B5F5D">
      <w:r w:rsidRPr="006B5F5D">
        <w:rPr>
          <w:b/>
          <w:bCs/>
        </w:rPr>
        <w:t>Εισαγωγή:</w:t>
      </w:r>
    </w:p>
    <w:p w:rsidR="006B5F5D" w:rsidRPr="006B5F5D" w:rsidRDefault="006B5F5D" w:rsidP="006B5F5D">
      <w:r w:rsidRPr="006B5F5D">
        <w:t>Η ψηφιακή διάσπαση (</w:t>
      </w:r>
      <w:proofErr w:type="spellStart"/>
      <w:r w:rsidRPr="006B5F5D">
        <w:t>digital</w:t>
      </w:r>
      <w:proofErr w:type="spellEnd"/>
      <w:r w:rsidRPr="006B5F5D">
        <w:t xml:space="preserve"> </w:t>
      </w:r>
      <w:proofErr w:type="spellStart"/>
      <w:r w:rsidRPr="006B5F5D">
        <w:t>disruption</w:t>
      </w:r>
      <w:proofErr w:type="spellEnd"/>
      <w:r w:rsidRPr="006B5F5D">
        <w:t>) ορίζεται ως η θεμελιώδης αλλαγή που φέρνει μια νέα τεχνολογία ή ένα νέο επιχειρηματικό μοντέλο σε μια καθιερωμένη αγορά. Η εν λόγω μεταβολή δύναται να προκληθεί από πλήθος παραγόντων, όπως:</w:t>
      </w:r>
    </w:p>
    <w:p w:rsidR="006B5F5D" w:rsidRPr="006B5F5D" w:rsidRDefault="006B5F5D" w:rsidP="006B5F5D">
      <w:pPr>
        <w:numPr>
          <w:ilvl w:val="0"/>
          <w:numId w:val="4"/>
        </w:numPr>
      </w:pPr>
      <w:r w:rsidRPr="006B5F5D">
        <w:rPr>
          <w:b/>
          <w:bCs/>
        </w:rPr>
        <w:t>Εξελισσόμενες Τεχνολογίες:</w:t>
      </w:r>
      <w:r w:rsidRPr="006B5F5D">
        <w:t xml:space="preserve"> π.χ., τεχνητή νοημοσύνη, </w:t>
      </w:r>
      <w:proofErr w:type="spellStart"/>
      <w:r w:rsidRPr="006B5F5D">
        <w:t>blockchain</w:t>
      </w:r>
      <w:proofErr w:type="spellEnd"/>
      <w:r w:rsidRPr="006B5F5D">
        <w:t xml:space="preserve">, Internet </w:t>
      </w:r>
      <w:proofErr w:type="spellStart"/>
      <w:r w:rsidRPr="006B5F5D">
        <w:t>of</w:t>
      </w:r>
      <w:proofErr w:type="spellEnd"/>
      <w:r w:rsidRPr="006B5F5D">
        <w:t xml:space="preserve"> </w:t>
      </w:r>
      <w:proofErr w:type="spellStart"/>
      <w:r w:rsidRPr="006B5F5D">
        <w:t>Things</w:t>
      </w:r>
      <w:proofErr w:type="spellEnd"/>
      <w:r w:rsidRPr="006B5F5D">
        <w:t xml:space="preserve"> (</w:t>
      </w:r>
      <w:proofErr w:type="spellStart"/>
      <w:r w:rsidRPr="006B5F5D">
        <w:t>IoT</w:t>
      </w:r>
      <w:proofErr w:type="spellEnd"/>
      <w:r w:rsidRPr="006B5F5D">
        <w:t>)</w:t>
      </w:r>
    </w:p>
    <w:p w:rsidR="006B5F5D" w:rsidRPr="006B5F5D" w:rsidRDefault="006B5F5D" w:rsidP="006B5F5D">
      <w:pPr>
        <w:numPr>
          <w:ilvl w:val="0"/>
          <w:numId w:val="4"/>
        </w:numPr>
      </w:pPr>
      <w:r w:rsidRPr="006B5F5D">
        <w:rPr>
          <w:b/>
          <w:bCs/>
        </w:rPr>
        <w:t>Καινοτόμα Επιχειρηματικά Μοντέλα:</w:t>
      </w:r>
      <w:r w:rsidRPr="006B5F5D">
        <w:t xml:space="preserve"> π.χ., </w:t>
      </w:r>
      <w:proofErr w:type="spellStart"/>
      <w:r w:rsidRPr="006B5F5D">
        <w:t>freemium</w:t>
      </w:r>
      <w:proofErr w:type="spellEnd"/>
      <w:r w:rsidRPr="006B5F5D">
        <w:t xml:space="preserve">, </w:t>
      </w:r>
      <w:proofErr w:type="spellStart"/>
      <w:r w:rsidRPr="006B5F5D">
        <w:t>on</w:t>
      </w:r>
      <w:proofErr w:type="spellEnd"/>
      <w:r w:rsidRPr="006B5F5D">
        <w:t>-</w:t>
      </w:r>
      <w:proofErr w:type="spellStart"/>
      <w:r w:rsidRPr="006B5F5D">
        <w:t>demand</w:t>
      </w:r>
      <w:proofErr w:type="spellEnd"/>
      <w:r w:rsidRPr="006B5F5D">
        <w:t xml:space="preserve">, </w:t>
      </w:r>
      <w:proofErr w:type="spellStart"/>
      <w:r w:rsidRPr="006B5F5D">
        <w:t>subscription</w:t>
      </w:r>
      <w:proofErr w:type="spellEnd"/>
    </w:p>
    <w:p w:rsidR="006B5F5D" w:rsidRPr="006B5F5D" w:rsidRDefault="006B5F5D" w:rsidP="006B5F5D">
      <w:pPr>
        <w:numPr>
          <w:ilvl w:val="0"/>
          <w:numId w:val="4"/>
        </w:numPr>
      </w:pPr>
      <w:r w:rsidRPr="006B5F5D">
        <w:rPr>
          <w:b/>
          <w:bCs/>
        </w:rPr>
        <w:t>Μεταβαλλόμενες Καταναλωτικές Συμπεριφορές:</w:t>
      </w:r>
      <w:r w:rsidRPr="006B5F5D">
        <w:t> π.χ., αυξημένη χρήση κινητών συσκευών, εστίαση στην εμπειρία χρήστη</w:t>
      </w:r>
    </w:p>
    <w:p w:rsidR="006B5F5D" w:rsidRPr="006B5F5D" w:rsidRDefault="006B5F5D" w:rsidP="006B5F5D"/>
    <w:p w:rsidR="006B5F5D" w:rsidRPr="006B5F5D" w:rsidRDefault="006B5F5D" w:rsidP="006B5F5D">
      <w:r w:rsidRPr="006B5F5D">
        <w:t xml:space="preserve">Η </w:t>
      </w:r>
      <w:proofErr w:type="spellStart"/>
      <w:r w:rsidRPr="006B5F5D">
        <w:t>Airbnb</w:t>
      </w:r>
      <w:proofErr w:type="spellEnd"/>
      <w:r w:rsidRPr="006B5F5D">
        <w:t xml:space="preserve"> αποτελεί ένα εύστοχο παράδειγμα επιχείρησης που αξιοποίησε ψηφιακά προϊόντα προς όφελος της διατάραξης μίας αγοράς. Η πλατφόρμα ενοικίασης σπιτιών και διαμερισμάτων δημιούργησε μία εναλλακτική λύση έναντι των παραδοσιακών ξενοδοχείων, φέρνοντας ριζικές αλλαγές στον τομέα του τουρισμού.</w:t>
      </w:r>
    </w:p>
    <w:p w:rsidR="006B5F5D" w:rsidRPr="006B5F5D" w:rsidRDefault="006B5F5D" w:rsidP="006B5F5D">
      <w:r w:rsidRPr="006B5F5D">
        <w:rPr>
          <w:b/>
          <w:bCs/>
        </w:rPr>
        <w:t xml:space="preserve">Πριν από την </w:t>
      </w:r>
      <w:proofErr w:type="spellStart"/>
      <w:r w:rsidRPr="006B5F5D">
        <w:rPr>
          <w:b/>
          <w:bCs/>
        </w:rPr>
        <w:t>Airbnb</w:t>
      </w:r>
      <w:proofErr w:type="spellEnd"/>
      <w:r w:rsidRPr="006B5F5D">
        <w:rPr>
          <w:b/>
          <w:bCs/>
        </w:rPr>
        <w:t>:</w:t>
      </w:r>
    </w:p>
    <w:p w:rsidR="006B5F5D" w:rsidRPr="006B5F5D" w:rsidRDefault="006B5F5D" w:rsidP="006B5F5D">
      <w:r w:rsidRPr="006B5F5D">
        <w:t xml:space="preserve">Πριν από την ίδρυση της </w:t>
      </w:r>
      <w:proofErr w:type="spellStart"/>
      <w:r w:rsidRPr="006B5F5D">
        <w:t>Airbnb</w:t>
      </w:r>
      <w:proofErr w:type="spellEnd"/>
      <w:r w:rsidRPr="006B5F5D">
        <w:t>, η αγορά του τουρισμού κυριαρχούταν από ξενοδοχεία και τουριστικά γραφεία. Οι επιλογές διαμονής ήταν περιορισμένες, με τα ξενοδοχεία να προσφέρουν τυποποιημένες εμπειρίες σε υψηλές τιμές. Η πρόσβαση σε πληροφορίες και η κράτηση δωματίων ήταν χρονοβόρες διαδικασίες, συχνά με την ανάγκη τηλεφωνικής επικοινωνίας ή επίσκεψης σε ταξιδιωτικά γραφεία.</w:t>
      </w:r>
    </w:p>
    <w:p w:rsidR="006B5F5D" w:rsidRPr="006B5F5D" w:rsidRDefault="006B5F5D" w:rsidP="006B5F5D">
      <w:r w:rsidRPr="006B5F5D">
        <w:rPr>
          <w:b/>
          <w:bCs/>
        </w:rPr>
        <w:t xml:space="preserve">Ψηφιακά Προϊόντα </w:t>
      </w:r>
      <w:proofErr w:type="spellStart"/>
      <w:r w:rsidRPr="006B5F5D">
        <w:rPr>
          <w:b/>
          <w:bCs/>
        </w:rPr>
        <w:t>Airbnb</w:t>
      </w:r>
      <w:proofErr w:type="spellEnd"/>
      <w:r w:rsidRPr="006B5F5D">
        <w:rPr>
          <w:b/>
          <w:bCs/>
        </w:rPr>
        <w:t>:</w:t>
      </w:r>
    </w:p>
    <w:p w:rsidR="006B5F5D" w:rsidRPr="006B5F5D" w:rsidRDefault="006B5F5D" w:rsidP="006B5F5D">
      <w:r w:rsidRPr="006B5F5D">
        <w:t xml:space="preserve">Η </w:t>
      </w:r>
      <w:proofErr w:type="spellStart"/>
      <w:r w:rsidRPr="006B5F5D">
        <w:t>Airbnb</w:t>
      </w:r>
      <w:proofErr w:type="spellEnd"/>
      <w:r w:rsidRPr="006B5F5D">
        <w:t xml:space="preserve"> αξιοποίησε ψηφιακά προϊόντα για να φέρει επανάσταση στον τρόπο με τον οποίο οι άνθρωποι νοικιάζουν και διαμένουν σε καταλύματα. Η πλατφόρμα περιλαμβάνει:</w:t>
      </w:r>
    </w:p>
    <w:p w:rsidR="006B5F5D" w:rsidRPr="006B5F5D" w:rsidRDefault="006B5F5D" w:rsidP="006B5F5D">
      <w:pPr>
        <w:numPr>
          <w:ilvl w:val="0"/>
          <w:numId w:val="1"/>
        </w:numPr>
      </w:pPr>
      <w:r w:rsidRPr="006B5F5D">
        <w:rPr>
          <w:b/>
          <w:bCs/>
        </w:rPr>
        <w:t>Ιστοσελίδα και εφαρμογή:</w:t>
      </w:r>
      <w:r w:rsidRPr="006B5F5D">
        <w:t> εύχρηστες και φιλικές προς τον χρήστη, προσφέροντας εύρεση, σύγκριση και κράτηση καταλυμάτων σε όλο τον κόσμο.</w:t>
      </w:r>
    </w:p>
    <w:p w:rsidR="006B5F5D" w:rsidRPr="006B5F5D" w:rsidRDefault="006B5F5D" w:rsidP="006B5F5D">
      <w:pPr>
        <w:numPr>
          <w:ilvl w:val="0"/>
          <w:numId w:val="1"/>
        </w:numPr>
      </w:pPr>
      <w:r w:rsidRPr="006B5F5D">
        <w:rPr>
          <w:b/>
          <w:bCs/>
        </w:rPr>
        <w:t>Σύστημα πληρωμών:</w:t>
      </w:r>
      <w:r w:rsidRPr="006B5F5D">
        <w:t> ασφαλές και αξιόπιστο, επιτρέποντας εύκολες και γρήγορες συναλλαγές.</w:t>
      </w:r>
    </w:p>
    <w:p w:rsidR="006B5F5D" w:rsidRPr="006B5F5D" w:rsidRDefault="006B5F5D" w:rsidP="006B5F5D">
      <w:pPr>
        <w:numPr>
          <w:ilvl w:val="0"/>
          <w:numId w:val="1"/>
        </w:numPr>
      </w:pPr>
      <w:r w:rsidRPr="006B5F5D">
        <w:rPr>
          <w:b/>
          <w:bCs/>
        </w:rPr>
        <w:t>Σύστημα αξιολόγησης:</w:t>
      </w:r>
      <w:r w:rsidRPr="006B5F5D">
        <w:t> διαφανές, επιτρέποντας στους χρήστες να μοιράζονται τις εμπειρίες τους και να λαμβάνουν τεκμηριωμένες αποφάσεις.</w:t>
      </w:r>
    </w:p>
    <w:p w:rsidR="006B5F5D" w:rsidRPr="006B5F5D" w:rsidRDefault="006B5F5D" w:rsidP="006B5F5D">
      <w:pPr>
        <w:numPr>
          <w:ilvl w:val="0"/>
          <w:numId w:val="1"/>
        </w:numPr>
      </w:pPr>
      <w:r w:rsidRPr="006B5F5D">
        <w:rPr>
          <w:b/>
          <w:bCs/>
        </w:rPr>
        <w:t>Σύστημα επικοινωνίας:</w:t>
      </w:r>
      <w:r w:rsidRPr="006B5F5D">
        <w:t> αποτελεσματικό, διευκολύνοντας την επικοινωνία μεταξύ ιδιοκτητών και επισκεπτών.</w:t>
      </w:r>
    </w:p>
    <w:p w:rsidR="006B5F5D" w:rsidRPr="006B5F5D" w:rsidRDefault="006B5F5D" w:rsidP="006B5F5D">
      <w:r w:rsidRPr="006B5F5D">
        <w:rPr>
          <w:b/>
          <w:bCs/>
        </w:rPr>
        <w:lastRenderedPageBreak/>
        <w:t>Αντίκτυπος στην αγορά:</w:t>
      </w:r>
    </w:p>
    <w:p w:rsidR="006B5F5D" w:rsidRPr="006B5F5D" w:rsidRDefault="006B5F5D" w:rsidP="006B5F5D">
      <w:r w:rsidRPr="006B5F5D">
        <w:t xml:space="preserve">Η </w:t>
      </w:r>
      <w:proofErr w:type="spellStart"/>
      <w:r w:rsidRPr="006B5F5D">
        <w:t>Airbnb</w:t>
      </w:r>
      <w:proofErr w:type="spellEnd"/>
      <w:r w:rsidRPr="006B5F5D">
        <w:t xml:space="preserve"> άσκησε σημαντικό αντίκτυπο στην αγορά τουρισμού, φέρνοντας:</w:t>
      </w:r>
    </w:p>
    <w:p w:rsidR="006B5F5D" w:rsidRPr="006B5F5D" w:rsidRDefault="006B5F5D" w:rsidP="006B5F5D">
      <w:pPr>
        <w:numPr>
          <w:ilvl w:val="0"/>
          <w:numId w:val="2"/>
        </w:numPr>
      </w:pPr>
      <w:r w:rsidRPr="006B5F5D">
        <w:rPr>
          <w:b/>
          <w:bCs/>
        </w:rPr>
        <w:t>Αύξηση της προσφοράς:</w:t>
      </w:r>
      <w:r w:rsidRPr="006B5F5D">
        <w:t> εκατομμύρια ιδιοκτήτες ακινήτων μίσθωσαν τα σπίτια τους, προσφέροντας πληθώρα επιλογών στους ταξιδιώτες.</w:t>
      </w:r>
    </w:p>
    <w:p w:rsidR="006B5F5D" w:rsidRPr="006B5F5D" w:rsidRDefault="006B5F5D" w:rsidP="006B5F5D">
      <w:pPr>
        <w:numPr>
          <w:ilvl w:val="0"/>
          <w:numId w:val="2"/>
        </w:numPr>
      </w:pPr>
      <w:r w:rsidRPr="006B5F5D">
        <w:rPr>
          <w:b/>
          <w:bCs/>
        </w:rPr>
        <w:t>Ποικιλία καταλυμάτων:</w:t>
      </w:r>
      <w:r w:rsidRPr="006B5F5D">
        <w:t> μοναδικά και αυθεντικά καταλύματα, προσφέροντας εναλλακτικές λύσεις έναντι των τυποποιημένων ξενοδοχείων.</w:t>
      </w:r>
    </w:p>
    <w:p w:rsidR="006B5F5D" w:rsidRPr="006B5F5D" w:rsidRDefault="006B5F5D" w:rsidP="006B5F5D">
      <w:pPr>
        <w:numPr>
          <w:ilvl w:val="0"/>
          <w:numId w:val="2"/>
        </w:numPr>
      </w:pPr>
      <w:r w:rsidRPr="006B5F5D">
        <w:rPr>
          <w:b/>
          <w:bCs/>
        </w:rPr>
        <w:t>Προσιτές τιμές:</w:t>
      </w:r>
      <w:r w:rsidRPr="006B5F5D">
        <w:t> ανταγωνιστικές τιμές, προσφέροντας οικονομικές επιλογές στους ταξιδιώτες.</w:t>
      </w:r>
    </w:p>
    <w:p w:rsidR="006B5F5D" w:rsidRPr="006B5F5D" w:rsidRDefault="006B5F5D" w:rsidP="006B5F5D">
      <w:pPr>
        <w:numPr>
          <w:ilvl w:val="0"/>
          <w:numId w:val="2"/>
        </w:numPr>
      </w:pPr>
      <w:r w:rsidRPr="006B5F5D">
        <w:rPr>
          <w:b/>
          <w:bCs/>
        </w:rPr>
        <w:t>Εμπειρία χρήστη:</w:t>
      </w:r>
      <w:r w:rsidRPr="006B5F5D">
        <w:t> εστιασμένη στην εξατομίκευση και την αυθεντικότητα, προσφέροντας στους ταξιδιώτες μια πιο προσωποποιημένη εμπειρία.</w:t>
      </w:r>
    </w:p>
    <w:p w:rsidR="006B5F5D" w:rsidRPr="006B5F5D" w:rsidRDefault="006B5F5D" w:rsidP="006B5F5D">
      <w:r w:rsidRPr="006B5F5D">
        <w:rPr>
          <w:b/>
          <w:bCs/>
        </w:rPr>
        <w:t>Συμπεράσματα:</w:t>
      </w:r>
    </w:p>
    <w:p w:rsidR="006B5F5D" w:rsidRPr="006B5F5D" w:rsidRDefault="006B5F5D" w:rsidP="006B5F5D">
      <w:r w:rsidRPr="006B5F5D">
        <w:t xml:space="preserve">Η </w:t>
      </w:r>
      <w:proofErr w:type="spellStart"/>
      <w:r w:rsidRPr="006B5F5D">
        <w:t>Airbnb</w:t>
      </w:r>
      <w:proofErr w:type="spellEnd"/>
      <w:r w:rsidRPr="006B5F5D">
        <w:t xml:space="preserve"> αποτελεί ένα χαρακτηριστικό παράδειγμα </w:t>
      </w:r>
      <w:proofErr w:type="spellStart"/>
      <w:r w:rsidRPr="006B5F5D">
        <w:t>disruptive</w:t>
      </w:r>
      <w:proofErr w:type="spellEnd"/>
      <w:r w:rsidRPr="006B5F5D">
        <w:t xml:space="preserve"> / ψηφιακής διαταραχής. Η επιτυχία της οφείλεται:</w:t>
      </w:r>
    </w:p>
    <w:p w:rsidR="006B5F5D" w:rsidRPr="006B5F5D" w:rsidRDefault="006B5F5D" w:rsidP="006B5F5D">
      <w:pPr>
        <w:numPr>
          <w:ilvl w:val="0"/>
          <w:numId w:val="3"/>
        </w:numPr>
      </w:pPr>
      <w:r w:rsidRPr="006B5F5D">
        <w:rPr>
          <w:b/>
          <w:bCs/>
        </w:rPr>
        <w:t>Καινοτόμα ψηφιακά προϊόντα:</w:t>
      </w:r>
      <w:r w:rsidRPr="006B5F5D">
        <w:t> εύχρηστα, φιλικά προς τον χρήστη και προσφέροντας αξία στους πελάτες.</w:t>
      </w:r>
    </w:p>
    <w:p w:rsidR="006B5F5D" w:rsidRPr="006B5F5D" w:rsidRDefault="006B5F5D" w:rsidP="006B5F5D">
      <w:pPr>
        <w:numPr>
          <w:ilvl w:val="0"/>
          <w:numId w:val="3"/>
        </w:numPr>
      </w:pPr>
      <w:r w:rsidRPr="006B5F5D">
        <w:rPr>
          <w:b/>
          <w:bCs/>
        </w:rPr>
        <w:t>Εξαιρετική εμπειρία χρήστη:</w:t>
      </w:r>
      <w:r w:rsidRPr="006B5F5D">
        <w:t> εστιασμένη στην εξατομίκευση και την αυθεντικότητα.</w:t>
      </w:r>
    </w:p>
    <w:p w:rsidR="006B5F5D" w:rsidRPr="006B5F5D" w:rsidRDefault="006B5F5D" w:rsidP="006B5F5D">
      <w:pPr>
        <w:numPr>
          <w:ilvl w:val="0"/>
          <w:numId w:val="3"/>
        </w:numPr>
      </w:pPr>
      <w:r w:rsidRPr="006B5F5D">
        <w:rPr>
          <w:b/>
          <w:bCs/>
        </w:rPr>
        <w:t>Αξιοποίηση της τεχνολογίας:</w:t>
      </w:r>
      <w:r w:rsidRPr="006B5F5D">
        <w:t> για την αυτοματοποίηση και την απλοποίηση των διαδικασιών.</w:t>
      </w:r>
    </w:p>
    <w:p w:rsidR="006B5F5D" w:rsidRPr="006B5F5D" w:rsidRDefault="006B5F5D" w:rsidP="006B5F5D">
      <w:pPr>
        <w:numPr>
          <w:ilvl w:val="0"/>
          <w:numId w:val="3"/>
        </w:numPr>
      </w:pPr>
      <w:r w:rsidRPr="006B5F5D">
        <w:rPr>
          <w:b/>
          <w:bCs/>
        </w:rPr>
        <w:t>Δυναμικό επιχειρηματικό μοντέλο:</w:t>
      </w:r>
      <w:r w:rsidRPr="006B5F5D">
        <w:t> βασισμένο στην οικονομία συνεργασίας.</w:t>
      </w:r>
    </w:p>
    <w:p w:rsidR="00AD3238" w:rsidRDefault="006B5F5D"/>
    <w:sectPr w:rsidR="00AD3238" w:rsidSect="003B40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AF5"/>
    <w:multiLevelType w:val="multilevel"/>
    <w:tmpl w:val="EEF28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74C2A"/>
    <w:multiLevelType w:val="multilevel"/>
    <w:tmpl w:val="6DC2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16406"/>
    <w:multiLevelType w:val="multilevel"/>
    <w:tmpl w:val="0D02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E0FEB"/>
    <w:multiLevelType w:val="multilevel"/>
    <w:tmpl w:val="C44E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B5F5D"/>
    <w:rsid w:val="00024283"/>
    <w:rsid w:val="003B40DE"/>
    <w:rsid w:val="0058708A"/>
    <w:rsid w:val="006B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ΑΡΧΟΝΤΟΥΛΑ</dc:creator>
  <cp:lastModifiedBy>ΑΡΧΟΝΤΟΥΛΑ</cp:lastModifiedBy>
  <cp:revision>1</cp:revision>
  <dcterms:created xsi:type="dcterms:W3CDTF">2024-03-25T10:16:00Z</dcterms:created>
  <dcterms:modified xsi:type="dcterms:W3CDTF">2024-03-25T10:20:00Z</dcterms:modified>
</cp:coreProperties>
</file>