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0"/>
      </w:tblGrid>
      <w:tr w:rsidR="00E21487" w14:paraId="28DF8236" w14:textId="77777777" w:rsidTr="00E21487">
        <w:tc>
          <w:tcPr>
            <w:tcW w:w="4248" w:type="dxa"/>
            <w:vAlign w:val="center"/>
          </w:tcPr>
          <w:p w14:paraId="436AA9CB" w14:textId="3BCA194F" w:rsidR="00E21487" w:rsidRDefault="00E21487" w:rsidP="00E21487">
            <w:pPr>
              <w:jc w:val="center"/>
              <w:rPr>
                <w:noProof/>
                <w:lang w:eastAsia="el-GR"/>
              </w:rPr>
            </w:pPr>
            <w:r w:rsidRPr="005E30A6">
              <w:rPr>
                <w:rFonts w:ascii="Calibri" w:eastAsia="Calibri" w:hAnsi="Calibri"/>
                <w:noProof/>
                <w:sz w:val="16"/>
                <w:szCs w:val="16"/>
                <w:lang w:eastAsia="el-GR"/>
              </w:rPr>
              <w:drawing>
                <wp:anchor distT="0" distB="0" distL="114300" distR="114300" simplePos="0" relativeHeight="251664384" behindDoc="0" locked="0" layoutInCell="1" allowOverlap="1" wp14:anchorId="6DDD0D35" wp14:editId="253A2073">
                  <wp:simplePos x="0" y="0"/>
                  <wp:positionH relativeFrom="margin">
                    <wp:posOffset>893445</wp:posOffset>
                  </wp:positionH>
                  <wp:positionV relativeFrom="paragraph">
                    <wp:posOffset>116840</wp:posOffset>
                  </wp:positionV>
                  <wp:extent cx="636270" cy="676275"/>
                  <wp:effectExtent l="0" t="0" r="0" b="9525"/>
                  <wp:wrapThrough wrapText="bothSides">
                    <wp:wrapPolygon edited="0">
                      <wp:start x="14228" y="0"/>
                      <wp:lineTo x="3234" y="1217"/>
                      <wp:lineTo x="0" y="3651"/>
                      <wp:lineTo x="647" y="15211"/>
                      <wp:lineTo x="1940" y="20079"/>
                      <wp:lineTo x="3234" y="21296"/>
                      <wp:lineTo x="17461" y="21296"/>
                      <wp:lineTo x="19401" y="20079"/>
                      <wp:lineTo x="20048" y="15820"/>
                      <wp:lineTo x="20048" y="5476"/>
                      <wp:lineTo x="19401" y="2434"/>
                      <wp:lineTo x="16814" y="0"/>
                      <wp:lineTo x="14228" y="0"/>
                    </wp:wrapPolygon>
                  </wp:wrapThrough>
                  <wp:docPr id="6" name="Εικόνα 6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vMerge w:val="restart"/>
            <w:vAlign w:val="center"/>
          </w:tcPr>
          <w:p w14:paraId="6E009EF8" w14:textId="6CDD4DE2" w:rsidR="00E21487" w:rsidRDefault="00C7772C" w:rsidP="00E21487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</w:rPr>
              <w:drawing>
                <wp:inline distT="0" distB="0" distL="0" distR="0" wp14:anchorId="618338CE" wp14:editId="65D13220">
                  <wp:extent cx="1619250" cy="476250"/>
                  <wp:effectExtent l="0" t="0" r="0" b="0"/>
                  <wp:docPr id="1171946675" name="Εικόνα 2" descr="Τμήμα Οργάνωσης και Διοίκησης Επιχειρήσεω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Τμήμα Οργάνωσης και Διοίκησης Επιχειρήσεω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487" w14:paraId="4C25F0DB" w14:textId="77777777" w:rsidTr="00E21487">
        <w:tc>
          <w:tcPr>
            <w:tcW w:w="4248" w:type="dxa"/>
            <w:vAlign w:val="center"/>
          </w:tcPr>
          <w:p w14:paraId="633E4D0F" w14:textId="77777777" w:rsidR="00E21487" w:rsidRPr="00092BCA" w:rsidRDefault="00E21487" w:rsidP="00E21487">
            <w:pPr>
              <w:jc w:val="center"/>
              <w:rPr>
                <w:rStyle w:val="a5"/>
                <w:sz w:val="24"/>
                <w:szCs w:val="24"/>
              </w:rPr>
            </w:pPr>
            <w:r w:rsidRPr="00092BCA">
              <w:rPr>
                <w:rStyle w:val="a5"/>
                <w:sz w:val="24"/>
                <w:szCs w:val="24"/>
              </w:rPr>
              <w:t>ΠΑΝΕΠΙΣΤΗΜΙΟ ΔΥΤΙΚΗΣ ΜΑΚΕΔΟΝΙΑΣ</w:t>
            </w:r>
          </w:p>
          <w:p w14:paraId="681F2265" w14:textId="0B06FE7F" w:rsidR="00E21487" w:rsidRPr="00092BCA" w:rsidRDefault="00E21487" w:rsidP="00E21487">
            <w:pPr>
              <w:jc w:val="center"/>
              <w:rPr>
                <w:rStyle w:val="a5"/>
                <w:sz w:val="24"/>
                <w:szCs w:val="24"/>
              </w:rPr>
            </w:pPr>
            <w:r w:rsidRPr="00092BCA">
              <w:rPr>
                <w:rStyle w:val="a5"/>
                <w:sz w:val="24"/>
                <w:szCs w:val="24"/>
              </w:rPr>
              <w:t>ΣΧΟΛΗ</w:t>
            </w:r>
            <w:r>
              <w:rPr>
                <w:rStyle w:val="a5"/>
                <w:sz w:val="24"/>
                <w:szCs w:val="24"/>
              </w:rPr>
              <w:t xml:space="preserve"> ΟΙΚΟΝΟΜΙΚΩΝ</w:t>
            </w:r>
            <w:r w:rsidRPr="00092BCA">
              <w:rPr>
                <w:rStyle w:val="a5"/>
                <w:sz w:val="24"/>
                <w:szCs w:val="24"/>
              </w:rPr>
              <w:t xml:space="preserve"> ΕΠΙΣΤΗΜΩΝ</w:t>
            </w:r>
          </w:p>
          <w:p w14:paraId="21931DAC" w14:textId="77777777" w:rsidR="00E21487" w:rsidRDefault="00E21487" w:rsidP="00E21487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5240" w:type="dxa"/>
            <w:vMerge/>
            <w:vAlign w:val="center"/>
          </w:tcPr>
          <w:p w14:paraId="23E610F9" w14:textId="77777777" w:rsidR="00E21487" w:rsidRDefault="00E21487" w:rsidP="00E21487">
            <w:pPr>
              <w:jc w:val="center"/>
              <w:rPr>
                <w:noProof/>
                <w:lang w:eastAsia="el-GR"/>
              </w:rPr>
            </w:pPr>
          </w:p>
        </w:tc>
      </w:tr>
    </w:tbl>
    <w:p w14:paraId="750A567E" w14:textId="265E0CDB" w:rsidR="00633819" w:rsidRPr="00DC6645" w:rsidRDefault="00E21487" w:rsidP="0063381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CB7CD" wp14:editId="57F8D39C">
                <wp:simplePos x="0" y="0"/>
                <wp:positionH relativeFrom="margin">
                  <wp:posOffset>-114609</wp:posOffset>
                </wp:positionH>
                <wp:positionV relativeFrom="paragraph">
                  <wp:posOffset>67499</wp:posOffset>
                </wp:positionV>
                <wp:extent cx="6471920" cy="0"/>
                <wp:effectExtent l="0" t="0" r="0" b="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19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345EB" id="Ευθεία γραμμή σύνδεσης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5.3pt" to="500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" strokecolor="#5b9bd5 [3208]" strokeweight="1.5pt">
                <v:stroke joinstyle="miter"/>
                <w10:wrap anchorx="margin"/>
              </v:line>
            </w:pict>
          </mc:Fallback>
        </mc:AlternateContent>
      </w:r>
      <w:r w:rsidR="00633819" w:rsidRPr="00DC6645">
        <w:rPr>
          <w:noProof/>
          <w:lang w:eastAsia="el-GR"/>
        </w:rPr>
        <w:t xml:space="preserve">                                                                                                                  </w:t>
      </w:r>
    </w:p>
    <w:p w14:paraId="60139F39" w14:textId="4EF0F832" w:rsidR="00633819" w:rsidRPr="0046028B" w:rsidRDefault="00633819" w:rsidP="00633819">
      <w:pPr>
        <w:rPr>
          <w:sz w:val="18"/>
          <w:szCs w:val="18"/>
        </w:rPr>
      </w:pPr>
      <w:r w:rsidRPr="0046028B">
        <w:rPr>
          <w:sz w:val="18"/>
          <w:szCs w:val="18"/>
        </w:rPr>
        <w:t>ΟΝΟΜΑΤΕΠΩΝΥΜΟ: ……………………………….……………………………………………</w:t>
      </w:r>
      <w:r>
        <w:rPr>
          <w:sz w:val="18"/>
          <w:szCs w:val="18"/>
        </w:rPr>
        <w:t>……………………………</w:t>
      </w:r>
      <w:r w:rsidRPr="0046028B">
        <w:rPr>
          <w:sz w:val="18"/>
          <w:szCs w:val="18"/>
        </w:rPr>
        <w:t>…………………………………….…………………..</w:t>
      </w:r>
    </w:p>
    <w:p w14:paraId="6BD03AA7" w14:textId="251DFF53" w:rsidR="00633819" w:rsidRPr="0046028B" w:rsidRDefault="00633819" w:rsidP="00633819">
      <w:pPr>
        <w:rPr>
          <w:sz w:val="18"/>
          <w:szCs w:val="18"/>
        </w:rPr>
      </w:pPr>
      <w:r w:rsidRPr="0046028B">
        <w:rPr>
          <w:sz w:val="18"/>
          <w:szCs w:val="18"/>
        </w:rPr>
        <w:t>ΑΡΙΘΜ. ΜΗΤΡΩΟΥ: ……………</w:t>
      </w:r>
      <w:r>
        <w:rPr>
          <w:sz w:val="18"/>
          <w:szCs w:val="18"/>
        </w:rPr>
        <w:t>………</w:t>
      </w:r>
      <w:r w:rsidRPr="0046028B">
        <w:rPr>
          <w:sz w:val="18"/>
          <w:szCs w:val="18"/>
        </w:rPr>
        <w:t>………………….…………………….…..</w:t>
      </w:r>
    </w:p>
    <w:p w14:paraId="3F0D6FFD" w14:textId="44D5A8DB" w:rsidR="00633819" w:rsidRPr="0046028B" w:rsidRDefault="00633819" w:rsidP="00633819">
      <w:pPr>
        <w:rPr>
          <w:sz w:val="18"/>
          <w:szCs w:val="18"/>
        </w:rPr>
      </w:pPr>
      <w:r w:rsidRPr="0046028B">
        <w:rPr>
          <w:sz w:val="18"/>
          <w:szCs w:val="18"/>
        </w:rPr>
        <w:t xml:space="preserve">ΕΞΕΤΑΣΤΙΚΗ ΠΕΡΙΟΔΟΣ: </w:t>
      </w:r>
      <w:r w:rsidR="002D2A54">
        <w:rPr>
          <w:sz w:val="18"/>
          <w:szCs w:val="18"/>
        </w:rPr>
        <w:t xml:space="preserve">ΙΟΥΝΙΟΣ 2024                                       </w:t>
      </w:r>
      <w:r w:rsidRPr="0046028B">
        <w:rPr>
          <w:sz w:val="18"/>
          <w:szCs w:val="18"/>
        </w:rPr>
        <w:t xml:space="preserve"> ΗΜΕΡΟΜΗΝΙΑ: </w:t>
      </w:r>
      <w:r w:rsidR="002D2A54">
        <w:rPr>
          <w:sz w:val="18"/>
          <w:szCs w:val="18"/>
        </w:rPr>
        <w:t>28/06/2024</w:t>
      </w:r>
    </w:p>
    <w:p w14:paraId="452ADCFB" w14:textId="53BBC022" w:rsidR="00633819" w:rsidRPr="000E1F94" w:rsidRDefault="00633819" w:rsidP="00633819">
      <w:pPr>
        <w:jc w:val="center"/>
        <w:rPr>
          <w:b/>
          <w:bCs/>
          <w:sz w:val="28"/>
          <w:szCs w:val="28"/>
        </w:rPr>
      </w:pPr>
      <w:r w:rsidRPr="000E1F94">
        <w:rPr>
          <w:b/>
          <w:bCs/>
          <w:sz w:val="28"/>
          <w:szCs w:val="28"/>
        </w:rPr>
        <w:t xml:space="preserve">Θέματα </w:t>
      </w:r>
    </w:p>
    <w:p w14:paraId="2BD0EEAB" w14:textId="77777777" w:rsidR="00633819" w:rsidRDefault="00633819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</w:p>
    <w:p w14:paraId="0510C5AC" w14:textId="4C992FF0" w:rsidR="006633C2" w:rsidRPr="00633819" w:rsidRDefault="006633C2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1. Στην απλή γραμμική παλινδρόμηση έχουμε</w:t>
      </w:r>
    </w:p>
    <w:p w14:paraId="7AD51013" w14:textId="7A9C843D" w:rsidR="006633C2" w:rsidRPr="00633819" w:rsidRDefault="006633C2" w:rsidP="00365806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μία εξαρτημένη και μία ανεξάρτητη μεταβλητή</w:t>
      </w:r>
    </w:p>
    <w:p w14:paraId="1EA9D2E0" w14:textId="77777777" w:rsidR="006633C2" w:rsidRPr="00633819" w:rsidRDefault="006633C2" w:rsidP="00365806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μία εξαρτημένη και πολλές ανεξάρτητες μεταβλητές</w:t>
      </w:r>
    </w:p>
    <w:p w14:paraId="4DBA6BA2" w14:textId="36FBB081" w:rsidR="006633C2" w:rsidRPr="00365806" w:rsidRDefault="006633C2" w:rsidP="00365806">
      <w:pPr>
        <w:pStyle w:val="a3"/>
        <w:numPr>
          <w:ilvl w:val="0"/>
          <w:numId w:val="6"/>
        </w:num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365806">
        <w:rPr>
          <w:rFonts w:eastAsia="Times New Roman" w:cstheme="minorHAnsi"/>
          <w:color w:val="555555"/>
          <w:sz w:val="24"/>
          <w:szCs w:val="24"/>
          <w:lang w:eastAsia="el-GR"/>
        </w:rPr>
        <w:t>μία εξαρτημένη και δύο ανεξάρτητες μεταβλητές</w:t>
      </w:r>
    </w:p>
    <w:p w14:paraId="5B1B7988" w14:textId="0A32A2C7" w:rsidR="006633C2" w:rsidRPr="00365806" w:rsidRDefault="006633C2" w:rsidP="00365806">
      <w:pPr>
        <w:pStyle w:val="a3"/>
        <w:numPr>
          <w:ilvl w:val="0"/>
          <w:numId w:val="6"/>
        </w:num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365806">
        <w:rPr>
          <w:rFonts w:eastAsia="Times New Roman" w:cstheme="minorHAnsi"/>
          <w:color w:val="555555"/>
          <w:sz w:val="24"/>
          <w:szCs w:val="24"/>
          <w:lang w:eastAsia="el-GR"/>
        </w:rPr>
        <w:t>δύο μεταβλητές που αλληλεξαρτώνται</w:t>
      </w:r>
    </w:p>
    <w:p w14:paraId="07F84F01" w14:textId="5BFB8CEA" w:rsidR="006633C2" w:rsidRPr="00633819" w:rsidRDefault="006633C2" w:rsidP="00633819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14:paraId="1187E569" w14:textId="22E97B0E" w:rsidR="006633C2" w:rsidRPr="00633819" w:rsidRDefault="006633C2" w:rsidP="00633819">
      <w:pPr>
        <w:snapToGrid w:val="0"/>
        <w:spacing w:after="0" w:line="240" w:lineRule="auto"/>
        <w:rPr>
          <w:rFonts w:eastAsiaTheme="minorEastAsia" w:cstheme="minorHAnsi"/>
          <w:b/>
          <w:bCs/>
          <w:color w:val="555555"/>
          <w:sz w:val="24"/>
          <w:szCs w:val="24"/>
          <w:lang w:eastAsia="ko-KR"/>
        </w:rPr>
      </w:pPr>
      <w:r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 xml:space="preserve">2. Στο οικονομετρικό υπόδειγμα </w:t>
      </w:r>
      <m:oMath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color w:val="555555"/>
                <w:sz w:val="24"/>
                <w:szCs w:val="24"/>
                <w:lang w:eastAsia="el-G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val="en-US" w:eastAsia="el-GR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i</m:t>
            </m:r>
          </m:sub>
        </m:sSub>
        <m:r>
          <m:rPr>
            <m:sty m:val="bi"/>
          </m:rPr>
          <w:rPr>
            <w:rFonts w:ascii="Cambria Math" w:eastAsia="Times New Roman" w:hAnsi="Cambria Math" w:cstheme="minorHAnsi"/>
            <w:color w:val="555555"/>
            <w:sz w:val="24"/>
            <w:szCs w:val="24"/>
            <w:lang w:eastAsia="el-GR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color w:val="555555"/>
                <w:sz w:val="24"/>
                <w:szCs w:val="24"/>
                <w:lang w:eastAsia="el-G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theme="minorHAnsi"/>
            <w:color w:val="555555"/>
            <w:sz w:val="24"/>
            <w:szCs w:val="24"/>
            <w:lang w:eastAsia="el-GR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color w:val="555555"/>
                <w:sz w:val="24"/>
                <w:szCs w:val="24"/>
                <w:lang w:eastAsia="el-G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color w:val="555555"/>
                <w:sz w:val="24"/>
                <w:szCs w:val="24"/>
                <w:lang w:eastAsia="el-G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i</m:t>
            </m:r>
          </m:sub>
        </m:sSub>
        <m:r>
          <m:rPr>
            <m:sty m:val="bi"/>
          </m:rPr>
          <w:rPr>
            <w:rFonts w:ascii="Cambria Math" w:eastAsia="Times New Roman" w:hAnsi="Cambria Math" w:cstheme="minorHAnsi"/>
            <w:color w:val="555555"/>
            <w:sz w:val="24"/>
            <w:szCs w:val="24"/>
            <w:lang w:eastAsia="el-GR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color w:val="555555"/>
                <w:sz w:val="24"/>
                <w:szCs w:val="24"/>
                <w:lang w:eastAsia="el-G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i</m:t>
            </m:r>
          </m:sub>
        </m:sSub>
      </m:oMath>
      <w:r w:rsidR="00E21487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 xml:space="preserve"> ο όρος </w:t>
      </w:r>
      <m:oMath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color w:val="555555"/>
                <w:sz w:val="24"/>
                <w:szCs w:val="24"/>
                <w:lang w:eastAsia="el-G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555555"/>
                <w:sz w:val="24"/>
                <w:szCs w:val="24"/>
                <w:lang w:eastAsia="el-GR"/>
              </w:rPr>
              <m:t>0</m:t>
            </m:r>
          </m:sub>
        </m:sSub>
      </m:oMath>
      <w:r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 xml:space="preserve"> </w:t>
      </w:r>
      <w:r w:rsidRPr="00633819">
        <w:rPr>
          <w:rFonts w:eastAsiaTheme="minorEastAsia" w:cstheme="minorHAnsi"/>
          <w:b/>
          <w:bCs/>
          <w:color w:val="555555"/>
          <w:sz w:val="24"/>
          <w:szCs w:val="24"/>
          <w:lang w:eastAsia="ko-KR"/>
        </w:rPr>
        <w:t xml:space="preserve">είναι ο </w:t>
      </w:r>
    </w:p>
    <w:p w14:paraId="25789E4D" w14:textId="77777777" w:rsidR="006633C2" w:rsidRPr="00633819" w:rsidRDefault="006633C2" w:rsidP="00365806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proofErr w:type="spellStart"/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διαταρακτικός</w:t>
      </w:r>
      <w:proofErr w:type="spellEnd"/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 xml:space="preserve"> όρος</w:t>
      </w:r>
    </w:p>
    <w:p w14:paraId="1F5DB4F2" w14:textId="77777777" w:rsidR="006633C2" w:rsidRPr="00633819" w:rsidRDefault="006633C2" w:rsidP="00365806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μέσος όρος</w:t>
      </w:r>
    </w:p>
    <w:p w14:paraId="68F37640" w14:textId="77777777" w:rsidR="006633C2" w:rsidRPr="00633819" w:rsidRDefault="006633C2" w:rsidP="00365806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σταθερός όρος</w:t>
      </w:r>
    </w:p>
    <w:p w14:paraId="5F0C5EA3" w14:textId="77777777" w:rsidR="006633C2" w:rsidRPr="00633819" w:rsidRDefault="006633C2" w:rsidP="00365806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μεταβλητός όρος</w:t>
      </w:r>
    </w:p>
    <w:p w14:paraId="78976C3A" w14:textId="77777777" w:rsidR="006633C2" w:rsidRPr="00633819" w:rsidRDefault="006633C2" w:rsidP="00633819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14:paraId="6112CEE8" w14:textId="3F9A878C" w:rsidR="0074683E" w:rsidRPr="00633819" w:rsidRDefault="007334C7" w:rsidP="00633819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3</w:t>
      </w:r>
      <w:r w:rsidR="0074683E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. Ποια από τις παρακάτω σχέσεις είναι σωστή;</w:t>
      </w:r>
    </w:p>
    <w:p w14:paraId="552759CA" w14:textId="68A4C959" w:rsidR="0074683E" w:rsidRPr="00365806" w:rsidRDefault="0074683E" w:rsidP="00365806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val="en-US" w:eastAsia="el-GR"/>
        </w:rPr>
      </w:pPr>
      <w:r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>SSR = SST - SSE</w:t>
      </w:r>
    </w:p>
    <w:p w14:paraId="3ED4057B" w14:textId="77777777" w:rsidR="0074683E" w:rsidRPr="00365806" w:rsidRDefault="0074683E" w:rsidP="00365806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val="en-US" w:eastAsia="el-GR"/>
        </w:rPr>
      </w:pPr>
      <w:r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>SST = SSR - SSE</w:t>
      </w:r>
    </w:p>
    <w:p w14:paraId="72FB8641" w14:textId="14CD401D" w:rsidR="0074683E" w:rsidRPr="00365806" w:rsidRDefault="0074683E" w:rsidP="00365806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val="en-US" w:eastAsia="el-GR"/>
        </w:rPr>
      </w:pPr>
      <w:r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>SSE = SST + SSR</w:t>
      </w:r>
    </w:p>
    <w:p w14:paraId="0FDA49A5" w14:textId="56CB2FC5" w:rsidR="0074683E" w:rsidRPr="00365806" w:rsidRDefault="0074683E" w:rsidP="00365806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val="en-US" w:eastAsia="el-GR"/>
        </w:rPr>
      </w:pPr>
      <w:r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>SST + SS</w:t>
      </w:r>
      <w:r w:rsidR="00104203"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>E</w:t>
      </w:r>
      <w:r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 xml:space="preserve"> = SS</w:t>
      </w:r>
      <w:r w:rsidR="00104203" w:rsidRPr="00365806">
        <w:rPr>
          <w:rFonts w:eastAsia="Times New Roman" w:cstheme="minorHAnsi"/>
          <w:color w:val="555555"/>
          <w:sz w:val="24"/>
          <w:szCs w:val="24"/>
          <w:lang w:val="en-US" w:eastAsia="el-GR"/>
        </w:rPr>
        <w:t>R</w:t>
      </w:r>
    </w:p>
    <w:p w14:paraId="44480BBE" w14:textId="77777777" w:rsidR="0074683E" w:rsidRPr="00633819" w:rsidRDefault="0074683E" w:rsidP="00633819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val="en-US" w:eastAsia="el-GR"/>
        </w:rPr>
      </w:pPr>
    </w:p>
    <w:p w14:paraId="73C001A5" w14:textId="38E05F1C" w:rsidR="000408B4" w:rsidRPr="00633819" w:rsidRDefault="007334C7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4</w:t>
      </w:r>
      <w:r w:rsidR="000408B4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. Για το οικονομετρικό υπόδειγμα</w:t>
      </w:r>
      <w:r w:rsidR="000408B4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bCs/>
                  <w:color w:val="555555"/>
                  <w:sz w:val="24"/>
                  <w:szCs w:val="24"/>
                  <w:lang w:eastAsia="el-G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i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inorHAnsi"/>
              <w:color w:val="555555"/>
              <w:sz w:val="24"/>
              <w:szCs w:val="24"/>
              <w:lang w:eastAsia="el-GR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bCs/>
                  <w:color w:val="555555"/>
                  <w:sz w:val="24"/>
                  <w:szCs w:val="24"/>
                  <w:lang w:eastAsia="el-G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b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0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inorHAnsi"/>
              <w:color w:val="555555"/>
              <w:sz w:val="24"/>
              <w:szCs w:val="24"/>
              <w:lang w:eastAsia="el-GR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bCs/>
                  <w:color w:val="555555"/>
                  <w:sz w:val="24"/>
                  <w:szCs w:val="24"/>
                  <w:lang w:eastAsia="el-G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b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theme="minorHAnsi"/>
                  <w:b/>
                  <w:bCs/>
                  <w:color w:val="555555"/>
                  <w:sz w:val="24"/>
                  <w:szCs w:val="24"/>
                  <w:lang w:eastAsia="el-G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i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inorHAnsi"/>
              <w:color w:val="555555"/>
              <w:sz w:val="24"/>
              <w:szCs w:val="24"/>
              <w:lang w:eastAsia="el-GR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bCs/>
                  <w:color w:val="555555"/>
                  <w:sz w:val="24"/>
                  <w:szCs w:val="24"/>
                  <w:lang w:eastAsia="el-G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color w:val="555555"/>
                  <w:sz w:val="24"/>
                  <w:szCs w:val="24"/>
                  <w:lang w:eastAsia="el-GR"/>
                </w:rPr>
                <m:t>i</m:t>
              </m:r>
            </m:sub>
          </m:sSub>
        </m:oMath>
      </m:oMathPara>
    </w:p>
    <w:p w14:paraId="280C1BCB" w14:textId="43FC9F48" w:rsidR="000408B4" w:rsidRDefault="000408B4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Γράψτε δίπλα σε κάθε όρο το σχετικό σύμβολο</w:t>
      </w:r>
    </w:p>
    <w:p w14:paraId="4D7763F6" w14:textId="77777777" w:rsidR="007334C7" w:rsidRPr="00633819" w:rsidRDefault="007334C7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1"/>
        <w:gridCol w:w="1656"/>
      </w:tblGrid>
      <w:tr w:rsidR="000408B4" w:rsidRPr="00633819" w14:paraId="1ABF6DCA" w14:textId="77777777" w:rsidTr="00CF1FE2">
        <w:tc>
          <w:tcPr>
            <w:tcW w:w="4151" w:type="dxa"/>
            <w:vAlign w:val="center"/>
          </w:tcPr>
          <w:p w14:paraId="7392F02B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  <w:r w:rsidRPr="00633819"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  <w:t>Ανεξάρτητη μεταβλητή</w:t>
            </w:r>
          </w:p>
        </w:tc>
        <w:tc>
          <w:tcPr>
            <w:tcW w:w="1656" w:type="dxa"/>
          </w:tcPr>
          <w:p w14:paraId="67148F04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</w:p>
        </w:tc>
      </w:tr>
      <w:tr w:rsidR="000408B4" w:rsidRPr="00633819" w14:paraId="01752759" w14:textId="77777777" w:rsidTr="00CF1FE2">
        <w:tc>
          <w:tcPr>
            <w:tcW w:w="4151" w:type="dxa"/>
            <w:vAlign w:val="center"/>
          </w:tcPr>
          <w:p w14:paraId="3CE38FFC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  <w:proofErr w:type="spellStart"/>
            <w:r w:rsidRPr="00633819"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  <w:t>Διαταρακτικός</w:t>
            </w:r>
            <w:proofErr w:type="spellEnd"/>
            <w:r w:rsidRPr="00633819"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  <w:t xml:space="preserve"> όρος</w:t>
            </w:r>
          </w:p>
        </w:tc>
        <w:tc>
          <w:tcPr>
            <w:tcW w:w="1656" w:type="dxa"/>
          </w:tcPr>
          <w:p w14:paraId="011799D5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</w:p>
        </w:tc>
      </w:tr>
      <w:tr w:rsidR="000408B4" w:rsidRPr="00633819" w14:paraId="4A6C2A2C" w14:textId="77777777" w:rsidTr="00CF1FE2">
        <w:tc>
          <w:tcPr>
            <w:tcW w:w="4151" w:type="dxa"/>
            <w:vAlign w:val="center"/>
          </w:tcPr>
          <w:p w14:paraId="06731FD5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  <w:r w:rsidRPr="00633819"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  <w:t xml:space="preserve">Σταθερός όρος </w:t>
            </w:r>
          </w:p>
        </w:tc>
        <w:tc>
          <w:tcPr>
            <w:tcW w:w="1656" w:type="dxa"/>
          </w:tcPr>
          <w:p w14:paraId="0998EA96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</w:p>
        </w:tc>
      </w:tr>
      <w:tr w:rsidR="000408B4" w:rsidRPr="00633819" w14:paraId="09FC41B6" w14:textId="77777777" w:rsidTr="00CF1FE2">
        <w:tc>
          <w:tcPr>
            <w:tcW w:w="4151" w:type="dxa"/>
            <w:vAlign w:val="center"/>
          </w:tcPr>
          <w:p w14:paraId="329AA4C6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  <w:r w:rsidRPr="00633819"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  <w:t>Κλίση της γραμμής παλινδρόμησης</w:t>
            </w:r>
          </w:p>
        </w:tc>
        <w:tc>
          <w:tcPr>
            <w:tcW w:w="1656" w:type="dxa"/>
          </w:tcPr>
          <w:p w14:paraId="71B00D54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</w:p>
        </w:tc>
      </w:tr>
      <w:tr w:rsidR="000408B4" w:rsidRPr="00633819" w14:paraId="124BF448" w14:textId="77777777" w:rsidTr="00CF1FE2">
        <w:tc>
          <w:tcPr>
            <w:tcW w:w="4151" w:type="dxa"/>
            <w:vAlign w:val="center"/>
          </w:tcPr>
          <w:p w14:paraId="2D718FB3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  <w:r w:rsidRPr="00633819"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  <w:t>Εξαρτημένη μεταβλητή</w:t>
            </w:r>
          </w:p>
        </w:tc>
        <w:tc>
          <w:tcPr>
            <w:tcW w:w="1656" w:type="dxa"/>
          </w:tcPr>
          <w:p w14:paraId="78A2A2C9" w14:textId="77777777" w:rsidR="000408B4" w:rsidRPr="00633819" w:rsidRDefault="000408B4" w:rsidP="00633819">
            <w:pPr>
              <w:snapToGrid w:val="0"/>
              <w:rPr>
                <w:rFonts w:eastAsia="Times New Roman" w:cstheme="minorHAnsi"/>
                <w:color w:val="555555"/>
                <w:sz w:val="24"/>
                <w:szCs w:val="24"/>
                <w:lang w:eastAsia="el-GR"/>
              </w:rPr>
            </w:pPr>
          </w:p>
        </w:tc>
      </w:tr>
    </w:tbl>
    <w:p w14:paraId="06E719FE" w14:textId="77777777" w:rsidR="000408B4" w:rsidRPr="00633819" w:rsidRDefault="000408B4" w:rsidP="00633819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14:paraId="449B490D" w14:textId="31E84BCD" w:rsidR="0012189F" w:rsidRPr="00365806" w:rsidRDefault="0012189F" w:rsidP="0012189F">
      <w:pPr>
        <w:spacing w:after="15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 </w:t>
      </w:r>
      <w:r w:rsidRPr="00365806">
        <w:rPr>
          <w:rFonts w:cstheme="minorHAnsi"/>
          <w:b/>
          <w:bCs/>
          <w:sz w:val="24"/>
          <w:szCs w:val="24"/>
        </w:rPr>
        <w:t>Ποια παλινδρόμηση έχει καλύτερο συντελεστή προσδιορισμού</w:t>
      </w:r>
      <w:r w:rsidR="00315FE2">
        <w:rPr>
          <w:rFonts w:cstheme="minorHAnsi"/>
          <w:b/>
          <w:bCs/>
          <w:sz w:val="24"/>
          <w:szCs w:val="24"/>
        </w:rPr>
        <w:t xml:space="preserve"> και γιατί</w:t>
      </w:r>
      <w:r w:rsidRPr="00365806">
        <w:rPr>
          <w:rFonts w:cstheme="minorHAnsi"/>
          <w:b/>
          <w:bCs/>
          <w:sz w:val="24"/>
          <w:szCs w:val="24"/>
        </w:rPr>
        <w:t>;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2189F" w:rsidRPr="00973618" w14:paraId="5514C1A4" w14:textId="77777777" w:rsidTr="00F32552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144E62A6" w14:textId="77777777" w:rsidR="0012189F" w:rsidRPr="00973618" w:rsidRDefault="0012189F" w:rsidP="00F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2B3580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B03601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</w:t>
            </w:r>
          </w:p>
        </w:tc>
      </w:tr>
      <w:tr w:rsidR="0012189F" w:rsidRPr="00973618" w14:paraId="617E50AF" w14:textId="77777777" w:rsidTr="00F3255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14:paraId="1855A565" w14:textId="77777777" w:rsidR="0012189F" w:rsidRPr="00973618" w:rsidRDefault="0012189F" w:rsidP="00F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SSR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6CDFD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92287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450</w:t>
            </w:r>
          </w:p>
        </w:tc>
      </w:tr>
      <w:tr w:rsidR="0012189F" w:rsidRPr="00973618" w14:paraId="2536B981" w14:textId="77777777" w:rsidTr="00F3255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14:paraId="45EA39E4" w14:textId="77777777" w:rsidR="0012189F" w:rsidRPr="00973618" w:rsidRDefault="0012189F" w:rsidP="00F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BC462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9B44C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124</w:t>
            </w:r>
          </w:p>
        </w:tc>
      </w:tr>
      <w:tr w:rsidR="0012189F" w:rsidRPr="00973618" w14:paraId="7C717007" w14:textId="77777777" w:rsidTr="00F32552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14:paraId="3F7740F0" w14:textId="77777777" w:rsidR="0012189F" w:rsidRPr="00973618" w:rsidRDefault="0012189F" w:rsidP="00F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2FE11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14.108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9CBEF" w14:textId="77777777" w:rsidR="0012189F" w:rsidRPr="00973618" w:rsidRDefault="0012189F" w:rsidP="00F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9736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574</w:t>
            </w:r>
          </w:p>
        </w:tc>
      </w:tr>
    </w:tbl>
    <w:p w14:paraId="5391D59D" w14:textId="77777777" w:rsidR="00C73244" w:rsidRDefault="00C73244" w:rsidP="007334C7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</w:p>
    <w:p w14:paraId="3BCC741A" w14:textId="64C026A3" w:rsidR="007334C7" w:rsidRPr="00633819" w:rsidRDefault="0012189F" w:rsidP="007334C7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6</w:t>
      </w:r>
      <w:r w:rsidR="007334C7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. Ποια από τις παρακάτω φράσεις είναι σωστή;</w:t>
      </w:r>
    </w:p>
    <w:p w14:paraId="2D8EDC51" w14:textId="2563124B" w:rsidR="007334C7" w:rsidRPr="00633819" w:rsidRDefault="007334C7" w:rsidP="00365806">
      <w:pPr>
        <w:pStyle w:val="a3"/>
        <w:numPr>
          <w:ilvl w:val="0"/>
          <w:numId w:val="9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Από όλες τις δυνατές ευθείες στο επίπεδο ΧΥ η ευθεία ελαχίστων τετραγώνων είναι εκείνη που ελαχιστοποιεί το άθροισμα των τετραγώνων των αποστάσεων όλων των σφαλμάτων </w:t>
      </w:r>
    </w:p>
    <w:p w14:paraId="5CA6E538" w14:textId="6E8528C2" w:rsidR="007334C7" w:rsidRPr="00633819" w:rsidRDefault="007334C7" w:rsidP="00365806">
      <w:pPr>
        <w:pStyle w:val="a3"/>
        <w:numPr>
          <w:ilvl w:val="0"/>
          <w:numId w:val="9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Από όλες τις δυνατές ευθείες στο επίπεδο ΧΥ η ευθεία ελαχίστων τετραγώνων είναι εκείνη που μεγιστοποιεί το άθροισμα των τετραγώνων των αποστάσεων όλων των σφαλμάτων </w:t>
      </w:r>
    </w:p>
    <w:p w14:paraId="09B46E5D" w14:textId="77777777" w:rsidR="007334C7" w:rsidRPr="00633819" w:rsidRDefault="007334C7" w:rsidP="00365806">
      <w:pPr>
        <w:pStyle w:val="a3"/>
        <w:numPr>
          <w:ilvl w:val="0"/>
          <w:numId w:val="9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Από όλες τις δυνατές ευθείες στο επίπεδο ΧΥ η ευθεία ελαχίστων τετραγώνων είναι εκείνη που ελαχιστοποιεί το άθροισμα των τετραγώνων των αποστάσεων της μεταβλητής από τους άξονες</w:t>
      </w:r>
    </w:p>
    <w:p w14:paraId="69FA912B" w14:textId="2264173D" w:rsidR="007334C7" w:rsidRDefault="007334C7" w:rsidP="00365806">
      <w:pPr>
        <w:pStyle w:val="a3"/>
        <w:numPr>
          <w:ilvl w:val="0"/>
          <w:numId w:val="9"/>
        </w:numPr>
        <w:snapToGrid w:val="0"/>
        <w:spacing w:after="0" w:line="240" w:lineRule="auto"/>
        <w:contextualSpacing w:val="0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t>Από όλες τις δυνατές ευθείες στο επίπεδο ΧΥ η ευθεία ελαχίστων τετραγώνων είναι εκείνη που ελαχιστοποιεί το άθροισμα των τετραγώνων των αποστάσεων όλων των σημείων από τον οριζόντιο άξονα</w:t>
      </w:r>
    </w:p>
    <w:p w14:paraId="3105AD4A" w14:textId="77777777" w:rsidR="007334C7" w:rsidRDefault="007334C7" w:rsidP="00633819">
      <w:pPr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</w:p>
    <w:p w14:paraId="5E8D8DE7" w14:textId="5273FBB8" w:rsidR="00633819" w:rsidRPr="00633819" w:rsidRDefault="0012189F" w:rsidP="007334C7">
      <w:pPr>
        <w:snapToGrid w:val="0"/>
        <w:spacing w:after="0" w:line="240" w:lineRule="auto"/>
        <w:rPr>
          <w:rFonts w:eastAsia="Times New Roman" w:cstheme="minorHAnsi"/>
          <w:noProof/>
          <w:color w:val="555555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7</w:t>
      </w:r>
      <w:r w:rsidR="0074683E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. Δίνονται παρακάτω τα αποτελέσματα μιας παλινδρόμησης. Ποια είναι η τιμή του συντελεστή προσδιορισμού;</w:t>
      </w:r>
      <w:r w:rsidR="0074683E" w:rsidRPr="00633819">
        <w:rPr>
          <w:rFonts w:eastAsia="Times New Roman" w:cstheme="minorHAnsi"/>
          <w:noProof/>
          <w:color w:val="555555"/>
          <w:sz w:val="24"/>
          <w:szCs w:val="24"/>
          <w:lang w:eastAsia="el-GR"/>
        </w:rPr>
        <w:t xml:space="preserve"> </w:t>
      </w:r>
    </w:p>
    <w:p w14:paraId="2E517117" w14:textId="29EF5B47" w:rsidR="0074683E" w:rsidRPr="00633819" w:rsidRDefault="0074683E" w:rsidP="00633819">
      <w:pPr>
        <w:snapToGrid w:val="0"/>
        <w:spacing w:after="0" w:line="240" w:lineRule="auto"/>
        <w:jc w:val="center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633819">
        <w:rPr>
          <w:rFonts w:eastAsia="Times New Roman" w:cstheme="minorHAnsi"/>
          <w:noProof/>
          <w:color w:val="555555"/>
          <w:sz w:val="24"/>
          <w:szCs w:val="24"/>
          <w:lang w:eastAsia="el-GR"/>
        </w:rPr>
        <w:drawing>
          <wp:inline distT="0" distB="0" distL="0" distR="0" wp14:anchorId="6B24DC00" wp14:editId="2E929AA9">
            <wp:extent cx="4342704" cy="2594730"/>
            <wp:effectExtent l="0" t="0" r="1270" b="0"/>
            <wp:docPr id="3" name="Εικόνα 3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πίνακ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6"/>
                    <a:stretch/>
                  </pic:blipFill>
                  <pic:spPr bwMode="auto">
                    <a:xfrm>
                      <a:off x="0" y="0"/>
                      <a:ext cx="4348686" cy="25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br/>
      </w:r>
      <w:r w:rsidRPr="00633819">
        <w:rPr>
          <w:rFonts w:eastAsia="Times New Roman" w:cstheme="minorHAnsi"/>
          <w:color w:val="555555"/>
          <w:sz w:val="24"/>
          <w:szCs w:val="24"/>
          <w:lang w:eastAsia="el-GR"/>
        </w:rPr>
        <w:br/>
      </w:r>
    </w:p>
    <w:p w14:paraId="7D569A35" w14:textId="1F146E05" w:rsidR="00633819" w:rsidRPr="00633819" w:rsidRDefault="0012189F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8</w:t>
      </w:r>
      <w:r w:rsidR="000408B4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 xml:space="preserve">. </w:t>
      </w:r>
      <w:r w:rsidR="00633819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 xml:space="preserve">Γράψτε το εκτιμημένο υπόδειγμα </w:t>
      </w:r>
      <w:r w:rsidR="00E21487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 xml:space="preserve">από </w:t>
      </w:r>
      <w:r w:rsidR="00633819" w:rsidRPr="00633819"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  <w:t>τα αποτελέσματα του παραπάνω πίνακα</w:t>
      </w:r>
    </w:p>
    <w:p w14:paraId="4B6D5A0B" w14:textId="77777777" w:rsidR="00633819" w:rsidRPr="00633819" w:rsidRDefault="00633819" w:rsidP="00633819">
      <w:pPr>
        <w:snapToGrid w:val="0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el-GR"/>
        </w:rPr>
      </w:pPr>
    </w:p>
    <w:p w14:paraId="1BF4287F" w14:textId="00C25839" w:rsidR="000408B4" w:rsidRPr="00633819" w:rsidRDefault="000408B4" w:rsidP="00633819">
      <w:pPr>
        <w:snapToGrid w:val="0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14:paraId="294E82CC" w14:textId="77777777" w:rsidR="007334C7" w:rsidRPr="00633819" w:rsidRDefault="007334C7" w:rsidP="00633819">
      <w:pPr>
        <w:snapToGrid w:val="0"/>
        <w:spacing w:after="0" w:line="240" w:lineRule="auto"/>
        <w:jc w:val="center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14:paraId="584552E3" w14:textId="7DBD235C" w:rsidR="00E55EAA" w:rsidRPr="00633819" w:rsidRDefault="0012189F" w:rsidP="00633819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E55EAA" w:rsidRPr="00633819">
        <w:rPr>
          <w:rFonts w:cstheme="minorHAnsi"/>
          <w:b/>
          <w:bCs/>
          <w:sz w:val="24"/>
          <w:szCs w:val="24"/>
        </w:rPr>
        <w:t xml:space="preserve">. Σε ποια περίπτωση χρησιμοποιούμε </w:t>
      </w:r>
      <w:proofErr w:type="spellStart"/>
      <w:r w:rsidR="00E55EAA" w:rsidRPr="00633819">
        <w:rPr>
          <w:rFonts w:cstheme="minorHAnsi"/>
          <w:b/>
          <w:bCs/>
          <w:sz w:val="24"/>
          <w:szCs w:val="24"/>
        </w:rPr>
        <w:t>διαστρωματικά</w:t>
      </w:r>
      <w:proofErr w:type="spellEnd"/>
      <w:r w:rsidR="00E55EAA" w:rsidRPr="00633819">
        <w:rPr>
          <w:rFonts w:cstheme="minorHAnsi"/>
          <w:b/>
          <w:bCs/>
          <w:sz w:val="24"/>
          <w:szCs w:val="24"/>
        </w:rPr>
        <w:t xml:space="preserve"> δεδομένα στην οικονομετρική ανάλυση; </w:t>
      </w:r>
    </w:p>
    <w:p w14:paraId="15E2DA87" w14:textId="35C5F5E8" w:rsidR="00E55EAA" w:rsidRPr="00633819" w:rsidRDefault="00E55EAA" w:rsidP="00633819">
      <w:pPr>
        <w:snapToGrid w:val="0"/>
        <w:spacing w:after="0" w:line="240" w:lineRule="auto"/>
        <w:rPr>
          <w:rFonts w:cstheme="minorHAnsi"/>
          <w:sz w:val="24"/>
          <w:szCs w:val="24"/>
        </w:rPr>
      </w:pPr>
      <w:r w:rsidRPr="00633819">
        <w:rPr>
          <w:rFonts w:cstheme="minorHAnsi"/>
          <w:sz w:val="24"/>
          <w:szCs w:val="24"/>
        </w:rPr>
        <w:t xml:space="preserve">Α. Εξίσωση </w:t>
      </w:r>
      <w:r w:rsidR="00104203">
        <w:rPr>
          <w:rFonts w:cstheme="minorHAnsi"/>
          <w:sz w:val="24"/>
          <w:szCs w:val="24"/>
        </w:rPr>
        <w:t>ιδιωτικών επενδύσεων</w:t>
      </w:r>
      <w:r w:rsidRPr="00633819">
        <w:rPr>
          <w:rFonts w:cstheme="minorHAnsi"/>
          <w:sz w:val="24"/>
          <w:szCs w:val="24"/>
        </w:rPr>
        <w:t xml:space="preserve"> στην Ελλάδα για το χρονικό διάστημα 1985-2015</w:t>
      </w:r>
    </w:p>
    <w:p w14:paraId="736BC501" w14:textId="46D97938" w:rsidR="000C342B" w:rsidRPr="00633819" w:rsidRDefault="00E55EAA" w:rsidP="00633819">
      <w:pPr>
        <w:snapToGrid w:val="0"/>
        <w:spacing w:after="0" w:line="240" w:lineRule="auto"/>
        <w:rPr>
          <w:rFonts w:cstheme="minorHAnsi"/>
          <w:sz w:val="24"/>
          <w:szCs w:val="24"/>
        </w:rPr>
      </w:pPr>
      <w:r w:rsidRPr="00633819">
        <w:rPr>
          <w:rFonts w:cstheme="minorHAnsi"/>
          <w:sz w:val="24"/>
          <w:szCs w:val="24"/>
        </w:rPr>
        <w:t xml:space="preserve">Β. Εξίσωση ζήτησης </w:t>
      </w:r>
      <w:r w:rsidR="00104203">
        <w:rPr>
          <w:rFonts w:eastAsiaTheme="minorEastAsia" w:cstheme="minorHAnsi"/>
          <w:sz w:val="24"/>
          <w:szCs w:val="24"/>
          <w:lang w:eastAsia="ko-KR"/>
        </w:rPr>
        <w:t>ψωμιού</w:t>
      </w:r>
      <w:r w:rsidRPr="00633819">
        <w:rPr>
          <w:rFonts w:cstheme="minorHAnsi"/>
          <w:sz w:val="24"/>
          <w:szCs w:val="24"/>
        </w:rPr>
        <w:t xml:space="preserve"> για 2000 νοικοκυριά </w:t>
      </w:r>
    </w:p>
    <w:p w14:paraId="08F0BAE2" w14:textId="163E33EA" w:rsidR="00633819" w:rsidRDefault="00633819" w:rsidP="00633819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048C6355" w14:textId="6E3FD4CF" w:rsidR="00365806" w:rsidRPr="00365806" w:rsidRDefault="0012189F" w:rsidP="00365806">
      <w:pPr>
        <w:spacing w:after="15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365806">
        <w:rPr>
          <w:rFonts w:cstheme="minorHAnsi"/>
          <w:b/>
          <w:bCs/>
          <w:sz w:val="24"/>
          <w:szCs w:val="24"/>
        </w:rPr>
        <w:t xml:space="preserve">. </w:t>
      </w:r>
      <w:r w:rsidR="00365806" w:rsidRPr="00365806">
        <w:rPr>
          <w:rFonts w:cstheme="minorHAnsi"/>
          <w:b/>
          <w:bCs/>
          <w:sz w:val="24"/>
          <w:szCs w:val="24"/>
        </w:rPr>
        <w:t xml:space="preserve">Ο συντελεστής προσδιορισμού είναι </w:t>
      </w:r>
    </w:p>
    <w:p w14:paraId="50E3C1BA" w14:textId="370C3049" w:rsidR="00365806" w:rsidRPr="00365806" w:rsidRDefault="00365806" w:rsidP="00365806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365806">
        <w:rPr>
          <w:rFonts w:cstheme="minorHAnsi"/>
          <w:sz w:val="24"/>
          <w:szCs w:val="24"/>
        </w:rPr>
        <w:t xml:space="preserve">SSR / SSE </w:t>
      </w:r>
    </w:p>
    <w:p w14:paraId="6E3E15F0" w14:textId="77777777" w:rsidR="00365806" w:rsidRPr="00365806" w:rsidRDefault="00365806" w:rsidP="00365806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365806">
        <w:rPr>
          <w:rFonts w:cstheme="minorHAnsi"/>
          <w:sz w:val="24"/>
          <w:szCs w:val="24"/>
        </w:rPr>
        <w:t xml:space="preserve">SST / SSR </w:t>
      </w:r>
    </w:p>
    <w:p w14:paraId="296DF798" w14:textId="77777777" w:rsidR="00365806" w:rsidRPr="00365806" w:rsidRDefault="00365806" w:rsidP="00365806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365806">
        <w:rPr>
          <w:rFonts w:cstheme="minorHAnsi"/>
          <w:sz w:val="24"/>
          <w:szCs w:val="24"/>
        </w:rPr>
        <w:t xml:space="preserve">SSR / SST </w:t>
      </w:r>
    </w:p>
    <w:p w14:paraId="2C0F076C" w14:textId="0752701D" w:rsidR="00365806" w:rsidRPr="00365806" w:rsidRDefault="00365806" w:rsidP="00365806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365806">
        <w:rPr>
          <w:rFonts w:cstheme="minorHAnsi"/>
          <w:sz w:val="24"/>
          <w:szCs w:val="24"/>
        </w:rPr>
        <w:t>SSE / SSR</w:t>
      </w:r>
    </w:p>
    <w:p w14:paraId="457A6BF5" w14:textId="77777777" w:rsidR="00365806" w:rsidRDefault="00365806" w:rsidP="00633819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0946ECD2" w14:textId="77777777" w:rsidR="00365806" w:rsidRPr="00633819" w:rsidRDefault="00365806" w:rsidP="00633819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sectPr w:rsidR="00365806" w:rsidRPr="00633819" w:rsidSect="00C7772C">
      <w:pgSz w:w="11906" w:h="16838"/>
      <w:pgMar w:top="709" w:right="12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4C84" w14:textId="77777777" w:rsidR="008B4FA5" w:rsidRDefault="008B4FA5" w:rsidP="002D2A54">
      <w:pPr>
        <w:spacing w:after="0" w:line="240" w:lineRule="auto"/>
      </w:pPr>
      <w:r>
        <w:separator/>
      </w:r>
    </w:p>
  </w:endnote>
  <w:endnote w:type="continuationSeparator" w:id="0">
    <w:p w14:paraId="1F4A4321" w14:textId="77777777" w:rsidR="008B4FA5" w:rsidRDefault="008B4FA5" w:rsidP="002D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F8A3" w14:textId="77777777" w:rsidR="008B4FA5" w:rsidRDefault="008B4FA5" w:rsidP="002D2A54">
      <w:pPr>
        <w:spacing w:after="0" w:line="240" w:lineRule="auto"/>
      </w:pPr>
      <w:r>
        <w:separator/>
      </w:r>
    </w:p>
  </w:footnote>
  <w:footnote w:type="continuationSeparator" w:id="0">
    <w:p w14:paraId="3967BE92" w14:textId="77777777" w:rsidR="008B4FA5" w:rsidRDefault="008B4FA5" w:rsidP="002D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2128"/>
    <w:multiLevelType w:val="hybridMultilevel"/>
    <w:tmpl w:val="8A207A4C"/>
    <w:lvl w:ilvl="0" w:tplc="2C262F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2F2"/>
    <w:multiLevelType w:val="hybridMultilevel"/>
    <w:tmpl w:val="F8B25CC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0AC2"/>
    <w:multiLevelType w:val="hybridMultilevel"/>
    <w:tmpl w:val="406E281E"/>
    <w:lvl w:ilvl="0" w:tplc="2C262F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B44"/>
    <w:multiLevelType w:val="hybridMultilevel"/>
    <w:tmpl w:val="3FDE953A"/>
    <w:lvl w:ilvl="0" w:tplc="2C262F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2CE"/>
    <w:multiLevelType w:val="hybridMultilevel"/>
    <w:tmpl w:val="2D14C67A"/>
    <w:lvl w:ilvl="0" w:tplc="2C262F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2567E"/>
    <w:multiLevelType w:val="hybridMultilevel"/>
    <w:tmpl w:val="EC4A8BFC"/>
    <w:lvl w:ilvl="0" w:tplc="04080015">
      <w:start w:val="1"/>
      <w:numFmt w:val="upp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71992"/>
    <w:multiLevelType w:val="hybridMultilevel"/>
    <w:tmpl w:val="31E4565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317C"/>
    <w:multiLevelType w:val="hybridMultilevel"/>
    <w:tmpl w:val="50BCA8F4"/>
    <w:lvl w:ilvl="0" w:tplc="2C262F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43BDB"/>
    <w:multiLevelType w:val="hybridMultilevel"/>
    <w:tmpl w:val="2346AB8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427043">
    <w:abstractNumId w:val="1"/>
  </w:num>
  <w:num w:numId="2" w16cid:durableId="404112474">
    <w:abstractNumId w:val="5"/>
  </w:num>
  <w:num w:numId="3" w16cid:durableId="705330131">
    <w:abstractNumId w:val="8"/>
  </w:num>
  <w:num w:numId="4" w16cid:durableId="306478427">
    <w:abstractNumId w:val="6"/>
  </w:num>
  <w:num w:numId="5" w16cid:durableId="783426545">
    <w:abstractNumId w:val="3"/>
  </w:num>
  <w:num w:numId="6" w16cid:durableId="1025011503">
    <w:abstractNumId w:val="4"/>
  </w:num>
  <w:num w:numId="7" w16cid:durableId="1402094295">
    <w:abstractNumId w:val="7"/>
  </w:num>
  <w:num w:numId="8" w16cid:durableId="321739301">
    <w:abstractNumId w:val="0"/>
  </w:num>
  <w:num w:numId="9" w16cid:durableId="155716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2"/>
    <w:rsid w:val="000408B4"/>
    <w:rsid w:val="000C342B"/>
    <w:rsid w:val="00104203"/>
    <w:rsid w:val="0012189F"/>
    <w:rsid w:val="001B716B"/>
    <w:rsid w:val="00236E4B"/>
    <w:rsid w:val="002D2A54"/>
    <w:rsid w:val="00315FE2"/>
    <w:rsid w:val="00326402"/>
    <w:rsid w:val="00365806"/>
    <w:rsid w:val="00365898"/>
    <w:rsid w:val="00633819"/>
    <w:rsid w:val="006633C2"/>
    <w:rsid w:val="006F2510"/>
    <w:rsid w:val="007334C7"/>
    <w:rsid w:val="0074683E"/>
    <w:rsid w:val="00857064"/>
    <w:rsid w:val="008B4FA5"/>
    <w:rsid w:val="00905BD5"/>
    <w:rsid w:val="00AA0AD9"/>
    <w:rsid w:val="00B665D6"/>
    <w:rsid w:val="00BE2E99"/>
    <w:rsid w:val="00C73244"/>
    <w:rsid w:val="00C7772C"/>
    <w:rsid w:val="00D55088"/>
    <w:rsid w:val="00E21487"/>
    <w:rsid w:val="00E55EAA"/>
    <w:rsid w:val="00EE2875"/>
    <w:rsid w:val="00EF394A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011A4"/>
  <w15:chartTrackingRefBased/>
  <w15:docId w15:val="{CB2C4CF9-D701-4A28-93E9-E509653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3C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C2"/>
    <w:pPr>
      <w:ind w:left="720"/>
      <w:contextualSpacing/>
    </w:pPr>
  </w:style>
  <w:style w:type="table" w:styleId="a4">
    <w:name w:val="Table Grid"/>
    <w:basedOn w:val="a1"/>
    <w:uiPriority w:val="39"/>
    <w:rsid w:val="0074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33819"/>
    <w:rPr>
      <w:b/>
      <w:bCs/>
    </w:rPr>
  </w:style>
  <w:style w:type="paragraph" w:styleId="a6">
    <w:name w:val="header"/>
    <w:basedOn w:val="a"/>
    <w:link w:val="Char"/>
    <w:uiPriority w:val="99"/>
    <w:unhideWhenUsed/>
    <w:rsid w:val="002D2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D2A54"/>
    <w:rPr>
      <w:rFonts w:eastAsiaTheme="minorHAnsi"/>
      <w:lang w:eastAsia="en-US"/>
    </w:rPr>
  </w:style>
  <w:style w:type="paragraph" w:styleId="a7">
    <w:name w:val="footer"/>
    <w:basedOn w:val="a"/>
    <w:link w:val="Char0"/>
    <w:uiPriority w:val="99"/>
    <w:unhideWhenUsed/>
    <w:rsid w:val="002D2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D2A5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KONTEOS</dc:creator>
  <cp:keywords/>
  <dc:description/>
  <cp:lastModifiedBy>GEORGIOS KONTEOS</cp:lastModifiedBy>
  <cp:revision>5</cp:revision>
  <dcterms:created xsi:type="dcterms:W3CDTF">2024-06-27T19:28:00Z</dcterms:created>
  <dcterms:modified xsi:type="dcterms:W3CDTF">2024-06-28T14:00:00Z</dcterms:modified>
</cp:coreProperties>
</file>