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BDFD" w14:textId="77E8BE46" w:rsidR="00975BFC" w:rsidRDefault="00B94790">
      <w:hyperlink r:id="rId4" w:history="1">
        <w:r w:rsidRPr="00C026F4">
          <w:rPr>
            <w:rStyle w:val="-"/>
          </w:rPr>
          <w:t>https://www.youtube.com/@psychologyresearchhub5961</w:t>
        </w:r>
      </w:hyperlink>
    </w:p>
    <w:p w14:paraId="042F839F" w14:textId="36D8722D" w:rsidR="00B94790" w:rsidRDefault="00B94790"/>
    <w:p w14:paraId="28A0EDCF" w14:textId="77777777" w:rsidR="00B94790" w:rsidRDefault="00B94790"/>
    <w:sectPr w:rsidR="00B94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90"/>
    <w:rsid w:val="00975BFC"/>
    <w:rsid w:val="00B9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1ABFF"/>
  <w15:chartTrackingRefBased/>
  <w15:docId w15:val="{C4D45FFD-D14D-44E7-A669-7F229990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94790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B94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@psychologyresearchhub596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Flora</dc:creator>
  <cp:keywords/>
  <dc:description/>
  <cp:lastModifiedBy>Katerina Flora</cp:lastModifiedBy>
  <cp:revision>1</cp:revision>
  <dcterms:created xsi:type="dcterms:W3CDTF">2023-03-13T16:17:00Z</dcterms:created>
  <dcterms:modified xsi:type="dcterms:W3CDTF">2023-03-13T16:18:00Z</dcterms:modified>
</cp:coreProperties>
</file>