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EB" w:rsidRPr="007705C1" w:rsidRDefault="009606EB" w:rsidP="009606EB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0854" w:rsidRDefault="00C62C3A" w:rsidP="007705C1">
      <w:pPr>
        <w:pStyle w:val="a3"/>
        <w:spacing w:line="276" w:lineRule="auto"/>
        <w:jc w:val="center"/>
        <w:rPr>
          <w:b/>
        </w:rPr>
      </w:pPr>
      <w:r w:rsidRPr="00A40CB3">
        <w:rPr>
          <w:b/>
        </w:rPr>
        <w:t>ΣΤΟΧΟΙ</w:t>
      </w:r>
    </w:p>
    <w:p w:rsidR="00F67A5F" w:rsidRPr="00A40CB3" w:rsidRDefault="00F67A5F" w:rsidP="007705C1">
      <w:pPr>
        <w:pStyle w:val="a3"/>
        <w:spacing w:line="276" w:lineRule="auto"/>
        <w:jc w:val="center"/>
        <w:rPr>
          <w:b/>
        </w:rPr>
      </w:pPr>
    </w:p>
    <w:p w:rsidR="00250CCD" w:rsidRPr="00A40CB3" w:rsidRDefault="005A4F5A" w:rsidP="00250CCD">
      <w:pPr>
        <w:rPr>
          <w:rFonts w:ascii="Times New Roman" w:hAnsi="Times New Roman" w:cs="Times New Roman"/>
          <w:b/>
          <w:sz w:val="24"/>
          <w:szCs w:val="24"/>
        </w:rPr>
      </w:pPr>
      <w:r w:rsidRPr="00A40CB3">
        <w:rPr>
          <w:rFonts w:ascii="Times New Roman" w:hAnsi="Times New Roman" w:cs="Times New Roman"/>
          <w:b/>
          <w:sz w:val="24"/>
          <w:szCs w:val="24"/>
        </w:rPr>
        <w:t>ΠΡΟΣΩΠΙΚΗ -ΚΟΙΝΩΝΙΚΗ ΑΝΑΠΤΥΞΗ</w:t>
      </w:r>
    </w:p>
    <w:p w:rsidR="005A4F5A" w:rsidRPr="00A40CB3" w:rsidRDefault="00250CCD" w:rsidP="007705C1">
      <w:pPr>
        <w:pStyle w:val="a3"/>
        <w:numPr>
          <w:ilvl w:val="0"/>
          <w:numId w:val="14"/>
        </w:numPr>
      </w:pPr>
      <w:r w:rsidRPr="00A40CB3">
        <w:t>Να σέβονται τον συμμαθητή τους που μιλάει καθώ</w:t>
      </w:r>
      <w:r w:rsidR="00EA25D9" w:rsidRPr="00A40CB3">
        <w:t xml:space="preserve">ς </w:t>
      </w:r>
      <w:r w:rsidRPr="00A40CB3">
        <w:t xml:space="preserve">περιμένουν την σειρά τους </w:t>
      </w:r>
    </w:p>
    <w:p w:rsidR="00F2724D" w:rsidRPr="00A40CB3" w:rsidRDefault="005A4F5A" w:rsidP="007E4791">
      <w:pPr>
        <w:pStyle w:val="a3"/>
        <w:numPr>
          <w:ilvl w:val="0"/>
          <w:numId w:val="14"/>
        </w:numPr>
      </w:pPr>
      <w:r w:rsidRPr="00A40CB3">
        <w:t xml:space="preserve">Να αποδέχονται τις διαφορετικές απόψεις μέσα από </w:t>
      </w:r>
      <w:r w:rsidR="00EA25D9" w:rsidRPr="00A40CB3">
        <w:t xml:space="preserve">τις </w:t>
      </w:r>
      <w:r w:rsidRPr="00A40CB3">
        <w:t>συζητήσεις στην ολομέλεια</w:t>
      </w:r>
    </w:p>
    <w:p w:rsidR="00140601" w:rsidRPr="00A40CB3" w:rsidRDefault="00F2724D" w:rsidP="007E4791">
      <w:pPr>
        <w:pStyle w:val="a3"/>
        <w:numPr>
          <w:ilvl w:val="0"/>
          <w:numId w:val="14"/>
        </w:numPr>
      </w:pPr>
      <w:r w:rsidRPr="00A40CB3">
        <w:t xml:space="preserve">Να ακολουθούν κανόνες συμπεριφοράς περιμένοντας τηνσειρά τους για να εκφραστούν </w:t>
      </w:r>
    </w:p>
    <w:p w:rsidR="00FE6377" w:rsidRPr="00A40CB3" w:rsidRDefault="00140601" w:rsidP="007E4791">
      <w:pPr>
        <w:pStyle w:val="a3"/>
        <w:numPr>
          <w:ilvl w:val="0"/>
          <w:numId w:val="14"/>
        </w:numPr>
      </w:pPr>
      <w:r w:rsidRPr="00A40CB3">
        <w:t>Να συνεργάζονται με τους συμμαθητές τους για να</w:t>
      </w:r>
      <w:r w:rsidR="00670076" w:rsidRPr="00A40CB3">
        <w:t xml:space="preserve">εκπονούν τις </w:t>
      </w:r>
      <w:r w:rsidRPr="00A40CB3">
        <w:t xml:space="preserve">δραστηριότητες </w:t>
      </w:r>
      <w:r w:rsidR="00FE6377" w:rsidRPr="00A40CB3">
        <w:t xml:space="preserve">τους </w:t>
      </w:r>
    </w:p>
    <w:p w:rsidR="002544FD" w:rsidRPr="00A40CB3" w:rsidRDefault="00FE6377" w:rsidP="007E4791">
      <w:pPr>
        <w:pStyle w:val="a3"/>
        <w:numPr>
          <w:ilvl w:val="0"/>
          <w:numId w:val="14"/>
        </w:numPr>
      </w:pPr>
      <w:r w:rsidRPr="00A40CB3">
        <w:t>Να οριοθετούν την συμπεριφορά τους περιμένοντας μευπομονή για να μιλήσουν και να εκφραστούν</w:t>
      </w:r>
    </w:p>
    <w:p w:rsidR="002544FD" w:rsidRPr="00A40CB3" w:rsidRDefault="002544FD" w:rsidP="007E4791">
      <w:pPr>
        <w:pStyle w:val="a3"/>
        <w:numPr>
          <w:ilvl w:val="0"/>
          <w:numId w:val="14"/>
        </w:numPr>
      </w:pPr>
      <w:r w:rsidRPr="00A40CB3">
        <w:t>Να  αναγνωρίσουν πώς θα περιμένουν την σειρά τους όταν</w:t>
      </w:r>
    </w:p>
    <w:p w:rsidR="00514B94" w:rsidRPr="00A40CB3" w:rsidRDefault="002544FD" w:rsidP="007E4791">
      <w:pPr>
        <w:pStyle w:val="a3"/>
        <w:numPr>
          <w:ilvl w:val="0"/>
          <w:numId w:val="14"/>
        </w:numPr>
      </w:pPr>
      <w:r w:rsidRPr="00A40CB3">
        <w:t>πραγματοποιούν έναν διάλογο.</w:t>
      </w:r>
    </w:p>
    <w:p w:rsidR="00C26EEA" w:rsidRPr="00A40CB3" w:rsidRDefault="00514B94" w:rsidP="007E4791">
      <w:pPr>
        <w:pStyle w:val="a3"/>
        <w:numPr>
          <w:ilvl w:val="0"/>
          <w:numId w:val="14"/>
        </w:numPr>
      </w:pPr>
      <w:r w:rsidRPr="00A40CB3">
        <w:t>Να συνεργάζονται και να εργάζονται σε ομάδες για την δημιουργία ενός κοινού</w:t>
      </w:r>
      <w:r w:rsidR="00EA25D9" w:rsidRPr="00A40CB3">
        <w:t xml:space="preserve"> έργου</w:t>
      </w:r>
    </w:p>
    <w:p w:rsidR="00661AC8" w:rsidRPr="00A40CB3" w:rsidRDefault="00C26EEA" w:rsidP="007E4791">
      <w:pPr>
        <w:pStyle w:val="a3"/>
        <w:numPr>
          <w:ilvl w:val="0"/>
          <w:numId w:val="14"/>
        </w:numPr>
        <w:spacing w:line="276" w:lineRule="auto"/>
      </w:pPr>
      <w:r w:rsidRPr="00A40CB3">
        <w:t>Να εργαστούν ομαδικά για τον σχεδιασμό …….</w:t>
      </w:r>
    </w:p>
    <w:p w:rsidR="00661AC8" w:rsidRPr="00A40CB3" w:rsidRDefault="00661AC8" w:rsidP="007E4791">
      <w:pPr>
        <w:pStyle w:val="a3"/>
        <w:numPr>
          <w:ilvl w:val="0"/>
          <w:numId w:val="14"/>
        </w:numPr>
        <w:spacing w:line="276" w:lineRule="auto"/>
      </w:pPr>
      <w:r w:rsidRPr="00A40CB3">
        <w:t xml:space="preserve">Να μπορούν να συνεργαστούν και να παρουσιάζουν το τελικό αποτέλεσμα όταν ολοκληρωθεί η δραστηριότητα </w:t>
      </w:r>
    </w:p>
    <w:p w:rsidR="00327BAE" w:rsidRPr="00A40CB3" w:rsidRDefault="00E458D2" w:rsidP="007E4791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>Να αναλαμβάνουν μια ευ</w:t>
      </w:r>
      <w:r w:rsidR="007705C1" w:rsidRPr="00A40CB3">
        <w:rPr>
          <w:rFonts w:ascii="Times New Roman" w:hAnsi="Times New Roman" w:cs="Times New Roman"/>
          <w:sz w:val="24"/>
          <w:szCs w:val="24"/>
        </w:rPr>
        <w:t xml:space="preserve">θύνη και να την ολοκληρώνουν </w:t>
      </w:r>
    </w:p>
    <w:p w:rsidR="00E458D2" w:rsidRPr="00A40CB3" w:rsidRDefault="00327BAE" w:rsidP="007E4791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bCs/>
          <w:sz w:val="24"/>
          <w:szCs w:val="24"/>
        </w:rPr>
        <w:t xml:space="preserve"> Να επιβραβεύουν την προσπάθεια των συμμαθητών τους</w:t>
      </w:r>
    </w:p>
    <w:p w:rsidR="00670076" w:rsidRPr="007E4791" w:rsidRDefault="00B66A66" w:rsidP="007E4791">
      <w:pPr>
        <w:pStyle w:val="a3"/>
        <w:numPr>
          <w:ilvl w:val="0"/>
          <w:numId w:val="14"/>
        </w:numPr>
        <w:rPr>
          <w:bCs/>
        </w:rPr>
      </w:pPr>
      <w:r w:rsidRPr="007E4791">
        <w:rPr>
          <w:bCs/>
        </w:rPr>
        <w:t>Να συναποφασίζουν την επίλυση ενό</w:t>
      </w:r>
      <w:r w:rsidR="007E4791" w:rsidRPr="007E4791">
        <w:rPr>
          <w:bCs/>
        </w:rPr>
        <w:t xml:space="preserve">ς θέματος μέσα από συζήτηση και </w:t>
      </w:r>
      <w:r w:rsidRPr="007E4791">
        <w:rPr>
          <w:bCs/>
        </w:rPr>
        <w:t>διαπραγμάτευσ</w:t>
      </w:r>
      <w:r w:rsidR="00670076" w:rsidRPr="007E4791">
        <w:rPr>
          <w:bCs/>
        </w:rPr>
        <w:t>η</w:t>
      </w:r>
    </w:p>
    <w:p w:rsidR="008F7330" w:rsidRPr="007E4791" w:rsidRDefault="008F7330" w:rsidP="007E4791">
      <w:pPr>
        <w:pStyle w:val="a3"/>
        <w:numPr>
          <w:ilvl w:val="0"/>
          <w:numId w:val="14"/>
        </w:numPr>
        <w:rPr>
          <w:bCs/>
        </w:rPr>
      </w:pPr>
      <w:r w:rsidRPr="007E4791">
        <w:t>Να ακολουθο</w:t>
      </w:r>
      <w:r w:rsidR="00670076" w:rsidRPr="007E4791">
        <w:t>ύν τους κανόνες ενός παιχνιδιού</w:t>
      </w:r>
    </w:p>
    <w:p w:rsidR="00661AC8" w:rsidRPr="00A40CB3" w:rsidRDefault="00661AC8" w:rsidP="00670076">
      <w:pPr>
        <w:pStyle w:val="a3"/>
      </w:pPr>
    </w:p>
    <w:p w:rsidR="00514B94" w:rsidRPr="00A40CB3" w:rsidRDefault="00514B94" w:rsidP="007E4791">
      <w:pPr>
        <w:ind w:left="360"/>
      </w:pPr>
    </w:p>
    <w:p w:rsidR="002544FD" w:rsidRPr="00A40CB3" w:rsidRDefault="002544FD" w:rsidP="002544FD">
      <w:pPr>
        <w:rPr>
          <w:rFonts w:ascii="Times New Roman" w:hAnsi="Times New Roman" w:cs="Times New Roman"/>
          <w:b/>
          <w:sz w:val="24"/>
          <w:szCs w:val="24"/>
        </w:rPr>
      </w:pPr>
    </w:p>
    <w:p w:rsidR="007E4791" w:rsidRPr="00A40CB3" w:rsidRDefault="007E4791" w:rsidP="007E4791">
      <w:pPr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b/>
          <w:sz w:val="24"/>
          <w:szCs w:val="24"/>
        </w:rPr>
        <w:t>ΤΕΧΝΕΣ</w:t>
      </w:r>
    </w:p>
    <w:p w:rsidR="001A3024" w:rsidRPr="00A40CB3" w:rsidRDefault="001A3024" w:rsidP="001A3024">
      <w:pPr>
        <w:rPr>
          <w:rFonts w:ascii="Times New Roman" w:hAnsi="Times New Roman" w:cs="Times New Roman"/>
          <w:sz w:val="24"/>
          <w:szCs w:val="24"/>
        </w:rPr>
      </w:pPr>
    </w:p>
    <w:p w:rsidR="001A3024" w:rsidRPr="00A40CB3" w:rsidRDefault="001A3024" w:rsidP="00737FA7">
      <w:pPr>
        <w:pStyle w:val="a3"/>
        <w:numPr>
          <w:ilvl w:val="0"/>
          <w:numId w:val="30"/>
        </w:numPr>
      </w:pPr>
      <w:r w:rsidRPr="00A40CB3">
        <w:t xml:space="preserve">Να φιλοτεχνούν πάνω σε ένα μεγάλο χαρτί τις ιδέες </w:t>
      </w:r>
      <w:r w:rsidR="00A94A75" w:rsidRPr="00A40CB3">
        <w:t xml:space="preserve">τους </w:t>
      </w:r>
      <w:r w:rsidRPr="00A40CB3">
        <w:t xml:space="preserve">βάζοντας διαφορετικά υλικά </w:t>
      </w:r>
    </w:p>
    <w:p w:rsidR="001A3024" w:rsidRPr="00A40CB3" w:rsidRDefault="001A3024" w:rsidP="00737FA7">
      <w:pPr>
        <w:pStyle w:val="a3"/>
        <w:numPr>
          <w:ilvl w:val="0"/>
          <w:numId w:val="30"/>
        </w:numPr>
        <w:spacing w:line="276" w:lineRule="auto"/>
      </w:pPr>
      <w:r w:rsidRPr="00A40CB3">
        <w:t xml:space="preserve">Να σχεδιάσουν ……..(κάτι) όπως μπορούν και να τα χρωματίσουν </w:t>
      </w:r>
    </w:p>
    <w:p w:rsidR="00A53244" w:rsidRPr="00A40CB3" w:rsidRDefault="001A3024" w:rsidP="00737FA7">
      <w:pPr>
        <w:pStyle w:val="a3"/>
        <w:numPr>
          <w:ilvl w:val="0"/>
          <w:numId w:val="30"/>
        </w:numPr>
      </w:pPr>
      <w:r w:rsidRPr="00A40CB3">
        <w:t>Να χρησιμοποιήσουν το σώμα τους για να εκφράσουν ……….</w:t>
      </w:r>
    </w:p>
    <w:p w:rsidR="00A53244" w:rsidRPr="00A40CB3" w:rsidRDefault="003D3932" w:rsidP="00737FA7">
      <w:pPr>
        <w:pStyle w:val="a3"/>
        <w:numPr>
          <w:ilvl w:val="0"/>
          <w:numId w:val="30"/>
        </w:numPr>
        <w:rPr>
          <w:rFonts w:eastAsia="Calibri"/>
          <w:bCs/>
        </w:rPr>
      </w:pPr>
      <w:r w:rsidRPr="00A40CB3">
        <w:t>Να απεικονίζουν/απ</w:t>
      </w:r>
      <w:r w:rsidR="00A53244" w:rsidRPr="00A40CB3">
        <w:t>οδίδουν σχεδιαστικά …..</w:t>
      </w:r>
    </w:p>
    <w:p w:rsidR="00A53244" w:rsidRPr="00A40CB3" w:rsidRDefault="003D3932" w:rsidP="00737FA7">
      <w:pPr>
        <w:pStyle w:val="a3"/>
        <w:numPr>
          <w:ilvl w:val="0"/>
          <w:numId w:val="30"/>
        </w:numPr>
        <w:rPr>
          <w:rFonts w:eastAsia="Calibri"/>
          <w:bCs/>
        </w:rPr>
      </w:pPr>
      <w:r w:rsidRPr="00A40CB3">
        <w:rPr>
          <w:rFonts w:eastAsia="Calibri"/>
          <w:bCs/>
        </w:rPr>
        <w:t>Να χρησιμοποιούν ποικιλία κινήσεων πχ. χέρια, χώρο, σύμβολα για να εκφράζονται</w:t>
      </w:r>
      <w:r w:rsidR="00A53244" w:rsidRPr="00A40CB3">
        <w:rPr>
          <w:rFonts w:eastAsia="Calibri"/>
          <w:bCs/>
        </w:rPr>
        <w:t xml:space="preserve"> και να επικοινωνούν. </w:t>
      </w:r>
    </w:p>
    <w:p w:rsidR="00A94A75" w:rsidRPr="00A40CB3" w:rsidRDefault="003D3932" w:rsidP="00737FA7">
      <w:pPr>
        <w:pStyle w:val="a3"/>
        <w:numPr>
          <w:ilvl w:val="0"/>
          <w:numId w:val="30"/>
        </w:numPr>
        <w:rPr>
          <w:rFonts w:eastAsia="Calibri"/>
          <w:bCs/>
        </w:rPr>
      </w:pPr>
      <w:r w:rsidRPr="00A40CB3">
        <w:rPr>
          <w:rFonts w:eastAsia="Calibri"/>
          <w:bCs/>
        </w:rPr>
        <w:t xml:space="preserve">Να εξοικειωθούν με το κουκλοθέατρο αναπαριστώντας θεατρικά το παραμύθι τους </w:t>
      </w:r>
    </w:p>
    <w:p w:rsidR="003D3932" w:rsidRPr="00A40CB3" w:rsidRDefault="00905942" w:rsidP="00737FA7">
      <w:pPr>
        <w:pStyle w:val="a3"/>
        <w:numPr>
          <w:ilvl w:val="0"/>
          <w:numId w:val="30"/>
        </w:numPr>
        <w:rPr>
          <w:rFonts w:eastAsia="Calibri"/>
          <w:bCs/>
        </w:rPr>
      </w:pPr>
      <w:r w:rsidRPr="00A40CB3">
        <w:rPr>
          <w:rFonts w:eastAsia="Calibri"/>
        </w:rPr>
        <w:t xml:space="preserve">Να αποτυπώνουν την φαντασία τους κάνοντας μια ζωγραφιά </w:t>
      </w:r>
    </w:p>
    <w:p w:rsidR="00A94A75" w:rsidRPr="00A40CB3" w:rsidRDefault="00905942" w:rsidP="00737FA7">
      <w:pPr>
        <w:pStyle w:val="a3"/>
        <w:numPr>
          <w:ilvl w:val="0"/>
          <w:numId w:val="30"/>
        </w:numPr>
        <w:rPr>
          <w:rFonts w:eastAsia="Calibri"/>
        </w:rPr>
      </w:pPr>
      <w:r w:rsidRPr="00A40CB3">
        <w:rPr>
          <w:rFonts w:eastAsia="Calibri"/>
        </w:rPr>
        <w:t xml:space="preserve">Να δημιουργούν αναπαραστάσεις σε κομμάτια χρησιμοποιώντας ποικιλία υλικών </w:t>
      </w:r>
    </w:p>
    <w:p w:rsidR="00EB4F5A" w:rsidRPr="00A40CB3" w:rsidRDefault="00905942" w:rsidP="00737FA7">
      <w:pPr>
        <w:pStyle w:val="a3"/>
        <w:numPr>
          <w:ilvl w:val="0"/>
          <w:numId w:val="30"/>
        </w:numPr>
      </w:pPr>
      <w:r w:rsidRPr="00A40CB3">
        <w:t>Να χρησιμοποιούν απλές τεχνικές ζωγραφικής για ν</w:t>
      </w:r>
      <w:r w:rsidR="00A94A75" w:rsidRPr="00A40CB3">
        <w:t xml:space="preserve">α </w:t>
      </w:r>
      <w:r w:rsidRPr="00A40CB3">
        <w:t>δημι</w:t>
      </w:r>
      <w:r w:rsidR="00A94A75" w:rsidRPr="00A40CB3">
        <w:t xml:space="preserve">ουργήσουν ένα έργο </w:t>
      </w:r>
    </w:p>
    <w:p w:rsidR="007705C1" w:rsidRPr="00A40CB3" w:rsidRDefault="00905942" w:rsidP="00737FA7">
      <w:pPr>
        <w:pStyle w:val="a3"/>
        <w:numPr>
          <w:ilvl w:val="0"/>
          <w:numId w:val="30"/>
        </w:numPr>
      </w:pPr>
      <w:r w:rsidRPr="00A40CB3">
        <w:t>Να αποτυπώνουν τις σκέψεις σε ένα χαρτί χρησιμοποιώνταςδιαφορετικά υλικά και</w:t>
      </w:r>
      <w:r w:rsidR="00A94A75" w:rsidRPr="00A40CB3">
        <w:t xml:space="preserve"> τεχνικές κάθε φορά </w:t>
      </w:r>
    </w:p>
    <w:p w:rsidR="00EB4F5A" w:rsidRPr="00A40CB3" w:rsidRDefault="00EB4F5A" w:rsidP="00737FA7">
      <w:pPr>
        <w:pStyle w:val="a3"/>
        <w:numPr>
          <w:ilvl w:val="0"/>
          <w:numId w:val="30"/>
        </w:numPr>
      </w:pPr>
      <w:r w:rsidRPr="00A40CB3">
        <w:lastRenderedPageBreak/>
        <w:t>Να συγχρονίσουν τις φω</w:t>
      </w:r>
      <w:r w:rsidR="007705C1" w:rsidRPr="00A40CB3">
        <w:t xml:space="preserve">νές τους με το τραγούδι </w:t>
      </w:r>
    </w:p>
    <w:p w:rsidR="00661AC8" w:rsidRPr="00A40CB3" w:rsidRDefault="00661AC8" w:rsidP="00737FA7">
      <w:pPr>
        <w:pStyle w:val="a3"/>
        <w:numPr>
          <w:ilvl w:val="0"/>
          <w:numId w:val="30"/>
        </w:numPr>
        <w:spacing w:line="276" w:lineRule="auto"/>
      </w:pPr>
      <w:r w:rsidRPr="00A40CB3">
        <w:t>Να χρησιμοποιούν με φαντασία διαφορετικά υ</w:t>
      </w:r>
      <w:r w:rsidR="007705C1" w:rsidRPr="00A40CB3">
        <w:t xml:space="preserve">λικά για να δημιουργούν </w:t>
      </w:r>
    </w:p>
    <w:p w:rsidR="007705C1" w:rsidRPr="00A40CB3" w:rsidRDefault="00930D46" w:rsidP="00737FA7">
      <w:pPr>
        <w:pStyle w:val="a3"/>
        <w:numPr>
          <w:ilvl w:val="0"/>
          <w:numId w:val="30"/>
        </w:numPr>
        <w:spacing w:line="276" w:lineRule="auto"/>
        <w:jc w:val="both"/>
      </w:pPr>
      <w:r w:rsidRPr="00A40CB3">
        <w:t>Να παράγουν ήχους στο κατάλληλο σημείο της ιστορίας</w:t>
      </w:r>
    </w:p>
    <w:p w:rsidR="00905942" w:rsidRPr="00A40CB3" w:rsidRDefault="00F045D5" w:rsidP="00737FA7">
      <w:pPr>
        <w:pStyle w:val="a3"/>
        <w:numPr>
          <w:ilvl w:val="0"/>
          <w:numId w:val="30"/>
        </w:numPr>
        <w:spacing w:line="276" w:lineRule="auto"/>
        <w:jc w:val="both"/>
      </w:pPr>
      <w:r w:rsidRPr="00A40CB3">
        <w:rPr>
          <w:bCs/>
          <w:lang w:eastAsia="en-US"/>
        </w:rPr>
        <w:t>Να δημιουργούν σχέδια ή μικρά σκίτσα που</w:t>
      </w:r>
      <w:r w:rsidR="007705C1" w:rsidRPr="00A40CB3">
        <w:rPr>
          <w:bCs/>
          <w:lang w:eastAsia="en-US"/>
        </w:rPr>
        <w:t xml:space="preserve"> να αντικαθιστούν λέξεις </w:t>
      </w:r>
    </w:p>
    <w:p w:rsidR="00F045D5" w:rsidRPr="00A40CB3" w:rsidRDefault="00B66A66" w:rsidP="00737FA7">
      <w:pPr>
        <w:pStyle w:val="a3"/>
        <w:numPr>
          <w:ilvl w:val="0"/>
          <w:numId w:val="30"/>
        </w:numPr>
      </w:pPr>
      <w:r w:rsidRPr="00A40CB3">
        <w:t>Να επαναλάβουν την δραματοποίηση βελτιώνοντας / αλλάζοντας κάποια στοιχεία σύμφωνα με τις προτάσεις τους</w:t>
      </w:r>
    </w:p>
    <w:p w:rsidR="00670076" w:rsidRPr="00A40CB3" w:rsidRDefault="00EE4B3A" w:rsidP="00737FA7">
      <w:pPr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>Να κόβουν υλικά και να κάνουν καρτεπικολλήσεις.</w:t>
      </w:r>
    </w:p>
    <w:p w:rsidR="00A86031" w:rsidRPr="00A40CB3" w:rsidRDefault="00291BE7" w:rsidP="00737FA7">
      <w:pPr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>Να δημιουργούν σχέδια με βάση τη φαντασία τους και τις εμπειρίες τους.</w:t>
      </w:r>
    </w:p>
    <w:p w:rsidR="00C9425B" w:rsidRPr="00737FA7" w:rsidRDefault="00A86031" w:rsidP="00737FA7">
      <w:pPr>
        <w:pStyle w:val="a3"/>
        <w:numPr>
          <w:ilvl w:val="0"/>
          <w:numId w:val="30"/>
        </w:numPr>
      </w:pPr>
      <w:r w:rsidRPr="00737FA7">
        <w:t>Να επιλέγουν μέσα από  ποικιλία υλικών (νερομπογιές, µαρκαδόρους, ξυλομπογιές, κηρομπογιές) αυτά που εξυπηρετούν τα σχέδια τους καλύτερα.</w:t>
      </w:r>
    </w:p>
    <w:p w:rsidR="00105717" w:rsidRPr="00737FA7" w:rsidRDefault="00C9425B" w:rsidP="00737FA7">
      <w:pPr>
        <w:pStyle w:val="a3"/>
        <w:numPr>
          <w:ilvl w:val="0"/>
          <w:numId w:val="30"/>
        </w:numPr>
      </w:pPr>
      <w:r w:rsidRPr="00737FA7">
        <w:t>Να ακολουθούν το ρυθμό του τραγουδιού με χτυπήματα στα χέρια.</w:t>
      </w:r>
    </w:p>
    <w:p w:rsidR="002E6A7F" w:rsidRPr="00737FA7" w:rsidRDefault="00810843" w:rsidP="00737FA7">
      <w:pPr>
        <w:pStyle w:val="a3"/>
        <w:numPr>
          <w:ilvl w:val="0"/>
          <w:numId w:val="30"/>
        </w:numPr>
      </w:pPr>
      <w:r w:rsidRPr="00737FA7">
        <w:t>Να αναγνωρί</w:t>
      </w:r>
      <w:r w:rsidR="002E6A7F" w:rsidRPr="00737FA7">
        <w:t xml:space="preserve">ζουν τα χρώματα στα έργα τέχνης. </w:t>
      </w:r>
    </w:p>
    <w:p w:rsidR="00737FA7" w:rsidRDefault="002E6A7F" w:rsidP="002544FD">
      <w:pPr>
        <w:pStyle w:val="a3"/>
        <w:numPr>
          <w:ilvl w:val="0"/>
          <w:numId w:val="30"/>
        </w:numPr>
      </w:pPr>
      <w:r w:rsidRPr="00737FA7">
        <w:t>Να αναγνωρίζουν τον ρυθμό της μουσικής και να κινούνται με αυτόν</w:t>
      </w:r>
    </w:p>
    <w:p w:rsidR="001A3024" w:rsidRPr="00737FA7" w:rsidRDefault="001A3024" w:rsidP="00737FA7">
      <w:pPr>
        <w:pStyle w:val="a3"/>
      </w:pPr>
    </w:p>
    <w:p w:rsidR="007833F1" w:rsidRPr="00A40CB3" w:rsidRDefault="00737FA7" w:rsidP="002544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ΤΠΕ</w:t>
      </w:r>
    </w:p>
    <w:p w:rsidR="007833F1" w:rsidRPr="00737FA7" w:rsidRDefault="007833F1" w:rsidP="00737FA7">
      <w:pPr>
        <w:pStyle w:val="a3"/>
        <w:numPr>
          <w:ilvl w:val="0"/>
          <w:numId w:val="31"/>
        </w:numPr>
      </w:pPr>
      <w:r w:rsidRPr="00737FA7">
        <w:rPr>
          <w:lang w:val="en-US"/>
        </w:rPr>
        <w:t>N</w:t>
      </w:r>
      <w:r w:rsidRPr="00737FA7">
        <w:t xml:space="preserve">α αντιληφθούν ότι ο Η/Υ είναι ένα χρήσιμο εργαλείο γιατην αναζήτηση εικόνων και πληροφοριών </w:t>
      </w:r>
    </w:p>
    <w:p w:rsidR="001D4443" w:rsidRPr="00737FA7" w:rsidRDefault="007833F1" w:rsidP="00737FA7">
      <w:pPr>
        <w:pStyle w:val="a3"/>
        <w:numPr>
          <w:ilvl w:val="0"/>
          <w:numId w:val="31"/>
        </w:numPr>
      </w:pPr>
      <w:r w:rsidRPr="00737FA7">
        <w:t>Να αναζητούν πληροφορίες σε διάφορες μορφές (εικόνες,βίντεο, ήχος) στον υπολογιστή με την βοήθεια του/</w:t>
      </w:r>
      <w:r w:rsidR="00F60E69" w:rsidRPr="00737FA7">
        <w:t xml:space="preserve">της </w:t>
      </w:r>
      <w:r w:rsidR="007705C1" w:rsidRPr="00737FA7">
        <w:t xml:space="preserve">νηπιαγωγού </w:t>
      </w:r>
    </w:p>
    <w:p w:rsidR="008D0437" w:rsidRPr="00737FA7" w:rsidRDefault="001D4443" w:rsidP="00737FA7">
      <w:pPr>
        <w:pStyle w:val="a3"/>
        <w:numPr>
          <w:ilvl w:val="0"/>
          <w:numId w:val="31"/>
        </w:numPr>
      </w:pPr>
      <w:r w:rsidRPr="00737FA7">
        <w:t>Να εκφράζονται με δημιουργικό τρόπο χρησιμοποιώντας πχτις εικόνες, το βίντεο κτλπ</w:t>
      </w:r>
      <w:r w:rsidR="007705C1" w:rsidRPr="00737FA7">
        <w:t xml:space="preserve"> που βρήκαν προηγουμένως από τον Η/Υ</w:t>
      </w:r>
      <w:r w:rsidR="008D0437" w:rsidRPr="00737FA7">
        <w:t>.</w:t>
      </w:r>
    </w:p>
    <w:p w:rsidR="004176A1" w:rsidRPr="00737FA7" w:rsidRDefault="008D0437" w:rsidP="00737FA7">
      <w:pPr>
        <w:pStyle w:val="a3"/>
        <w:numPr>
          <w:ilvl w:val="0"/>
          <w:numId w:val="31"/>
        </w:numPr>
      </w:pPr>
      <w:r w:rsidRPr="00737FA7">
        <w:t>Να χρησιμοποιούν την τεχνολογία (Η/Υ) με ασφάλεια και να αναγνωρίζουν τον Η/Υ και το διαδίκτυο ως μηχανή αναζήτησης πληροφοριών με σκοπό την πληροφόρηση τους</w:t>
      </w:r>
    </w:p>
    <w:p w:rsidR="008D0437" w:rsidRPr="00A40CB3" w:rsidRDefault="008D0437" w:rsidP="004176A1">
      <w:pPr>
        <w:rPr>
          <w:rFonts w:ascii="Times New Roman" w:hAnsi="Times New Roman" w:cs="Times New Roman"/>
          <w:sz w:val="24"/>
          <w:szCs w:val="24"/>
        </w:rPr>
      </w:pPr>
    </w:p>
    <w:p w:rsidR="007705C1" w:rsidRPr="00A40CB3" w:rsidRDefault="007705C1" w:rsidP="004176A1">
      <w:pPr>
        <w:rPr>
          <w:rFonts w:ascii="Times New Roman" w:hAnsi="Times New Roman" w:cs="Times New Roman"/>
          <w:sz w:val="24"/>
          <w:szCs w:val="24"/>
        </w:rPr>
      </w:pPr>
    </w:p>
    <w:p w:rsidR="004176A1" w:rsidRPr="00A40CB3" w:rsidRDefault="004176A1" w:rsidP="004176A1">
      <w:pPr>
        <w:rPr>
          <w:rFonts w:ascii="Times New Roman" w:hAnsi="Times New Roman" w:cs="Times New Roman"/>
          <w:sz w:val="24"/>
          <w:szCs w:val="24"/>
        </w:rPr>
      </w:pPr>
    </w:p>
    <w:p w:rsidR="0012051B" w:rsidRPr="00A40CB3" w:rsidRDefault="0012051B" w:rsidP="001D4443">
      <w:pPr>
        <w:rPr>
          <w:rFonts w:ascii="Times New Roman" w:hAnsi="Times New Roman" w:cs="Times New Roman"/>
          <w:sz w:val="24"/>
          <w:szCs w:val="24"/>
        </w:rPr>
      </w:pPr>
    </w:p>
    <w:p w:rsidR="0012051B" w:rsidRPr="00A40CB3" w:rsidRDefault="0012051B" w:rsidP="001D4443">
      <w:pPr>
        <w:rPr>
          <w:rFonts w:ascii="Times New Roman" w:hAnsi="Times New Roman" w:cs="Times New Roman"/>
          <w:sz w:val="24"/>
          <w:szCs w:val="24"/>
        </w:rPr>
      </w:pPr>
    </w:p>
    <w:p w:rsidR="0012051B" w:rsidRPr="00A40CB3" w:rsidRDefault="0012051B" w:rsidP="0012051B">
      <w:pPr>
        <w:rPr>
          <w:rFonts w:ascii="Times New Roman" w:hAnsi="Times New Roman" w:cs="Times New Roman"/>
          <w:b/>
          <w:sz w:val="24"/>
          <w:szCs w:val="24"/>
        </w:rPr>
      </w:pPr>
      <w:r w:rsidRPr="00A40CB3">
        <w:rPr>
          <w:rFonts w:ascii="Times New Roman" w:hAnsi="Times New Roman" w:cs="Times New Roman"/>
          <w:b/>
          <w:sz w:val="24"/>
          <w:szCs w:val="24"/>
        </w:rPr>
        <w:t>ΜΑΘΗΜΑΤΙΚΑ</w:t>
      </w:r>
    </w:p>
    <w:p w:rsidR="0012051B" w:rsidRPr="00A40CB3" w:rsidRDefault="0012051B" w:rsidP="0012051B">
      <w:pPr>
        <w:rPr>
          <w:rFonts w:ascii="Times New Roman" w:hAnsi="Times New Roman" w:cs="Times New Roman"/>
          <w:b/>
          <w:sz w:val="24"/>
          <w:szCs w:val="24"/>
        </w:rPr>
      </w:pPr>
    </w:p>
    <w:p w:rsidR="0012051B" w:rsidRPr="00A40CB3" w:rsidRDefault="0012051B" w:rsidP="0012051B">
      <w:pPr>
        <w:rPr>
          <w:rFonts w:ascii="Times New Roman" w:hAnsi="Times New Roman" w:cs="Times New Roman"/>
          <w:b/>
          <w:sz w:val="24"/>
          <w:szCs w:val="24"/>
        </w:rPr>
      </w:pPr>
    </w:p>
    <w:p w:rsidR="00E535A4" w:rsidRPr="00737FA7" w:rsidRDefault="0012051B" w:rsidP="00737FA7">
      <w:pPr>
        <w:pStyle w:val="a3"/>
        <w:numPr>
          <w:ilvl w:val="0"/>
          <w:numId w:val="32"/>
        </w:numPr>
      </w:pPr>
      <w:r w:rsidRPr="00737FA7">
        <w:t>Να αναγνωρίζουν οικείους απλούς χάρτες,εντοπίζ</w:t>
      </w:r>
      <w:r w:rsidR="00E535A4" w:rsidRPr="00737FA7">
        <w:t xml:space="preserve">οντας θέσεις και διαδρομές </w:t>
      </w:r>
    </w:p>
    <w:p w:rsidR="007B6884" w:rsidRPr="00737FA7" w:rsidRDefault="00E535A4" w:rsidP="00737FA7">
      <w:pPr>
        <w:pStyle w:val="a3"/>
        <w:numPr>
          <w:ilvl w:val="0"/>
          <w:numId w:val="32"/>
        </w:numPr>
      </w:pPr>
      <w:r w:rsidRPr="00737FA7">
        <w:t>Να αριθμούν τα υλικά που χρησιμοποίησαν για κάτι….</w:t>
      </w:r>
    </w:p>
    <w:p w:rsidR="007B6884" w:rsidRPr="00737FA7" w:rsidRDefault="007B6884" w:rsidP="00737FA7">
      <w:pPr>
        <w:pStyle w:val="a3"/>
        <w:numPr>
          <w:ilvl w:val="0"/>
          <w:numId w:val="32"/>
        </w:numPr>
      </w:pPr>
      <w:r w:rsidRPr="00737FA7">
        <w:t>Να προσανατολίζονται στο χώρο με αφορμή το παιχνίδι του Κρυμμένου θησαυρού</w:t>
      </w:r>
    </w:p>
    <w:p w:rsidR="00122FF9" w:rsidRPr="00737FA7" w:rsidRDefault="007570A9" w:rsidP="00737FA7">
      <w:pPr>
        <w:pStyle w:val="a3"/>
        <w:numPr>
          <w:ilvl w:val="0"/>
          <w:numId w:val="32"/>
        </w:numPr>
      </w:pPr>
      <w:r w:rsidRPr="00737FA7">
        <w:t>Να ομαδοποιούν …………σε κατηγορίες</w:t>
      </w:r>
    </w:p>
    <w:p w:rsidR="00B86B4E" w:rsidRPr="00737FA7" w:rsidRDefault="00122FF9" w:rsidP="00737FA7">
      <w:pPr>
        <w:pStyle w:val="a3"/>
        <w:numPr>
          <w:ilvl w:val="0"/>
          <w:numId w:val="32"/>
        </w:numPr>
      </w:pPr>
      <w:r w:rsidRPr="00737FA7">
        <w:t>Να αναγνωρίζουν και να απαριθμούν τις σκηνές και τους ήρωες του παραμυθιού.</w:t>
      </w:r>
    </w:p>
    <w:p w:rsidR="000A413D" w:rsidRPr="00737FA7" w:rsidRDefault="00B86B4E" w:rsidP="00737FA7">
      <w:pPr>
        <w:pStyle w:val="a3"/>
        <w:numPr>
          <w:ilvl w:val="0"/>
          <w:numId w:val="32"/>
        </w:numPr>
      </w:pPr>
      <w:r w:rsidRPr="00737FA7">
        <w:t xml:space="preserve">Να απαριθμούν τους ήρωες της ιστορίας για να μοιράσουντους ρόλους με τους συμμαθητές </w:t>
      </w:r>
      <w:r w:rsidR="000A413D" w:rsidRPr="00737FA7">
        <w:t>τους</w:t>
      </w:r>
    </w:p>
    <w:p w:rsidR="00E458D2" w:rsidRPr="00737FA7" w:rsidRDefault="000A413D" w:rsidP="00737FA7">
      <w:pPr>
        <w:pStyle w:val="a3"/>
        <w:numPr>
          <w:ilvl w:val="0"/>
          <w:numId w:val="32"/>
        </w:numPr>
      </w:pPr>
      <w:r w:rsidRPr="00737FA7">
        <w:t xml:space="preserve">Να ταξινομούν τις ζωγραφιές τους με τη σωστή χρονικήσειρά </w:t>
      </w:r>
      <w:r w:rsidR="003635A2" w:rsidRPr="00737FA7">
        <w:t xml:space="preserve">ανάλογα τα γεγονότα </w:t>
      </w:r>
    </w:p>
    <w:p w:rsidR="00E458D2" w:rsidRPr="00737FA7" w:rsidRDefault="009149E1" w:rsidP="00737FA7">
      <w:pPr>
        <w:pStyle w:val="a3"/>
        <w:numPr>
          <w:ilvl w:val="0"/>
          <w:numId w:val="32"/>
        </w:numPr>
      </w:pPr>
      <w:r w:rsidRPr="00737FA7">
        <w:t>Να απαριθμούν και να τοποθετούν στη σειρά τις σκηνές του βιβλίου</w:t>
      </w:r>
    </w:p>
    <w:p w:rsidR="002C2100" w:rsidRPr="00737FA7" w:rsidRDefault="00E458D2" w:rsidP="00737FA7">
      <w:pPr>
        <w:pStyle w:val="a3"/>
        <w:numPr>
          <w:ilvl w:val="0"/>
          <w:numId w:val="32"/>
        </w:numPr>
      </w:pPr>
      <w:r w:rsidRPr="00737FA7">
        <w:t>Να εντοπίζουν ομοιότητες και διαφορές μεταξύ</w:t>
      </w:r>
      <w:r w:rsidR="001868DC" w:rsidRPr="00737FA7">
        <w:t xml:space="preserve"> των ζωγραφιών τους </w:t>
      </w:r>
    </w:p>
    <w:p w:rsidR="002C2100" w:rsidRPr="00737FA7" w:rsidRDefault="00B66A66" w:rsidP="00737FA7">
      <w:pPr>
        <w:pStyle w:val="a3"/>
        <w:numPr>
          <w:ilvl w:val="0"/>
          <w:numId w:val="32"/>
        </w:numPr>
      </w:pPr>
      <w:r w:rsidRPr="00737FA7">
        <w:rPr>
          <w:bCs/>
        </w:rPr>
        <w:t>Να μετρούν πόσοι συμμαθητές τους ψηφίζουν μια απόφαση και να συγκρίνουν τα αποτελέσματα</w:t>
      </w:r>
    </w:p>
    <w:p w:rsidR="002C2100" w:rsidRPr="00737FA7" w:rsidRDefault="002C2100" w:rsidP="00737FA7">
      <w:pPr>
        <w:pStyle w:val="a3"/>
        <w:numPr>
          <w:ilvl w:val="0"/>
          <w:numId w:val="32"/>
        </w:numPr>
      </w:pPr>
      <w:r w:rsidRPr="00737FA7">
        <w:t>Να μπορούν να απαριθμούν και να συγκρίνουν πλήθος ποσοτήτων</w:t>
      </w:r>
    </w:p>
    <w:p w:rsidR="00BC27C9" w:rsidRPr="00737FA7" w:rsidRDefault="002C2100" w:rsidP="00737FA7">
      <w:pPr>
        <w:pStyle w:val="a3"/>
        <w:numPr>
          <w:ilvl w:val="0"/>
          <w:numId w:val="32"/>
        </w:numPr>
      </w:pPr>
      <w:r w:rsidRPr="00737FA7">
        <w:lastRenderedPageBreak/>
        <w:t>(ψήφοι)</w:t>
      </w:r>
      <w:r w:rsidR="00BC27C9" w:rsidRPr="00737FA7">
        <w:t xml:space="preserve"> .</w:t>
      </w:r>
    </w:p>
    <w:p w:rsidR="009057D3" w:rsidRPr="00737FA7" w:rsidRDefault="00BC27C9" w:rsidP="00737FA7">
      <w:pPr>
        <w:pStyle w:val="a3"/>
        <w:numPr>
          <w:ilvl w:val="0"/>
          <w:numId w:val="32"/>
        </w:numPr>
      </w:pPr>
      <w:r w:rsidRPr="00737FA7">
        <w:t>Να κατατάσσουν με χρονική σειρά τα γεγονότα τουτραγουδιού</w:t>
      </w:r>
    </w:p>
    <w:p w:rsidR="00416DCE" w:rsidRPr="00737FA7" w:rsidRDefault="009057D3" w:rsidP="00737FA7">
      <w:pPr>
        <w:pStyle w:val="a3"/>
        <w:numPr>
          <w:ilvl w:val="0"/>
          <w:numId w:val="32"/>
        </w:numPr>
      </w:pPr>
      <w:r w:rsidRPr="00737FA7">
        <w:t>Να συγκρίνουν και να διατάσσουν ποσότητες και αριθμούςπάνω στην αριθμογραμμή</w:t>
      </w:r>
    </w:p>
    <w:p w:rsidR="00416DCE" w:rsidRPr="00737FA7" w:rsidRDefault="00416DCE" w:rsidP="00737FA7">
      <w:pPr>
        <w:pStyle w:val="a3"/>
        <w:numPr>
          <w:ilvl w:val="0"/>
          <w:numId w:val="32"/>
        </w:numPr>
      </w:pPr>
      <w:r w:rsidRPr="00737FA7">
        <w:t>Να αναγνωρίζουν πλήθος ποσοτήτων και να το αντιστοιχούν στην αριθμολέξη</w:t>
      </w:r>
    </w:p>
    <w:p w:rsidR="00387BA2" w:rsidRPr="00737FA7" w:rsidRDefault="00416DCE" w:rsidP="00737FA7">
      <w:pPr>
        <w:pStyle w:val="a3"/>
        <w:numPr>
          <w:ilvl w:val="0"/>
          <w:numId w:val="32"/>
        </w:numPr>
      </w:pPr>
      <w:r w:rsidRPr="00737FA7">
        <w:t>Να καταμετρούν αντικείμενα σε εικόνες και άλλες μορφές</w:t>
      </w:r>
      <w:r w:rsidR="00387BA2" w:rsidRPr="00737FA7">
        <w:t>παραστάσεων</w:t>
      </w:r>
    </w:p>
    <w:p w:rsidR="009D18B7" w:rsidRPr="00737FA7" w:rsidRDefault="00387BA2" w:rsidP="00737FA7">
      <w:pPr>
        <w:pStyle w:val="a3"/>
        <w:numPr>
          <w:ilvl w:val="0"/>
          <w:numId w:val="32"/>
        </w:numPr>
      </w:pPr>
      <w:r w:rsidRPr="00737FA7">
        <w:t>Να αναγνωρίζουν τα βασικά χρώματα, να τα ονομάζουν καινα τα απαριθμούν</w:t>
      </w:r>
    </w:p>
    <w:p w:rsidR="00B801DA" w:rsidRPr="00737FA7" w:rsidRDefault="009D18B7" w:rsidP="00737FA7">
      <w:pPr>
        <w:pStyle w:val="a3"/>
        <w:numPr>
          <w:ilvl w:val="0"/>
          <w:numId w:val="32"/>
        </w:numPr>
      </w:pPr>
      <w:r w:rsidRPr="00737FA7">
        <w:t>Να ομαδοποιούν με κριτήριο ένα χρώμα</w:t>
      </w:r>
      <w:r w:rsidR="00B801DA" w:rsidRPr="00737FA7">
        <w:t>.</w:t>
      </w:r>
    </w:p>
    <w:p w:rsidR="00416DCE" w:rsidRPr="00737FA7" w:rsidRDefault="00B801DA" w:rsidP="00737FA7">
      <w:pPr>
        <w:pStyle w:val="a3"/>
        <w:numPr>
          <w:ilvl w:val="0"/>
          <w:numId w:val="32"/>
        </w:numPr>
      </w:pPr>
      <w:r w:rsidRPr="00737FA7">
        <w:t xml:space="preserve">Να αναγνωρίζουν και να συνθέτουν διάφορα γεωμετρικά σχήματα για να αποδώσουν αποδίδοντας έτσι μορφές. </w:t>
      </w:r>
    </w:p>
    <w:p w:rsidR="00D22F3E" w:rsidRPr="00737FA7" w:rsidRDefault="00956FF3" w:rsidP="00737FA7">
      <w:pPr>
        <w:pStyle w:val="a3"/>
        <w:numPr>
          <w:ilvl w:val="0"/>
          <w:numId w:val="32"/>
        </w:numPr>
      </w:pPr>
      <w:r w:rsidRPr="00737FA7">
        <w:t>Να είναι ικανά να καταμετρούν πραγματικά αντικείμενα, και αντικείμενα σε διαφορετικές μορφές συμβολικών παραστάσεων μέχρι το 12.</w:t>
      </w:r>
    </w:p>
    <w:p w:rsidR="004E6261" w:rsidRPr="00737FA7" w:rsidRDefault="00D22F3E" w:rsidP="00737FA7">
      <w:pPr>
        <w:pStyle w:val="a3"/>
        <w:numPr>
          <w:ilvl w:val="0"/>
          <w:numId w:val="32"/>
        </w:numPr>
      </w:pPr>
      <w:r w:rsidRPr="00737FA7">
        <w:t>Να προβληματίζονται πως θα μπορούσαμε να αλλάξουμε τους κανόνες ενός παιχνιδιού ώστε να νικήσει η άλλη ομάδα</w:t>
      </w:r>
    </w:p>
    <w:p w:rsidR="00457C97" w:rsidRPr="00737FA7" w:rsidRDefault="004E6261" w:rsidP="00737FA7">
      <w:pPr>
        <w:pStyle w:val="a3"/>
        <w:numPr>
          <w:ilvl w:val="0"/>
          <w:numId w:val="32"/>
        </w:numPr>
      </w:pPr>
      <w:r w:rsidRPr="00737FA7">
        <w:t>Να βρίσκουν ομοιότητες και διαφορές μεταξύ πινάκων ζωγραφικής</w:t>
      </w:r>
    </w:p>
    <w:p w:rsidR="00457C97" w:rsidRPr="00A40CB3" w:rsidRDefault="00457C97" w:rsidP="00F2724D">
      <w:pPr>
        <w:rPr>
          <w:rFonts w:ascii="Times New Roman" w:hAnsi="Times New Roman" w:cs="Times New Roman"/>
          <w:sz w:val="24"/>
          <w:szCs w:val="24"/>
        </w:rPr>
      </w:pPr>
    </w:p>
    <w:p w:rsidR="003635A2" w:rsidRPr="00A40CB3" w:rsidRDefault="000606D4" w:rsidP="003635A2">
      <w:pPr>
        <w:rPr>
          <w:rFonts w:ascii="Times New Roman" w:hAnsi="Times New Roman" w:cs="Times New Roman"/>
          <w:b/>
          <w:sz w:val="24"/>
          <w:szCs w:val="24"/>
        </w:rPr>
      </w:pPr>
      <w:r w:rsidRPr="00A40CB3">
        <w:rPr>
          <w:rFonts w:ascii="Times New Roman" w:hAnsi="Times New Roman" w:cs="Times New Roman"/>
          <w:b/>
          <w:sz w:val="24"/>
          <w:szCs w:val="24"/>
        </w:rPr>
        <w:t>ΓΛΩΣΣΑ</w:t>
      </w:r>
    </w:p>
    <w:p w:rsidR="0074394D" w:rsidRPr="00737FA7" w:rsidRDefault="003635A2" w:rsidP="00737FA7">
      <w:pPr>
        <w:pStyle w:val="a3"/>
        <w:numPr>
          <w:ilvl w:val="0"/>
          <w:numId w:val="33"/>
        </w:numPr>
      </w:pPr>
      <w:r w:rsidRPr="00737FA7">
        <w:t>Να διατυπώνουν διευκρινιστικές ερωτήσεις στην νηπιαγωγό ή στους συμμαθητές τους σε περίπτωση που δεν κατάλαβαν σωστά κάτι σε μια συζήτηση</w:t>
      </w:r>
      <w:r w:rsidR="0074394D" w:rsidRPr="00737FA7">
        <w:t xml:space="preserve">. </w:t>
      </w:r>
    </w:p>
    <w:p w:rsidR="003635A2" w:rsidRPr="00737FA7" w:rsidRDefault="0074394D" w:rsidP="00737FA7">
      <w:pPr>
        <w:pStyle w:val="a3"/>
        <w:numPr>
          <w:ilvl w:val="0"/>
          <w:numId w:val="33"/>
        </w:numPr>
      </w:pPr>
      <w:r w:rsidRPr="00737FA7">
        <w:t>Να συμμετέχουν σε διάλογο, εκφράζοντας τις απόψεις τους σχετικά με τοπεριεχόμενο του κείμενο</w:t>
      </w:r>
    </w:p>
    <w:p w:rsidR="00CC1954" w:rsidRPr="00737FA7" w:rsidRDefault="00C874ED" w:rsidP="00737FA7">
      <w:pPr>
        <w:pStyle w:val="a3"/>
        <w:numPr>
          <w:ilvl w:val="0"/>
          <w:numId w:val="33"/>
        </w:numPr>
      </w:pPr>
      <w:r w:rsidRPr="00737FA7">
        <w:t>Να συσχετίσουν τους στίχους του τραγουδιού με τις εικόνες</w:t>
      </w:r>
    </w:p>
    <w:p w:rsidR="00C67D37" w:rsidRPr="00737FA7" w:rsidRDefault="00CC1954" w:rsidP="00737FA7">
      <w:pPr>
        <w:pStyle w:val="a3"/>
        <w:numPr>
          <w:ilvl w:val="0"/>
          <w:numId w:val="33"/>
        </w:numPr>
        <w:rPr>
          <w:bCs/>
        </w:rPr>
      </w:pPr>
      <w:r w:rsidRPr="00737FA7">
        <w:rPr>
          <w:bCs/>
        </w:rPr>
        <w:t>Να συμμετέχουν σε συζητήσεις και να ανταλλάσσουν απόψε</w:t>
      </w:r>
      <w:r w:rsidR="001868DC" w:rsidRPr="00737FA7">
        <w:rPr>
          <w:bCs/>
        </w:rPr>
        <w:t xml:space="preserve">ις σχετικά με… </w:t>
      </w:r>
    </w:p>
    <w:p w:rsidR="00F045D5" w:rsidRPr="00737FA7" w:rsidRDefault="00C67D37" w:rsidP="00737FA7">
      <w:pPr>
        <w:pStyle w:val="a3"/>
        <w:numPr>
          <w:ilvl w:val="0"/>
          <w:numId w:val="33"/>
        </w:numPr>
      </w:pPr>
      <w:r w:rsidRPr="00737FA7">
        <w:rPr>
          <w:bCs/>
        </w:rPr>
        <w:t>Να αφηγηθούν μια ιστορία και να βελτιώσουν τον προφορικό τους λόγο</w:t>
      </w:r>
    </w:p>
    <w:p w:rsidR="00F045D5" w:rsidRPr="00737FA7" w:rsidRDefault="00F14CB7" w:rsidP="00737FA7">
      <w:pPr>
        <w:pStyle w:val="a3"/>
        <w:numPr>
          <w:ilvl w:val="0"/>
          <w:numId w:val="33"/>
        </w:numPr>
      </w:pPr>
      <w:r w:rsidRPr="00737FA7">
        <w:t>Χρησιμοποιούν φράσεις ευγενείας όταν υποδέχονται τους καλεσμένους και να τους καλωσορίζουν</w:t>
      </w:r>
    </w:p>
    <w:p w:rsidR="00B66A66" w:rsidRPr="00737FA7" w:rsidRDefault="00F045D5" w:rsidP="00737FA7">
      <w:pPr>
        <w:pStyle w:val="a3"/>
        <w:numPr>
          <w:ilvl w:val="0"/>
          <w:numId w:val="33"/>
        </w:numPr>
        <w:rPr>
          <w:bCs/>
        </w:rPr>
      </w:pPr>
      <w:r w:rsidRPr="00737FA7">
        <w:rPr>
          <w:bCs/>
        </w:rPr>
        <w:t>Να προτείνουν λύσεις σχετικά με την πρ</w:t>
      </w:r>
      <w:r w:rsidR="001868DC" w:rsidRPr="00737FA7">
        <w:rPr>
          <w:bCs/>
        </w:rPr>
        <w:t xml:space="preserve">οετοιμασία της αίθουσας </w:t>
      </w:r>
    </w:p>
    <w:p w:rsidR="002C2100" w:rsidRPr="00737FA7" w:rsidRDefault="00B66A66" w:rsidP="00737FA7">
      <w:pPr>
        <w:pStyle w:val="a3"/>
        <w:numPr>
          <w:ilvl w:val="0"/>
          <w:numId w:val="33"/>
        </w:numPr>
      </w:pPr>
      <w:r w:rsidRPr="00737FA7">
        <w:rPr>
          <w:bCs/>
        </w:rPr>
        <w:t>Να επιλύουν διαφορές μεταξύ τους συζητώντας και αιτιολογώντας</w:t>
      </w:r>
    </w:p>
    <w:p w:rsidR="009943F5" w:rsidRPr="00737FA7" w:rsidRDefault="002C2100" w:rsidP="00737FA7">
      <w:pPr>
        <w:pStyle w:val="a3"/>
        <w:numPr>
          <w:ilvl w:val="0"/>
          <w:numId w:val="33"/>
        </w:numPr>
      </w:pPr>
      <w:r w:rsidRPr="00737FA7">
        <w:t>Να εξηγούν τις απόψεις και τις ιδέες τους με βάση τονπροβληματισμό που προέκυψε για τα βιβλία</w:t>
      </w:r>
    </w:p>
    <w:p w:rsidR="00A2045F" w:rsidRPr="00737FA7" w:rsidRDefault="009943F5" w:rsidP="00737FA7">
      <w:pPr>
        <w:pStyle w:val="a3"/>
        <w:numPr>
          <w:ilvl w:val="0"/>
          <w:numId w:val="33"/>
        </w:numPr>
      </w:pPr>
      <w:r w:rsidRPr="00737FA7">
        <w:t xml:space="preserve">Να συσχετίσουν την ψυχαγωγία με την ανάγνωση </w:t>
      </w:r>
      <w:r w:rsidR="001868DC" w:rsidRPr="00737FA7">
        <w:t xml:space="preserve">βιβλίων </w:t>
      </w:r>
    </w:p>
    <w:p w:rsidR="00F045D5" w:rsidRPr="00737FA7" w:rsidRDefault="00A2045F" w:rsidP="00737FA7">
      <w:pPr>
        <w:pStyle w:val="a3"/>
        <w:numPr>
          <w:ilvl w:val="0"/>
          <w:numId w:val="33"/>
        </w:numPr>
      </w:pPr>
      <w:r w:rsidRPr="00737FA7">
        <w:t>Να διαπιστώσουν , μέσω της ανοιχτής συζήτησης, ότι οκαθένας αντιλαμβάνεται το περιεχόμενο κάποιουβιβλίου με το δικό του μοναδικό τρόπο</w:t>
      </w:r>
    </w:p>
    <w:p w:rsidR="00BC27C9" w:rsidRPr="00737FA7" w:rsidRDefault="00C645DB" w:rsidP="00737FA7">
      <w:pPr>
        <w:pStyle w:val="a3"/>
        <w:numPr>
          <w:ilvl w:val="0"/>
          <w:numId w:val="33"/>
        </w:numPr>
      </w:pPr>
      <w:r w:rsidRPr="00737FA7">
        <w:t>Να περιγράφουν και να εξηγού</w:t>
      </w:r>
      <w:r w:rsidR="001868DC" w:rsidRPr="00737FA7">
        <w:t>ν τις ζωγραφιές τους και τον τρόπο που εργάστηκαν.</w:t>
      </w:r>
    </w:p>
    <w:p w:rsidR="001868DC" w:rsidRPr="00737FA7" w:rsidRDefault="00BC27C9" w:rsidP="00737FA7">
      <w:pPr>
        <w:pStyle w:val="a3"/>
        <w:numPr>
          <w:ilvl w:val="0"/>
          <w:numId w:val="33"/>
        </w:numPr>
      </w:pPr>
      <w:r w:rsidRPr="00737FA7">
        <w:t>Να κατανοούν τους στίχους του τραγουδιού και να είναισε θέ</w:t>
      </w:r>
      <w:r w:rsidR="001868DC" w:rsidRPr="00737FA7">
        <w:t xml:space="preserve">ση να τους τραγουδούν </w:t>
      </w:r>
    </w:p>
    <w:p w:rsidR="00250CCD" w:rsidRPr="00737FA7" w:rsidRDefault="00250CCD" w:rsidP="00737FA7">
      <w:pPr>
        <w:pStyle w:val="a3"/>
        <w:numPr>
          <w:ilvl w:val="0"/>
          <w:numId w:val="33"/>
        </w:numPr>
      </w:pPr>
      <w:r w:rsidRPr="00737FA7">
        <w:t xml:space="preserve">Να συμμετέχουν ενεργά και να εκφράζουν τις απόψεις </w:t>
      </w:r>
      <w:r w:rsidR="00B45E77" w:rsidRPr="00737FA7">
        <w:t xml:space="preserve">τους </w:t>
      </w:r>
      <w:r w:rsidRPr="00737FA7">
        <w:t>π</w:t>
      </w:r>
      <w:r w:rsidR="001868DC" w:rsidRPr="00737FA7">
        <w:t>άνω στο θέμα συζήτησης</w:t>
      </w:r>
    </w:p>
    <w:p w:rsidR="00250CCD" w:rsidRPr="00737FA7" w:rsidRDefault="00250CCD" w:rsidP="00737FA7">
      <w:pPr>
        <w:pStyle w:val="a3"/>
        <w:numPr>
          <w:ilvl w:val="0"/>
          <w:numId w:val="33"/>
        </w:numPr>
      </w:pPr>
      <w:r w:rsidRPr="00737FA7">
        <w:t>Να συγκεντρώσουν πληροφορίες μέσα από συζήτηση</w:t>
      </w:r>
      <w:r w:rsidR="001868DC" w:rsidRPr="00737FA7">
        <w:t xml:space="preserve"> και ανταλλαγή απόψεων </w:t>
      </w:r>
    </w:p>
    <w:p w:rsidR="00AA6E40" w:rsidRPr="00737FA7" w:rsidRDefault="00AA6E40" w:rsidP="00737FA7">
      <w:pPr>
        <w:pStyle w:val="a3"/>
        <w:numPr>
          <w:ilvl w:val="0"/>
          <w:numId w:val="33"/>
        </w:numPr>
      </w:pPr>
      <w:r w:rsidRPr="00737FA7">
        <w:t xml:space="preserve">Να εξοικειώνονται με την ακρόαση προφορικού λόγουακούγοντας το </w:t>
      </w:r>
      <w:r w:rsidR="001868DC" w:rsidRPr="00737FA7">
        <w:t xml:space="preserve">παραμύθι </w:t>
      </w:r>
    </w:p>
    <w:p w:rsidR="00AA6E40" w:rsidRPr="00737FA7" w:rsidRDefault="00AA6E40" w:rsidP="00737FA7">
      <w:pPr>
        <w:pStyle w:val="a3"/>
        <w:numPr>
          <w:ilvl w:val="0"/>
          <w:numId w:val="33"/>
        </w:numPr>
      </w:pPr>
      <w:r w:rsidRPr="00737FA7">
        <w:t xml:space="preserve">Να συμμετέχουν σε συζητήσεις στην τάξη </w:t>
      </w:r>
      <w:r w:rsidR="001868DC" w:rsidRPr="00737FA7">
        <w:t xml:space="preserve">τους </w:t>
      </w:r>
      <w:r w:rsidRPr="00737FA7">
        <w:t>ανταλλάσσο</w:t>
      </w:r>
      <w:r w:rsidR="001868DC" w:rsidRPr="00737FA7">
        <w:t xml:space="preserve">ντας ιδέες και απόψεις </w:t>
      </w:r>
    </w:p>
    <w:p w:rsidR="00387BA2" w:rsidRPr="00737FA7" w:rsidRDefault="00E23105" w:rsidP="00737FA7">
      <w:pPr>
        <w:pStyle w:val="a3"/>
        <w:numPr>
          <w:ilvl w:val="0"/>
          <w:numId w:val="33"/>
        </w:numPr>
      </w:pPr>
      <w:r w:rsidRPr="00737FA7">
        <w:lastRenderedPageBreak/>
        <w:t>Να διακρίνουν την αγαπημένη τους σκηνή μέσα από το</w:t>
      </w:r>
      <w:r w:rsidR="001868DC" w:rsidRPr="00737FA7">
        <w:t xml:space="preserve"> άκουσμα του παραμυθιού </w:t>
      </w:r>
    </w:p>
    <w:p w:rsidR="0015336D" w:rsidRPr="00737FA7" w:rsidRDefault="00387BA2" w:rsidP="00737FA7">
      <w:pPr>
        <w:pStyle w:val="a3"/>
        <w:numPr>
          <w:ilvl w:val="0"/>
          <w:numId w:val="33"/>
        </w:numPr>
      </w:pPr>
      <w:r w:rsidRPr="00737FA7">
        <w:t>Να εμπλουτίσουν</w:t>
      </w:r>
      <w:r w:rsidR="0015336D" w:rsidRPr="00737FA7">
        <w:t xml:space="preserve"> το λεξιλόγιο τους μέσα από τον </w:t>
      </w:r>
      <w:r w:rsidRPr="00737FA7">
        <w:t>προφορικό λόγο και την αφήγηση μιας ιστορίας</w:t>
      </w:r>
    </w:p>
    <w:p w:rsidR="009D18B7" w:rsidRPr="00737FA7" w:rsidRDefault="0015336D" w:rsidP="00737FA7">
      <w:pPr>
        <w:pStyle w:val="a3"/>
        <w:numPr>
          <w:ilvl w:val="0"/>
          <w:numId w:val="33"/>
        </w:numPr>
      </w:pPr>
      <w:r w:rsidRPr="00737FA7">
        <w:t>Να εκφράζουν τις σκέψεις τους ελεύθερα στην ολομέλεια, μέσω της συζήτησης</w:t>
      </w:r>
    </w:p>
    <w:p w:rsidR="00263783" w:rsidRPr="00737FA7" w:rsidRDefault="009D18B7" w:rsidP="00737FA7">
      <w:pPr>
        <w:pStyle w:val="a3"/>
        <w:numPr>
          <w:ilvl w:val="0"/>
          <w:numId w:val="33"/>
        </w:numPr>
      </w:pPr>
      <w:r w:rsidRPr="00737FA7">
        <w:t>Να προβληματίζονται μέσα από τα αινίγματα και να προσπαθούν να τα ερμηνεύσουν</w:t>
      </w:r>
    </w:p>
    <w:p w:rsidR="00A40CB3" w:rsidRPr="00737FA7" w:rsidRDefault="00263783" w:rsidP="00737FA7">
      <w:pPr>
        <w:pStyle w:val="a3"/>
        <w:numPr>
          <w:ilvl w:val="0"/>
          <w:numId w:val="33"/>
        </w:numPr>
      </w:pPr>
      <w:r w:rsidRPr="00737FA7">
        <w:t>Να συζητούν και να συναποφασίζουν για το πως μπορούν να δημιουργήσουν κάτ</w:t>
      </w:r>
      <w:r w:rsidR="003A083A" w:rsidRPr="00737FA7">
        <w:t>ι</w:t>
      </w:r>
    </w:p>
    <w:p w:rsidR="00F67A5F" w:rsidRDefault="00F67A5F" w:rsidP="00E23105">
      <w:pPr>
        <w:rPr>
          <w:rFonts w:ascii="Times New Roman" w:hAnsi="Times New Roman" w:cs="Times New Roman"/>
          <w:b/>
          <w:sz w:val="24"/>
          <w:szCs w:val="24"/>
        </w:rPr>
      </w:pPr>
    </w:p>
    <w:p w:rsidR="00387BA2" w:rsidRPr="00A40CB3" w:rsidRDefault="0015336D" w:rsidP="00E23105">
      <w:pPr>
        <w:rPr>
          <w:rFonts w:ascii="Times New Roman" w:hAnsi="Times New Roman" w:cs="Times New Roman"/>
          <w:b/>
          <w:sz w:val="24"/>
          <w:szCs w:val="24"/>
        </w:rPr>
      </w:pPr>
      <w:r w:rsidRPr="00A40CB3">
        <w:rPr>
          <w:rFonts w:ascii="Times New Roman" w:hAnsi="Times New Roman" w:cs="Times New Roman"/>
          <w:b/>
          <w:sz w:val="24"/>
          <w:szCs w:val="24"/>
        </w:rPr>
        <w:t>ΠΕΡΙΒΑΛΛΟΝ</w:t>
      </w:r>
    </w:p>
    <w:p w:rsidR="00E23105" w:rsidRPr="00A40CB3" w:rsidRDefault="00E23105" w:rsidP="003635A2">
      <w:pPr>
        <w:rPr>
          <w:rFonts w:ascii="Times New Roman" w:hAnsi="Times New Roman" w:cs="Times New Roman"/>
          <w:sz w:val="24"/>
          <w:szCs w:val="24"/>
        </w:rPr>
      </w:pPr>
    </w:p>
    <w:p w:rsidR="008D0437" w:rsidRPr="00737FA7" w:rsidRDefault="00387BA2" w:rsidP="00737FA7">
      <w:pPr>
        <w:pStyle w:val="a3"/>
        <w:numPr>
          <w:ilvl w:val="0"/>
          <w:numId w:val="34"/>
        </w:numPr>
      </w:pPr>
      <w:r w:rsidRPr="00737FA7">
        <w:t>Να προβληματιστούν και να συσχετίσουν τα χρώματα τουουράνιου τόξου, με αντικ</w:t>
      </w:r>
      <w:r w:rsidR="0015336D" w:rsidRPr="00737FA7">
        <w:t xml:space="preserve">είμενα από το φυσικό περιβάλλον </w:t>
      </w:r>
      <w:r w:rsidRPr="00737FA7">
        <w:t>(πχ μπλε όπως ο ουρανός, κόκκινο όπως οι φράουλες κλπ)</w:t>
      </w:r>
    </w:p>
    <w:p w:rsidR="008D0437" w:rsidRPr="00737FA7" w:rsidRDefault="008D0437" w:rsidP="00737FA7">
      <w:pPr>
        <w:pStyle w:val="a3"/>
        <w:numPr>
          <w:ilvl w:val="0"/>
          <w:numId w:val="34"/>
        </w:numPr>
      </w:pPr>
      <w:r w:rsidRPr="00737FA7">
        <w:t>Να συσχετίζουν οικογενειακές τους πρακτικές με θρησκευτικές παραδόσεις και πασχαλινά</w:t>
      </w:r>
    </w:p>
    <w:p w:rsidR="00105717" w:rsidRDefault="008D0437" w:rsidP="00737FA7">
      <w:pPr>
        <w:pStyle w:val="a3"/>
        <w:numPr>
          <w:ilvl w:val="0"/>
          <w:numId w:val="34"/>
        </w:numPr>
      </w:pPr>
      <w:r w:rsidRPr="00737FA7">
        <w:t xml:space="preserve">έθιμα του τόπου </w:t>
      </w:r>
      <w:r w:rsidR="00B801DA" w:rsidRPr="00737FA7">
        <w:t>τους</w:t>
      </w:r>
      <w:r w:rsidR="00B801DA">
        <w:t>.</w:t>
      </w:r>
    </w:p>
    <w:p w:rsidR="006C6676" w:rsidRPr="00737FA7" w:rsidRDefault="00B45E77" w:rsidP="00737FA7">
      <w:pPr>
        <w:pStyle w:val="a3"/>
        <w:numPr>
          <w:ilvl w:val="0"/>
          <w:numId w:val="34"/>
        </w:numPr>
      </w:pPr>
      <w:r w:rsidRPr="00737FA7">
        <w:t xml:space="preserve">Να αναγνωρίζουν </w:t>
      </w:r>
      <w:r w:rsidR="00105717" w:rsidRPr="00737FA7">
        <w:t xml:space="preserve"> τα ήθη και τα έθιμα του Πάσχα</w:t>
      </w:r>
      <w:r w:rsidRPr="00737FA7">
        <w:t>//Χριστουγένων</w:t>
      </w:r>
      <w:r w:rsidR="00105717" w:rsidRPr="00737FA7">
        <w:t>.</w:t>
      </w:r>
    </w:p>
    <w:p w:rsidR="006C6676" w:rsidRPr="00737FA7" w:rsidRDefault="006C6676" w:rsidP="00737FA7">
      <w:pPr>
        <w:pStyle w:val="a3"/>
        <w:numPr>
          <w:ilvl w:val="0"/>
          <w:numId w:val="34"/>
        </w:numPr>
      </w:pPr>
      <w:r w:rsidRPr="00737FA7">
        <w:t>Να αναγνωρίζουν χειμωνιάτικες</w:t>
      </w:r>
      <w:r w:rsidR="00B45E77" w:rsidRPr="00737FA7">
        <w:t xml:space="preserve"> (ή  άλλης εποχής) </w:t>
      </w:r>
      <w:r w:rsidRPr="00737FA7">
        <w:t xml:space="preserve"> εικόνες </w:t>
      </w:r>
    </w:p>
    <w:p w:rsidR="00857CFF" w:rsidRPr="00737FA7" w:rsidRDefault="006C6676" w:rsidP="00737FA7">
      <w:pPr>
        <w:pStyle w:val="a3"/>
        <w:numPr>
          <w:ilvl w:val="0"/>
          <w:numId w:val="34"/>
        </w:numPr>
      </w:pPr>
      <w:r w:rsidRPr="00737FA7">
        <w:t>Να παρατηρούν τις αλλαγές μεταξύ των εποχών</w:t>
      </w:r>
    </w:p>
    <w:p w:rsidR="00E6382E" w:rsidRPr="00737FA7" w:rsidRDefault="00B45E77" w:rsidP="00737FA7">
      <w:pPr>
        <w:pStyle w:val="a3"/>
        <w:numPr>
          <w:ilvl w:val="0"/>
          <w:numId w:val="34"/>
        </w:numPr>
      </w:pPr>
      <w:r w:rsidRPr="00737FA7">
        <w:t xml:space="preserve">Να κατανοήσουν </w:t>
      </w:r>
      <w:r w:rsidR="00857CFF" w:rsidRPr="00737FA7">
        <w:t xml:space="preserve"> τα παιδιά πώς χρειάζεται να ακολουθήσουμε βήματα για να φτιάξουμε μια συνταγή</w:t>
      </w:r>
    </w:p>
    <w:p w:rsidR="00B72D87" w:rsidRPr="00737FA7" w:rsidRDefault="00E6382E" w:rsidP="00737FA7">
      <w:pPr>
        <w:pStyle w:val="a3"/>
        <w:numPr>
          <w:ilvl w:val="0"/>
          <w:numId w:val="34"/>
        </w:numPr>
      </w:pPr>
      <w:r w:rsidRPr="00737FA7">
        <w:t>Να σέβονται τους συνομιλητές τους και να περιμένουν την σειρά τους για να μιλήσουν</w:t>
      </w:r>
      <w:r w:rsidR="00B72D87" w:rsidRPr="00737FA7">
        <w:t>.</w:t>
      </w:r>
    </w:p>
    <w:p w:rsidR="006F56DA" w:rsidRPr="00737FA7" w:rsidRDefault="00B72D87" w:rsidP="00737FA7">
      <w:pPr>
        <w:pStyle w:val="a3"/>
        <w:numPr>
          <w:ilvl w:val="0"/>
          <w:numId w:val="34"/>
        </w:numPr>
      </w:pPr>
      <w:r w:rsidRPr="00737FA7">
        <w:t>Να παρατηρούν τις αλλαγές του καιρού και να καταλήγουν σε ένα συμπέρασμα</w:t>
      </w:r>
      <w:r w:rsidR="00EA5E1A" w:rsidRPr="00737FA7">
        <w:t>.</w:t>
      </w:r>
    </w:p>
    <w:p w:rsidR="00291BE7" w:rsidRPr="00737FA7" w:rsidRDefault="006F56DA" w:rsidP="00737FA7">
      <w:pPr>
        <w:pStyle w:val="a3"/>
        <w:numPr>
          <w:ilvl w:val="0"/>
          <w:numId w:val="34"/>
        </w:numPr>
      </w:pPr>
      <w:r w:rsidRPr="00737FA7">
        <w:t>Να συγκρίνουν ιστορικά γεγονότα με την σημερινήεπι</w:t>
      </w:r>
      <w:r w:rsidR="00B45E77" w:rsidRPr="00737FA7">
        <w:t>καιρότητα .</w:t>
      </w:r>
    </w:p>
    <w:p w:rsidR="00EA5E1A" w:rsidRPr="00737FA7" w:rsidRDefault="00AC3C90" w:rsidP="00737FA7">
      <w:pPr>
        <w:pStyle w:val="a3"/>
        <w:numPr>
          <w:ilvl w:val="0"/>
          <w:numId w:val="34"/>
        </w:numPr>
      </w:pPr>
      <w:r w:rsidRPr="00737FA7">
        <w:t>Να αναγνωρίζουν τις αλλαγές που φέρνει ο χειμώνας</w:t>
      </w:r>
      <w:r w:rsidR="00EA5E1A" w:rsidRPr="00737FA7">
        <w:t>/φθινόπωρο/άνοιξη/καλοκαίρι</w:t>
      </w:r>
    </w:p>
    <w:p w:rsidR="00211508" w:rsidRPr="00737FA7" w:rsidRDefault="00EA5E1A" w:rsidP="00737FA7">
      <w:pPr>
        <w:pStyle w:val="a3"/>
        <w:numPr>
          <w:ilvl w:val="0"/>
          <w:numId w:val="34"/>
        </w:numPr>
      </w:pPr>
      <w:r w:rsidRPr="00737FA7">
        <w:t xml:space="preserve">Να κατονομάσουν τα εξωτερικά μέρη ανθρώπινου σώματος, τον σκελετό, κορμό την μύτη, μάτια, τα αφτιά και τις λειτουργίες </w:t>
      </w:r>
      <w:r w:rsidR="00211508" w:rsidRPr="00737FA7">
        <w:t xml:space="preserve">τους </w:t>
      </w:r>
    </w:p>
    <w:p w:rsidR="007448D8" w:rsidRPr="00737FA7" w:rsidRDefault="00211508" w:rsidP="00737FA7">
      <w:pPr>
        <w:pStyle w:val="a3"/>
        <w:numPr>
          <w:ilvl w:val="0"/>
          <w:numId w:val="34"/>
        </w:numPr>
      </w:pPr>
      <w:r w:rsidRPr="00737FA7">
        <w:t xml:space="preserve">Να προσδιορίσουν τι </w:t>
      </w:r>
      <w:r w:rsidR="00B45E77" w:rsidRPr="00737FA7">
        <w:t>υπάρχει μέσα στο ανθρώπινο σώμα(καρδιά,πνεύμονες…)</w:t>
      </w:r>
    </w:p>
    <w:p w:rsidR="008849CD" w:rsidRPr="00737FA7" w:rsidRDefault="007448D8" w:rsidP="00737FA7">
      <w:pPr>
        <w:pStyle w:val="a3"/>
        <w:numPr>
          <w:ilvl w:val="0"/>
          <w:numId w:val="34"/>
        </w:numPr>
      </w:pPr>
      <w:r w:rsidRPr="00737FA7">
        <w:t>Να αναγνωρίσουν την σχέση ανάμεσα στην εύρυθμη λειτουργία  τωνοργάνων του υγιεινού τρόπου ζωής (υγιεινή διατροφή, ά</w:t>
      </w:r>
      <w:r w:rsidR="008849CD" w:rsidRPr="00737FA7">
        <w:t xml:space="preserve">θληση, κατανάλωση νερού, σωστός ύπνος)  </w:t>
      </w:r>
    </w:p>
    <w:p w:rsidR="00960CC0" w:rsidRPr="00737FA7" w:rsidRDefault="008849CD" w:rsidP="00737FA7">
      <w:pPr>
        <w:pStyle w:val="a3"/>
        <w:numPr>
          <w:ilvl w:val="0"/>
          <w:numId w:val="34"/>
        </w:numPr>
      </w:pPr>
      <w:r w:rsidRPr="00737FA7">
        <w:t xml:space="preserve">Να συσχετίσουν τις σχέσεις αλληλεπίδρασης και αλληλεξάρτησης των ζώων με το περιβάλλον </w:t>
      </w:r>
      <w:r w:rsidR="00960CC0" w:rsidRPr="00737FA7">
        <w:t xml:space="preserve">τους </w:t>
      </w:r>
    </w:p>
    <w:p w:rsidR="00491283" w:rsidRPr="00737FA7" w:rsidRDefault="00960CC0" w:rsidP="00737FA7">
      <w:pPr>
        <w:pStyle w:val="a3"/>
        <w:numPr>
          <w:ilvl w:val="0"/>
          <w:numId w:val="34"/>
        </w:numPr>
      </w:pPr>
      <w:r w:rsidRPr="00737FA7">
        <w:t>Να προσδιορίζουν την προέλευση των απορριμμάτων και να τηνσυσχετίζουν με</w:t>
      </w:r>
      <w:r w:rsidR="00B45E77" w:rsidRPr="00737FA7">
        <w:t xml:space="preserve"> τις ανθρώπινες δραστηριότητες</w:t>
      </w:r>
      <w:r w:rsidRPr="00737FA7">
        <w:t>.</w:t>
      </w:r>
    </w:p>
    <w:p w:rsidR="00CA5082" w:rsidRPr="00737FA7" w:rsidRDefault="00B45E77" w:rsidP="00737FA7">
      <w:pPr>
        <w:pStyle w:val="a3"/>
        <w:numPr>
          <w:ilvl w:val="0"/>
          <w:numId w:val="34"/>
        </w:numPr>
      </w:pPr>
      <w:r w:rsidRPr="00737FA7">
        <w:t>Ν</w:t>
      </w:r>
      <w:r w:rsidR="00491283" w:rsidRPr="00737FA7">
        <w:t>α αναπτύσσουν ενδιαφέρον για τα ζώα προς εξαφάνιση</w:t>
      </w:r>
    </w:p>
    <w:p w:rsidR="00A96949" w:rsidRPr="00737FA7" w:rsidRDefault="00510949" w:rsidP="00737FA7">
      <w:pPr>
        <w:pStyle w:val="a3"/>
        <w:numPr>
          <w:ilvl w:val="0"/>
          <w:numId w:val="34"/>
        </w:numPr>
      </w:pPr>
      <w:r w:rsidRPr="00737FA7">
        <w:t>Να</w:t>
      </w:r>
      <w:r w:rsidR="00CA5082" w:rsidRPr="00737FA7">
        <w:t xml:space="preserve"> διευρύνουν τις γνώσεις τους για τα ζώα προς εξαφάνιση και το περιβάλλον που ζουν</w:t>
      </w:r>
      <w:r w:rsidR="00A96949" w:rsidRPr="00737FA7">
        <w:t>. Να ενισχύσουν τις γνώσεις τους με κάποιους νέους ζωικούς οργανισμούς, και να είναι σε θέση να τους αναγνωρίσου</w:t>
      </w:r>
      <w:r w:rsidRPr="00737FA7">
        <w:t xml:space="preserve">ν </w:t>
      </w:r>
    </w:p>
    <w:p w:rsidR="003E1E05" w:rsidRPr="00F67A5F" w:rsidRDefault="00A96949" w:rsidP="008F7330">
      <w:pPr>
        <w:pStyle w:val="a3"/>
        <w:numPr>
          <w:ilvl w:val="0"/>
          <w:numId w:val="34"/>
        </w:numPr>
      </w:pPr>
      <w:r w:rsidRPr="00737FA7">
        <w:t xml:space="preserve">Να εντοπίζουν ομοιότητες και διαφορές μεταξύ των </w:t>
      </w:r>
      <w:r w:rsidR="00510949" w:rsidRPr="00737FA7">
        <w:t xml:space="preserve">εντόμων </w:t>
      </w:r>
      <w:bookmarkStart w:id="0" w:name="_GoBack"/>
      <w:bookmarkEnd w:id="0"/>
    </w:p>
    <w:sectPr w:rsidR="003E1E05" w:rsidRPr="00F67A5F" w:rsidSect="008D5B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E3B"/>
    <w:multiLevelType w:val="hybridMultilevel"/>
    <w:tmpl w:val="D54EB5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05B36"/>
    <w:multiLevelType w:val="hybridMultilevel"/>
    <w:tmpl w:val="AFF003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C6089"/>
    <w:multiLevelType w:val="hybridMultilevel"/>
    <w:tmpl w:val="0186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306D8"/>
    <w:multiLevelType w:val="hybridMultilevel"/>
    <w:tmpl w:val="55A4D4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D12AD"/>
    <w:multiLevelType w:val="hybridMultilevel"/>
    <w:tmpl w:val="34A886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85C66"/>
    <w:multiLevelType w:val="hybridMultilevel"/>
    <w:tmpl w:val="0B843E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031E1"/>
    <w:multiLevelType w:val="hybridMultilevel"/>
    <w:tmpl w:val="F2D0B5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C4394"/>
    <w:multiLevelType w:val="hybridMultilevel"/>
    <w:tmpl w:val="734238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C0863"/>
    <w:multiLevelType w:val="multilevel"/>
    <w:tmpl w:val="D0F0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4B70283"/>
    <w:multiLevelType w:val="hybridMultilevel"/>
    <w:tmpl w:val="F09C4D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250A9"/>
    <w:multiLevelType w:val="hybridMultilevel"/>
    <w:tmpl w:val="A0D469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C7DA6"/>
    <w:multiLevelType w:val="hybridMultilevel"/>
    <w:tmpl w:val="A1585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D648BC"/>
    <w:multiLevelType w:val="multilevel"/>
    <w:tmpl w:val="27C879E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F0F73EB"/>
    <w:multiLevelType w:val="multilevel"/>
    <w:tmpl w:val="C3E4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F816FA6"/>
    <w:multiLevelType w:val="hybridMultilevel"/>
    <w:tmpl w:val="FCEA5D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66AB1"/>
    <w:multiLevelType w:val="hybridMultilevel"/>
    <w:tmpl w:val="9A065A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301617"/>
    <w:multiLevelType w:val="hybridMultilevel"/>
    <w:tmpl w:val="D9285E1C"/>
    <w:lvl w:ilvl="0" w:tplc="0408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4DA61A1F"/>
    <w:multiLevelType w:val="hybridMultilevel"/>
    <w:tmpl w:val="A89ACE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EE5983"/>
    <w:multiLevelType w:val="multilevel"/>
    <w:tmpl w:val="5A062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FBB0454"/>
    <w:multiLevelType w:val="hybridMultilevel"/>
    <w:tmpl w:val="A0D469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8D4BA1"/>
    <w:multiLevelType w:val="hybridMultilevel"/>
    <w:tmpl w:val="C7C083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6A1E50"/>
    <w:multiLevelType w:val="hybridMultilevel"/>
    <w:tmpl w:val="185CC620"/>
    <w:lvl w:ilvl="0" w:tplc="0408000F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02" w:hanging="360"/>
      </w:pPr>
    </w:lvl>
    <w:lvl w:ilvl="2" w:tplc="0408001B" w:tentative="1">
      <w:start w:val="1"/>
      <w:numFmt w:val="lowerRoman"/>
      <w:lvlText w:val="%3."/>
      <w:lvlJc w:val="right"/>
      <w:pPr>
        <w:ind w:left="10022" w:hanging="180"/>
      </w:pPr>
    </w:lvl>
    <w:lvl w:ilvl="3" w:tplc="0408000F" w:tentative="1">
      <w:start w:val="1"/>
      <w:numFmt w:val="decimal"/>
      <w:lvlText w:val="%4."/>
      <w:lvlJc w:val="left"/>
      <w:pPr>
        <w:ind w:left="10742" w:hanging="360"/>
      </w:pPr>
    </w:lvl>
    <w:lvl w:ilvl="4" w:tplc="04080019" w:tentative="1">
      <w:start w:val="1"/>
      <w:numFmt w:val="lowerLetter"/>
      <w:lvlText w:val="%5."/>
      <w:lvlJc w:val="left"/>
      <w:pPr>
        <w:ind w:left="11462" w:hanging="360"/>
      </w:pPr>
    </w:lvl>
    <w:lvl w:ilvl="5" w:tplc="0408001B" w:tentative="1">
      <w:start w:val="1"/>
      <w:numFmt w:val="lowerRoman"/>
      <w:lvlText w:val="%6."/>
      <w:lvlJc w:val="right"/>
      <w:pPr>
        <w:ind w:left="12182" w:hanging="180"/>
      </w:pPr>
    </w:lvl>
    <w:lvl w:ilvl="6" w:tplc="0408000F" w:tentative="1">
      <w:start w:val="1"/>
      <w:numFmt w:val="decimal"/>
      <w:lvlText w:val="%7."/>
      <w:lvlJc w:val="left"/>
      <w:pPr>
        <w:ind w:left="12902" w:hanging="360"/>
      </w:pPr>
    </w:lvl>
    <w:lvl w:ilvl="7" w:tplc="04080019" w:tentative="1">
      <w:start w:val="1"/>
      <w:numFmt w:val="lowerLetter"/>
      <w:lvlText w:val="%8."/>
      <w:lvlJc w:val="left"/>
      <w:pPr>
        <w:ind w:left="13622" w:hanging="360"/>
      </w:pPr>
    </w:lvl>
    <w:lvl w:ilvl="8" w:tplc="0408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2">
    <w:nsid w:val="61640F32"/>
    <w:multiLevelType w:val="hybridMultilevel"/>
    <w:tmpl w:val="6422D0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4710EE"/>
    <w:multiLevelType w:val="hybridMultilevel"/>
    <w:tmpl w:val="D7686280"/>
    <w:lvl w:ilvl="0" w:tplc="0408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4">
    <w:nsid w:val="667C5DF6"/>
    <w:multiLevelType w:val="hybridMultilevel"/>
    <w:tmpl w:val="0186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77697"/>
    <w:multiLevelType w:val="hybridMultilevel"/>
    <w:tmpl w:val="98100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35465"/>
    <w:multiLevelType w:val="hybridMultilevel"/>
    <w:tmpl w:val="A0D46976"/>
    <w:lvl w:ilvl="0" w:tplc="0408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348" w:hanging="360"/>
      </w:pPr>
    </w:lvl>
    <w:lvl w:ilvl="2" w:tplc="0408001B" w:tentative="1">
      <w:start w:val="1"/>
      <w:numFmt w:val="lowerRoman"/>
      <w:lvlText w:val="%3."/>
      <w:lvlJc w:val="right"/>
      <w:pPr>
        <w:ind w:left="4068" w:hanging="180"/>
      </w:pPr>
    </w:lvl>
    <w:lvl w:ilvl="3" w:tplc="0408000F" w:tentative="1">
      <w:start w:val="1"/>
      <w:numFmt w:val="decimal"/>
      <w:lvlText w:val="%4."/>
      <w:lvlJc w:val="left"/>
      <w:pPr>
        <w:ind w:left="4788" w:hanging="360"/>
      </w:pPr>
    </w:lvl>
    <w:lvl w:ilvl="4" w:tplc="04080019" w:tentative="1">
      <w:start w:val="1"/>
      <w:numFmt w:val="lowerLetter"/>
      <w:lvlText w:val="%5."/>
      <w:lvlJc w:val="left"/>
      <w:pPr>
        <w:ind w:left="5508" w:hanging="360"/>
      </w:pPr>
    </w:lvl>
    <w:lvl w:ilvl="5" w:tplc="0408001B" w:tentative="1">
      <w:start w:val="1"/>
      <w:numFmt w:val="lowerRoman"/>
      <w:lvlText w:val="%6."/>
      <w:lvlJc w:val="right"/>
      <w:pPr>
        <w:ind w:left="6228" w:hanging="180"/>
      </w:pPr>
    </w:lvl>
    <w:lvl w:ilvl="6" w:tplc="0408000F" w:tentative="1">
      <w:start w:val="1"/>
      <w:numFmt w:val="decimal"/>
      <w:lvlText w:val="%7."/>
      <w:lvlJc w:val="left"/>
      <w:pPr>
        <w:ind w:left="6948" w:hanging="360"/>
      </w:pPr>
    </w:lvl>
    <w:lvl w:ilvl="7" w:tplc="04080019" w:tentative="1">
      <w:start w:val="1"/>
      <w:numFmt w:val="lowerLetter"/>
      <w:lvlText w:val="%8."/>
      <w:lvlJc w:val="left"/>
      <w:pPr>
        <w:ind w:left="7668" w:hanging="360"/>
      </w:pPr>
    </w:lvl>
    <w:lvl w:ilvl="8" w:tplc="0408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7">
    <w:nsid w:val="6DCD1E89"/>
    <w:multiLevelType w:val="hybridMultilevel"/>
    <w:tmpl w:val="26C2277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2978F5"/>
    <w:multiLevelType w:val="hybridMultilevel"/>
    <w:tmpl w:val="2C5E7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B158F0"/>
    <w:multiLevelType w:val="hybridMultilevel"/>
    <w:tmpl w:val="34A8863C"/>
    <w:lvl w:ilvl="0" w:tplc="0408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779A2260"/>
    <w:multiLevelType w:val="hybridMultilevel"/>
    <w:tmpl w:val="BAF4953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4553F"/>
    <w:multiLevelType w:val="hybridMultilevel"/>
    <w:tmpl w:val="C21063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8B305E"/>
    <w:multiLevelType w:val="hybridMultilevel"/>
    <w:tmpl w:val="98380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955DB4"/>
    <w:multiLevelType w:val="hybridMultilevel"/>
    <w:tmpl w:val="A92EF7E8"/>
    <w:lvl w:ilvl="0" w:tplc="08E81520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5" w:hanging="360"/>
      </w:pPr>
    </w:lvl>
    <w:lvl w:ilvl="2" w:tplc="0408001B" w:tentative="1">
      <w:start w:val="1"/>
      <w:numFmt w:val="lowerRoman"/>
      <w:lvlText w:val="%3."/>
      <w:lvlJc w:val="right"/>
      <w:pPr>
        <w:ind w:left="2155" w:hanging="180"/>
      </w:pPr>
    </w:lvl>
    <w:lvl w:ilvl="3" w:tplc="0408000F" w:tentative="1">
      <w:start w:val="1"/>
      <w:numFmt w:val="decimal"/>
      <w:lvlText w:val="%4."/>
      <w:lvlJc w:val="left"/>
      <w:pPr>
        <w:ind w:left="2875" w:hanging="360"/>
      </w:pPr>
    </w:lvl>
    <w:lvl w:ilvl="4" w:tplc="04080019" w:tentative="1">
      <w:start w:val="1"/>
      <w:numFmt w:val="lowerLetter"/>
      <w:lvlText w:val="%5."/>
      <w:lvlJc w:val="left"/>
      <w:pPr>
        <w:ind w:left="3595" w:hanging="360"/>
      </w:pPr>
    </w:lvl>
    <w:lvl w:ilvl="5" w:tplc="0408001B" w:tentative="1">
      <w:start w:val="1"/>
      <w:numFmt w:val="lowerRoman"/>
      <w:lvlText w:val="%6."/>
      <w:lvlJc w:val="right"/>
      <w:pPr>
        <w:ind w:left="4315" w:hanging="180"/>
      </w:pPr>
    </w:lvl>
    <w:lvl w:ilvl="6" w:tplc="0408000F" w:tentative="1">
      <w:start w:val="1"/>
      <w:numFmt w:val="decimal"/>
      <w:lvlText w:val="%7."/>
      <w:lvlJc w:val="left"/>
      <w:pPr>
        <w:ind w:left="5035" w:hanging="360"/>
      </w:pPr>
    </w:lvl>
    <w:lvl w:ilvl="7" w:tplc="04080019" w:tentative="1">
      <w:start w:val="1"/>
      <w:numFmt w:val="lowerLetter"/>
      <w:lvlText w:val="%8."/>
      <w:lvlJc w:val="left"/>
      <w:pPr>
        <w:ind w:left="5755" w:hanging="360"/>
      </w:pPr>
    </w:lvl>
    <w:lvl w:ilvl="8" w:tplc="0408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10"/>
  </w:num>
  <w:num w:numId="2">
    <w:abstractNumId w:val="19"/>
  </w:num>
  <w:num w:numId="3">
    <w:abstractNumId w:val="26"/>
  </w:num>
  <w:num w:numId="4">
    <w:abstractNumId w:val="21"/>
  </w:num>
  <w:num w:numId="5">
    <w:abstractNumId w:val="15"/>
  </w:num>
  <w:num w:numId="6">
    <w:abstractNumId w:val="29"/>
  </w:num>
  <w:num w:numId="7">
    <w:abstractNumId w:val="27"/>
  </w:num>
  <w:num w:numId="8">
    <w:abstractNumId w:val="23"/>
  </w:num>
  <w:num w:numId="9">
    <w:abstractNumId w:val="4"/>
  </w:num>
  <w:num w:numId="10">
    <w:abstractNumId w:val="1"/>
  </w:num>
  <w:num w:numId="11">
    <w:abstractNumId w:val="16"/>
  </w:num>
  <w:num w:numId="12">
    <w:abstractNumId w:val="31"/>
  </w:num>
  <w:num w:numId="13">
    <w:abstractNumId w:val="20"/>
  </w:num>
  <w:num w:numId="14">
    <w:abstractNumId w:val="11"/>
  </w:num>
  <w:num w:numId="15">
    <w:abstractNumId w:val="14"/>
  </w:num>
  <w:num w:numId="16">
    <w:abstractNumId w:val="33"/>
  </w:num>
  <w:num w:numId="17">
    <w:abstractNumId w:val="0"/>
  </w:num>
  <w:num w:numId="18">
    <w:abstractNumId w:val="17"/>
  </w:num>
  <w:num w:numId="19">
    <w:abstractNumId w:val="6"/>
  </w:num>
  <w:num w:numId="20">
    <w:abstractNumId w:val="30"/>
  </w:num>
  <w:num w:numId="21">
    <w:abstractNumId w:val="5"/>
  </w:num>
  <w:num w:numId="22">
    <w:abstractNumId w:val="12"/>
  </w:num>
  <w:num w:numId="23">
    <w:abstractNumId w:val="18"/>
  </w:num>
  <w:num w:numId="24">
    <w:abstractNumId w:val="8"/>
  </w:num>
  <w:num w:numId="25">
    <w:abstractNumId w:val="24"/>
  </w:num>
  <w:num w:numId="26">
    <w:abstractNumId w:val="2"/>
  </w:num>
  <w:num w:numId="27">
    <w:abstractNumId w:val="25"/>
  </w:num>
  <w:num w:numId="28">
    <w:abstractNumId w:val="32"/>
  </w:num>
  <w:num w:numId="29">
    <w:abstractNumId w:val="13"/>
  </w:num>
  <w:num w:numId="30">
    <w:abstractNumId w:val="28"/>
  </w:num>
  <w:num w:numId="31">
    <w:abstractNumId w:val="3"/>
  </w:num>
  <w:num w:numId="32">
    <w:abstractNumId w:val="9"/>
  </w:num>
  <w:num w:numId="33">
    <w:abstractNumId w:val="7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123B"/>
    <w:rsid w:val="00010855"/>
    <w:rsid w:val="000378D1"/>
    <w:rsid w:val="00057513"/>
    <w:rsid w:val="000606D4"/>
    <w:rsid w:val="000A413D"/>
    <w:rsid w:val="000B69C4"/>
    <w:rsid w:val="00105717"/>
    <w:rsid w:val="00117202"/>
    <w:rsid w:val="0012051B"/>
    <w:rsid w:val="00122FF9"/>
    <w:rsid w:val="00130AAC"/>
    <w:rsid w:val="00140601"/>
    <w:rsid w:val="00150AA7"/>
    <w:rsid w:val="0015336D"/>
    <w:rsid w:val="001868DC"/>
    <w:rsid w:val="00196536"/>
    <w:rsid w:val="001A141D"/>
    <w:rsid w:val="001A3024"/>
    <w:rsid w:val="001B2FD9"/>
    <w:rsid w:val="001D4443"/>
    <w:rsid w:val="00211508"/>
    <w:rsid w:val="002416EE"/>
    <w:rsid w:val="00250CCD"/>
    <w:rsid w:val="002544FD"/>
    <w:rsid w:val="00263783"/>
    <w:rsid w:val="0027713A"/>
    <w:rsid w:val="00283226"/>
    <w:rsid w:val="00291BE7"/>
    <w:rsid w:val="002C2100"/>
    <w:rsid w:val="002C4241"/>
    <w:rsid w:val="002E6A7F"/>
    <w:rsid w:val="00322ADA"/>
    <w:rsid w:val="00327BAE"/>
    <w:rsid w:val="003635A2"/>
    <w:rsid w:val="00387BA2"/>
    <w:rsid w:val="003A083A"/>
    <w:rsid w:val="003C4AC3"/>
    <w:rsid w:val="003D3932"/>
    <w:rsid w:val="003E1E05"/>
    <w:rsid w:val="00416DCE"/>
    <w:rsid w:val="004176A1"/>
    <w:rsid w:val="00457C97"/>
    <w:rsid w:val="00476E45"/>
    <w:rsid w:val="00491283"/>
    <w:rsid w:val="004C119A"/>
    <w:rsid w:val="004E36D8"/>
    <w:rsid w:val="004E6261"/>
    <w:rsid w:val="00510949"/>
    <w:rsid w:val="00514B94"/>
    <w:rsid w:val="00557D2F"/>
    <w:rsid w:val="00580D90"/>
    <w:rsid w:val="00596E64"/>
    <w:rsid w:val="005A4F5A"/>
    <w:rsid w:val="005C5371"/>
    <w:rsid w:val="005D3DBD"/>
    <w:rsid w:val="00661AC8"/>
    <w:rsid w:val="00670076"/>
    <w:rsid w:val="006C6676"/>
    <w:rsid w:val="006F56DA"/>
    <w:rsid w:val="007000CF"/>
    <w:rsid w:val="00733E7D"/>
    <w:rsid w:val="00737FA7"/>
    <w:rsid w:val="0074394D"/>
    <w:rsid w:val="007448D8"/>
    <w:rsid w:val="00754A09"/>
    <w:rsid w:val="007570A9"/>
    <w:rsid w:val="007705C1"/>
    <w:rsid w:val="007833F1"/>
    <w:rsid w:val="007B6884"/>
    <w:rsid w:val="007E4791"/>
    <w:rsid w:val="007E5A95"/>
    <w:rsid w:val="00810843"/>
    <w:rsid w:val="008553A9"/>
    <w:rsid w:val="00857CFF"/>
    <w:rsid w:val="008849CD"/>
    <w:rsid w:val="00894396"/>
    <w:rsid w:val="008D0437"/>
    <w:rsid w:val="008D5B9A"/>
    <w:rsid w:val="008E26B4"/>
    <w:rsid w:val="008E34FE"/>
    <w:rsid w:val="008F7330"/>
    <w:rsid w:val="009057D3"/>
    <w:rsid w:val="00905942"/>
    <w:rsid w:val="009149E1"/>
    <w:rsid w:val="00930D46"/>
    <w:rsid w:val="009328A1"/>
    <w:rsid w:val="00956FF3"/>
    <w:rsid w:val="009606EB"/>
    <w:rsid w:val="00960CC0"/>
    <w:rsid w:val="0098412B"/>
    <w:rsid w:val="009943F5"/>
    <w:rsid w:val="009D18B7"/>
    <w:rsid w:val="00A2045F"/>
    <w:rsid w:val="00A40CB3"/>
    <w:rsid w:val="00A53244"/>
    <w:rsid w:val="00A60854"/>
    <w:rsid w:val="00A75748"/>
    <w:rsid w:val="00A86031"/>
    <w:rsid w:val="00A94A75"/>
    <w:rsid w:val="00A96949"/>
    <w:rsid w:val="00AA6E40"/>
    <w:rsid w:val="00AC3C90"/>
    <w:rsid w:val="00B45E77"/>
    <w:rsid w:val="00B630C1"/>
    <w:rsid w:val="00B66A66"/>
    <w:rsid w:val="00B72D87"/>
    <w:rsid w:val="00B76C2F"/>
    <w:rsid w:val="00B801DA"/>
    <w:rsid w:val="00B86B4E"/>
    <w:rsid w:val="00BC27C9"/>
    <w:rsid w:val="00BF1266"/>
    <w:rsid w:val="00BF3959"/>
    <w:rsid w:val="00C1258E"/>
    <w:rsid w:val="00C239BC"/>
    <w:rsid w:val="00C26EEA"/>
    <w:rsid w:val="00C62C3A"/>
    <w:rsid w:val="00C634E5"/>
    <w:rsid w:val="00C645DB"/>
    <w:rsid w:val="00C67D37"/>
    <w:rsid w:val="00C874ED"/>
    <w:rsid w:val="00C9425B"/>
    <w:rsid w:val="00CA5082"/>
    <w:rsid w:val="00CC1954"/>
    <w:rsid w:val="00CC5718"/>
    <w:rsid w:val="00CC7694"/>
    <w:rsid w:val="00CF5370"/>
    <w:rsid w:val="00D14B97"/>
    <w:rsid w:val="00D152D3"/>
    <w:rsid w:val="00D22F3E"/>
    <w:rsid w:val="00D4123B"/>
    <w:rsid w:val="00D96F8A"/>
    <w:rsid w:val="00DB0CC7"/>
    <w:rsid w:val="00DB337C"/>
    <w:rsid w:val="00DD6E95"/>
    <w:rsid w:val="00E23105"/>
    <w:rsid w:val="00E458D2"/>
    <w:rsid w:val="00E535A4"/>
    <w:rsid w:val="00E61838"/>
    <w:rsid w:val="00E6382E"/>
    <w:rsid w:val="00EA1233"/>
    <w:rsid w:val="00EA25D9"/>
    <w:rsid w:val="00EA2F1D"/>
    <w:rsid w:val="00EA5E1A"/>
    <w:rsid w:val="00EB4F5A"/>
    <w:rsid w:val="00ED1C40"/>
    <w:rsid w:val="00EE4B3A"/>
    <w:rsid w:val="00F045D5"/>
    <w:rsid w:val="00F056B6"/>
    <w:rsid w:val="00F14CB7"/>
    <w:rsid w:val="00F2724D"/>
    <w:rsid w:val="00F60E69"/>
    <w:rsid w:val="00F67A4C"/>
    <w:rsid w:val="00F67A5F"/>
    <w:rsid w:val="00F77FFB"/>
    <w:rsid w:val="00FE6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AA7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C5371"/>
    <w:rPr>
      <w:color w:val="0563C1"/>
      <w:u w:val="single"/>
    </w:rPr>
  </w:style>
  <w:style w:type="paragraph" w:customStyle="1" w:styleId="1">
    <w:name w:val="Βασικό1"/>
    <w:rsid w:val="009606EB"/>
    <w:pPr>
      <w:spacing w:line="276" w:lineRule="auto"/>
      <w:jc w:val="left"/>
    </w:pPr>
    <w:rPr>
      <w:rFonts w:ascii="Arial" w:eastAsia="Arial" w:hAnsi="Arial" w:cs="Arial"/>
      <w:lang w:eastAsia="el-GR"/>
    </w:rPr>
  </w:style>
  <w:style w:type="table" w:customStyle="1" w:styleId="TableNormal">
    <w:name w:val="Table Normal"/>
    <w:uiPriority w:val="2"/>
    <w:semiHidden/>
    <w:unhideWhenUsed/>
    <w:qFormat/>
    <w:rsid w:val="003C4AC3"/>
    <w:pPr>
      <w:widowControl w:val="0"/>
      <w:autoSpaceDE w:val="0"/>
      <w:autoSpaceDN w:val="0"/>
      <w:jc w:val="left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4AC3"/>
    <w:pPr>
      <w:widowControl w:val="0"/>
      <w:autoSpaceDE w:val="0"/>
      <w:autoSpaceDN w:val="0"/>
      <w:ind w:left="107"/>
      <w:jc w:val="left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6776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pc</cp:lastModifiedBy>
  <cp:revision>2</cp:revision>
  <dcterms:created xsi:type="dcterms:W3CDTF">2023-09-06T08:09:00Z</dcterms:created>
  <dcterms:modified xsi:type="dcterms:W3CDTF">2023-09-06T08:09:00Z</dcterms:modified>
</cp:coreProperties>
</file>