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242" w:type="dxa"/>
        <w:tblBorders>
          <w:insideV w:val="single" w:sz="4" w:space="0" w:color="auto"/>
        </w:tblBorders>
        <w:tblLook w:val="04A0"/>
      </w:tblPr>
      <w:tblGrid>
        <w:gridCol w:w="3969"/>
        <w:gridCol w:w="5387"/>
      </w:tblGrid>
      <w:tr w:rsidR="00574192" w:rsidRPr="00140DFF" w:rsidTr="005A014A">
        <w:trPr>
          <w:trHeight w:val="2326"/>
        </w:trPr>
        <w:tc>
          <w:tcPr>
            <w:tcW w:w="3969" w:type="dxa"/>
            <w:shd w:val="clear" w:color="auto" w:fill="auto"/>
          </w:tcPr>
          <w:p w:rsidR="00574192" w:rsidRPr="00140DFF" w:rsidRDefault="00574192" w:rsidP="005A014A">
            <w:pPr>
              <w:ind w:left="1171" w:right="-58"/>
              <w:rPr>
                <w:rFonts w:eastAsia="MS Mincho"/>
                <w:b/>
                <w:sz w:val="20"/>
                <w:lang w:eastAsia="ja-JP"/>
              </w:rPr>
            </w:pPr>
          </w:p>
          <w:p w:rsidR="00B91DBD" w:rsidRPr="00140DFF" w:rsidRDefault="00F2126E" w:rsidP="00E75A28">
            <w:pPr>
              <w:ind w:right="-58"/>
              <w:rPr>
                <w:rFonts w:eastAsia="MS Mincho"/>
                <w:sz w:val="20"/>
                <w:lang w:eastAsia="ja-JP"/>
              </w:rPr>
            </w:pPr>
            <w:r>
              <w:rPr>
                <w:rFonts w:eastAsia="MS Mincho"/>
                <w:b/>
                <w:noProof/>
                <w:sz w:val="20"/>
              </w:rPr>
              <w:drawing>
                <wp:inline distT="0" distB="0" distL="0" distR="0">
                  <wp:extent cx="2276475" cy="762000"/>
                  <wp:effectExtent l="19050" t="0" r="9525" b="0"/>
                  <wp:docPr id="1" name="Εικόνα 1" descr="ΠΑΙΔΑΓΩΓΙΚΟ ΔΥΤΙΚΗΣ ΜΑΚΕΔΟΝΙΑΣ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ΠΑΙΔΑΓΩΓΙΚΟ ΔΥΤΙΚΗΣ ΜΑΚΕΔΟΝΙΑΣ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shd w:val="clear" w:color="auto" w:fill="auto"/>
          </w:tcPr>
          <w:p w:rsidR="00BA5D23" w:rsidRPr="00140DFF" w:rsidRDefault="00BA5D23" w:rsidP="0047169D">
            <w:pPr>
              <w:contextualSpacing/>
              <w:jc w:val="both"/>
              <w:rPr>
                <w:rFonts w:eastAsia="MS Mincho"/>
                <w:sz w:val="20"/>
                <w:lang w:eastAsia="ja-JP"/>
              </w:rPr>
            </w:pPr>
          </w:p>
          <w:p w:rsidR="000E4643" w:rsidRDefault="00693331" w:rsidP="005A014A">
            <w:pPr>
              <w:autoSpaceDE w:val="0"/>
              <w:autoSpaceDN w:val="0"/>
              <w:adjustRightInd w:val="0"/>
              <w:ind w:right="46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Πρακτική Άσκηση </w:t>
            </w:r>
          </w:p>
          <w:p w:rsidR="002D06D8" w:rsidRDefault="00693331" w:rsidP="005A014A">
            <w:pPr>
              <w:autoSpaceDE w:val="0"/>
              <w:autoSpaceDN w:val="0"/>
              <w:adjustRightInd w:val="0"/>
              <w:ind w:right="46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730A1" w:rsidRPr="00140DFF" w:rsidRDefault="00693331" w:rsidP="005A014A">
            <w:pPr>
              <w:autoSpaceDE w:val="0"/>
              <w:autoSpaceDN w:val="0"/>
              <w:adjustRightInd w:val="0"/>
              <w:ind w:right="46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Φύλλ</w:t>
            </w:r>
            <w:r w:rsidR="002D06D8">
              <w:rPr>
                <w:b/>
                <w:sz w:val="28"/>
                <w:szCs w:val="28"/>
              </w:rPr>
              <w:t>ο</w:t>
            </w:r>
            <w:r>
              <w:rPr>
                <w:b/>
                <w:sz w:val="28"/>
                <w:szCs w:val="28"/>
              </w:rPr>
              <w:t xml:space="preserve"> παρατήρησης</w:t>
            </w:r>
            <w:r w:rsidR="002D06D8">
              <w:rPr>
                <w:b/>
                <w:sz w:val="28"/>
                <w:szCs w:val="28"/>
              </w:rPr>
              <w:t xml:space="preserve"> 2</w:t>
            </w:r>
          </w:p>
          <w:p w:rsidR="005A014A" w:rsidRDefault="005A014A" w:rsidP="00B730A1">
            <w:pPr>
              <w:contextualSpacing/>
              <w:jc w:val="center"/>
              <w:rPr>
                <w:rFonts w:eastAsia="MS Mincho"/>
                <w:sz w:val="22"/>
                <w:szCs w:val="22"/>
                <w:lang w:eastAsia="ja-JP"/>
              </w:rPr>
            </w:pPr>
          </w:p>
          <w:p w:rsidR="0083212F" w:rsidRPr="00140DFF" w:rsidRDefault="0083212F" w:rsidP="005A014A">
            <w:pPr>
              <w:contextualSpacing/>
              <w:jc w:val="center"/>
              <w:rPr>
                <w:rFonts w:eastAsia="MS Mincho"/>
                <w:sz w:val="20"/>
                <w:lang w:eastAsia="ja-JP"/>
              </w:rPr>
            </w:pPr>
          </w:p>
        </w:tc>
      </w:tr>
    </w:tbl>
    <w:p w:rsidR="005A014A" w:rsidRDefault="005A014A" w:rsidP="005A014A">
      <w:pPr>
        <w:spacing w:line="360" w:lineRule="auto"/>
        <w:ind w:left="1134" w:right="992"/>
        <w:contextualSpacing/>
        <w:jc w:val="both"/>
        <w:rPr>
          <w:rFonts w:eastAsia="MS Mincho"/>
          <w:b/>
          <w:szCs w:val="24"/>
          <w:lang w:eastAsia="ja-JP"/>
        </w:rPr>
      </w:pPr>
    </w:p>
    <w:p w:rsidR="0003242C" w:rsidRPr="001F747D" w:rsidRDefault="0003242C" w:rsidP="005A014A">
      <w:pPr>
        <w:spacing w:line="360" w:lineRule="auto"/>
        <w:ind w:left="1134" w:right="992"/>
        <w:contextualSpacing/>
        <w:jc w:val="both"/>
        <w:rPr>
          <w:rFonts w:eastAsia="MS Mincho"/>
          <w:spacing w:val="20"/>
          <w:szCs w:val="24"/>
          <w:lang w:eastAsia="ja-JP"/>
        </w:rPr>
      </w:pPr>
      <w:r w:rsidRPr="00140DFF">
        <w:rPr>
          <w:rFonts w:eastAsia="MS Mincho"/>
          <w:b/>
          <w:szCs w:val="24"/>
          <w:lang w:eastAsia="ja-JP"/>
        </w:rPr>
        <w:t>Ονοματεπώνυμο φοιτήτριας/τη:</w:t>
      </w:r>
      <w:r w:rsidR="00112FA9">
        <w:rPr>
          <w:rFonts w:eastAsia="MS Mincho"/>
          <w:szCs w:val="24"/>
          <w:lang w:eastAsia="ja-JP"/>
        </w:rPr>
        <w:t xml:space="preserve"> </w:t>
      </w:r>
      <w:r w:rsidRPr="001F747D">
        <w:rPr>
          <w:rFonts w:eastAsia="MS Mincho"/>
          <w:spacing w:val="20"/>
          <w:szCs w:val="24"/>
          <w:lang w:eastAsia="ja-JP"/>
        </w:rPr>
        <w:t>………………………………</w:t>
      </w:r>
      <w:r w:rsidR="00112FA9">
        <w:rPr>
          <w:rFonts w:eastAsia="MS Mincho"/>
          <w:spacing w:val="20"/>
          <w:szCs w:val="24"/>
          <w:lang w:eastAsia="ja-JP"/>
        </w:rPr>
        <w:t>…….</w:t>
      </w:r>
      <w:r w:rsidRPr="001F747D">
        <w:rPr>
          <w:rFonts w:eastAsia="MS Mincho"/>
          <w:spacing w:val="20"/>
          <w:szCs w:val="24"/>
          <w:lang w:eastAsia="ja-JP"/>
        </w:rPr>
        <w:t>…</w:t>
      </w:r>
      <w:r w:rsidR="00112FA9">
        <w:rPr>
          <w:rFonts w:eastAsia="MS Mincho"/>
          <w:spacing w:val="20"/>
          <w:szCs w:val="24"/>
          <w:lang w:eastAsia="ja-JP"/>
        </w:rPr>
        <w:t>………</w:t>
      </w:r>
    </w:p>
    <w:p w:rsidR="0003242C" w:rsidRPr="00D1007D" w:rsidRDefault="0003242C" w:rsidP="005A014A">
      <w:pPr>
        <w:spacing w:line="360" w:lineRule="auto"/>
        <w:ind w:left="1134" w:right="992"/>
        <w:contextualSpacing/>
        <w:jc w:val="both"/>
        <w:rPr>
          <w:rFonts w:eastAsia="MS Mincho"/>
          <w:color w:val="000000"/>
          <w:spacing w:val="20"/>
          <w:szCs w:val="24"/>
          <w:lang w:eastAsia="ja-JP"/>
        </w:rPr>
      </w:pPr>
      <w:r w:rsidRPr="00D1007D">
        <w:rPr>
          <w:rFonts w:eastAsia="MS Mincho"/>
          <w:b/>
          <w:color w:val="000000"/>
          <w:szCs w:val="24"/>
          <w:lang w:eastAsia="ja-JP"/>
        </w:rPr>
        <w:t>Ημερομηνία</w:t>
      </w:r>
      <w:r w:rsidRPr="00D1007D">
        <w:rPr>
          <w:rFonts w:eastAsia="MS Mincho"/>
          <w:b/>
          <w:color w:val="000000"/>
          <w:spacing w:val="20"/>
          <w:szCs w:val="24"/>
          <w:lang w:eastAsia="ja-JP"/>
        </w:rPr>
        <w:t>:</w:t>
      </w:r>
      <w:r w:rsidR="00163CF1" w:rsidRPr="00D1007D">
        <w:rPr>
          <w:rFonts w:eastAsia="MS Mincho"/>
          <w:color w:val="000000"/>
          <w:spacing w:val="20"/>
          <w:szCs w:val="24"/>
          <w:lang w:eastAsia="ja-JP"/>
        </w:rPr>
        <w:t xml:space="preserve"> </w:t>
      </w:r>
      <w:r w:rsidRPr="00D1007D">
        <w:rPr>
          <w:rFonts w:eastAsia="MS Mincho"/>
          <w:color w:val="000000"/>
          <w:spacing w:val="20"/>
          <w:szCs w:val="24"/>
          <w:lang w:eastAsia="ja-JP"/>
        </w:rPr>
        <w:t>………………………</w:t>
      </w:r>
      <w:r w:rsidR="005924D4" w:rsidRPr="00D1007D">
        <w:rPr>
          <w:rFonts w:eastAsia="MS Mincho"/>
          <w:color w:val="000000"/>
          <w:spacing w:val="20"/>
          <w:szCs w:val="24"/>
          <w:lang w:eastAsia="ja-JP"/>
        </w:rPr>
        <w:t>…..</w:t>
      </w:r>
      <w:r w:rsidRPr="00D1007D">
        <w:rPr>
          <w:rFonts w:eastAsia="MS Mincho"/>
          <w:color w:val="000000"/>
          <w:spacing w:val="20"/>
          <w:szCs w:val="24"/>
          <w:lang w:eastAsia="ja-JP"/>
        </w:rPr>
        <w:t>……</w:t>
      </w:r>
      <w:r w:rsidR="00140DFF" w:rsidRPr="00D1007D">
        <w:rPr>
          <w:rFonts w:eastAsia="MS Mincho"/>
          <w:color w:val="000000"/>
          <w:spacing w:val="20"/>
          <w:szCs w:val="24"/>
          <w:lang w:eastAsia="ja-JP"/>
        </w:rPr>
        <w:t>…………………</w:t>
      </w:r>
      <w:r w:rsidR="00112FA9" w:rsidRPr="00D1007D">
        <w:rPr>
          <w:rFonts w:eastAsia="MS Mincho"/>
          <w:color w:val="000000"/>
          <w:spacing w:val="20"/>
          <w:szCs w:val="24"/>
          <w:lang w:eastAsia="ja-JP"/>
        </w:rPr>
        <w:t>……………</w:t>
      </w:r>
      <w:r w:rsidR="00140DFF" w:rsidRPr="00D1007D">
        <w:rPr>
          <w:rFonts w:eastAsia="MS Mincho"/>
          <w:color w:val="000000"/>
          <w:spacing w:val="20"/>
          <w:szCs w:val="24"/>
          <w:lang w:eastAsia="ja-JP"/>
        </w:rPr>
        <w:t>…</w:t>
      </w:r>
    </w:p>
    <w:p w:rsidR="00E85622" w:rsidRPr="00537D23" w:rsidRDefault="0083212F" w:rsidP="00405182">
      <w:pPr>
        <w:pStyle w:val="a9"/>
        <w:numPr>
          <w:ilvl w:val="0"/>
          <w:numId w:val="28"/>
        </w:numPr>
        <w:spacing w:after="0" w:line="240" w:lineRule="auto"/>
        <w:ind w:left="1134" w:right="-1"/>
        <w:jc w:val="both"/>
        <w:rPr>
          <w:rFonts w:eastAsia="DejaVu Sans"/>
          <w:color w:val="000000"/>
        </w:rPr>
      </w:pPr>
      <w:r w:rsidRPr="00D1007D">
        <w:rPr>
          <w:color w:val="000000"/>
          <w:kern w:val="24"/>
          <w:sz w:val="22"/>
        </w:rPr>
        <w:t xml:space="preserve">Με ποιον τρόπο </w:t>
      </w:r>
      <w:r w:rsidR="00D909DC" w:rsidRPr="00FC7342">
        <w:rPr>
          <w:b/>
          <w:color w:val="FF0000"/>
          <w:kern w:val="24"/>
          <w:sz w:val="22"/>
          <w:u w:val="single"/>
        </w:rPr>
        <w:t>τα παιδιά εμπλέκονται</w:t>
      </w:r>
      <w:r w:rsidR="00D909DC" w:rsidRPr="000B3DB3">
        <w:rPr>
          <w:color w:val="FF0000"/>
          <w:kern w:val="24"/>
          <w:sz w:val="22"/>
          <w:u w:val="single"/>
        </w:rPr>
        <w:t xml:space="preserve"> στην εκπαιδευτική </w:t>
      </w:r>
      <w:r w:rsidR="0044298A" w:rsidRPr="000B3DB3">
        <w:rPr>
          <w:color w:val="FF0000"/>
          <w:kern w:val="24"/>
          <w:sz w:val="22"/>
          <w:u w:val="single"/>
        </w:rPr>
        <w:t>διαδικασία</w:t>
      </w:r>
      <w:r w:rsidR="00D909DC" w:rsidRPr="00D1007D">
        <w:rPr>
          <w:color w:val="000000"/>
          <w:kern w:val="24"/>
          <w:sz w:val="22"/>
        </w:rPr>
        <w:t>;</w:t>
      </w:r>
      <w:r w:rsidR="008521CD" w:rsidRPr="00D1007D">
        <w:rPr>
          <w:color w:val="000000"/>
          <w:kern w:val="24"/>
          <w:sz w:val="22"/>
        </w:rPr>
        <w:t xml:space="preserve"> </w:t>
      </w:r>
      <w:r w:rsidR="00271FC3" w:rsidRPr="00FC7342">
        <w:rPr>
          <w:i/>
          <w:color w:val="000000"/>
          <w:kern w:val="24"/>
          <w:sz w:val="22"/>
        </w:rPr>
        <w:t>(</w:t>
      </w:r>
      <w:r w:rsidR="00E85622" w:rsidRPr="00FC7342">
        <w:rPr>
          <w:i/>
          <w:color w:val="000000"/>
          <w:kern w:val="24"/>
          <w:sz w:val="22"/>
        </w:rPr>
        <w:t xml:space="preserve">π.χ. </w:t>
      </w:r>
      <w:r w:rsidR="00271FC3" w:rsidRPr="00FC7342">
        <w:rPr>
          <w:i/>
          <w:color w:val="000000"/>
          <w:sz w:val="22"/>
        </w:rPr>
        <w:t>Ανταποκρίνονται σε πρωτ</w:t>
      </w:r>
      <w:r w:rsidR="00271FC3" w:rsidRPr="00FC7342">
        <w:rPr>
          <w:i/>
          <w:color w:val="000000"/>
          <w:sz w:val="22"/>
        </w:rPr>
        <w:t>ο</w:t>
      </w:r>
      <w:r w:rsidR="00271FC3" w:rsidRPr="00FC7342">
        <w:rPr>
          <w:i/>
          <w:color w:val="000000"/>
          <w:sz w:val="22"/>
        </w:rPr>
        <w:t>βουλί</w:t>
      </w:r>
      <w:r w:rsidR="00E85622" w:rsidRPr="00FC7342">
        <w:rPr>
          <w:i/>
          <w:color w:val="000000"/>
          <w:sz w:val="22"/>
        </w:rPr>
        <w:t>ες και ερωτήσεις</w:t>
      </w:r>
      <w:r w:rsidR="00271FC3" w:rsidRPr="00FC7342">
        <w:rPr>
          <w:i/>
          <w:color w:val="000000"/>
          <w:sz w:val="22"/>
        </w:rPr>
        <w:t xml:space="preserve"> της νηπιαγωγού; Εκφράζουν την άποψή τους; Επιχειρηματολογούν, διαπραγματεύ</w:t>
      </w:r>
      <w:r w:rsidR="00271FC3" w:rsidRPr="00FC7342">
        <w:rPr>
          <w:i/>
          <w:color w:val="000000"/>
          <w:sz w:val="22"/>
        </w:rPr>
        <w:t>ο</w:t>
      </w:r>
      <w:r w:rsidR="00271FC3" w:rsidRPr="00FC7342">
        <w:rPr>
          <w:i/>
          <w:color w:val="000000"/>
          <w:sz w:val="22"/>
        </w:rPr>
        <w:t>νται και προτείνουν λύσεις</w:t>
      </w:r>
      <w:r w:rsidR="00E85622" w:rsidRPr="00FC7342">
        <w:rPr>
          <w:i/>
          <w:color w:val="000000"/>
          <w:sz w:val="22"/>
        </w:rPr>
        <w:t>, οι οποίες αξιοποιούνται από τη νηπιαγωγό και την ομάδα</w:t>
      </w:r>
      <w:r w:rsidR="00271FC3" w:rsidRPr="00FC7342">
        <w:rPr>
          <w:i/>
          <w:color w:val="000000"/>
          <w:sz w:val="22"/>
        </w:rPr>
        <w:t xml:space="preserve">; </w:t>
      </w:r>
      <w:r w:rsidR="00271FC3" w:rsidRPr="00FC7342">
        <w:rPr>
          <w:i/>
          <w:color w:val="000000"/>
          <w:kern w:val="24"/>
          <w:sz w:val="22"/>
        </w:rPr>
        <w:t>Α</w:t>
      </w:r>
      <w:r w:rsidR="00271FC3" w:rsidRPr="00FC7342">
        <w:rPr>
          <w:rFonts w:eastAsia="Times New Roman"/>
          <w:i/>
          <w:color w:val="000000"/>
          <w:kern w:val="24"/>
          <w:sz w:val="22"/>
        </w:rPr>
        <w:t>ξιοποι</w:t>
      </w:r>
      <w:r w:rsidR="00271FC3" w:rsidRPr="00FC7342">
        <w:rPr>
          <w:i/>
          <w:color w:val="000000"/>
          <w:kern w:val="24"/>
          <w:sz w:val="22"/>
        </w:rPr>
        <w:t>ούν</w:t>
      </w:r>
      <w:r w:rsidR="00271FC3" w:rsidRPr="00FC7342">
        <w:rPr>
          <w:rFonts w:eastAsia="Times New Roman"/>
          <w:i/>
          <w:color w:val="000000"/>
          <w:kern w:val="24"/>
          <w:sz w:val="22"/>
        </w:rPr>
        <w:t xml:space="preserve"> τα βιώμ</w:t>
      </w:r>
      <w:r w:rsidR="00271FC3" w:rsidRPr="00FC7342">
        <w:rPr>
          <w:rFonts w:eastAsia="Times New Roman"/>
          <w:i/>
          <w:color w:val="000000"/>
          <w:kern w:val="24"/>
          <w:sz w:val="22"/>
        </w:rPr>
        <w:t>α</w:t>
      </w:r>
      <w:r w:rsidR="00271FC3" w:rsidRPr="00FC7342">
        <w:rPr>
          <w:rFonts w:eastAsia="Times New Roman"/>
          <w:i/>
          <w:color w:val="000000"/>
          <w:kern w:val="24"/>
          <w:sz w:val="22"/>
        </w:rPr>
        <w:t xml:space="preserve">τά </w:t>
      </w:r>
      <w:r w:rsidR="00271FC3" w:rsidRPr="00FC7342">
        <w:rPr>
          <w:i/>
          <w:color w:val="000000"/>
          <w:kern w:val="24"/>
          <w:sz w:val="22"/>
        </w:rPr>
        <w:t>τους, ε</w:t>
      </w:r>
      <w:r w:rsidR="00271FC3" w:rsidRPr="00FC7342">
        <w:rPr>
          <w:i/>
          <w:color w:val="000000"/>
          <w:sz w:val="22"/>
        </w:rPr>
        <w:t>φαρμόζουν τις προτάσεις τους και τις αξιολογούν; Προτείνουν τα ίδια τα παιδιά δράσεις και παί</w:t>
      </w:r>
      <w:r w:rsidR="00271FC3" w:rsidRPr="00FC7342">
        <w:rPr>
          <w:i/>
          <w:color w:val="000000"/>
          <w:sz w:val="22"/>
        </w:rPr>
        <w:t>ρ</w:t>
      </w:r>
      <w:r w:rsidR="00271FC3" w:rsidRPr="00FC7342">
        <w:rPr>
          <w:i/>
          <w:color w:val="000000"/>
          <w:sz w:val="22"/>
        </w:rPr>
        <w:t>νουν πρωτοβουλία οργάνωσής τους;</w:t>
      </w:r>
      <w:r w:rsidR="006A5901" w:rsidRPr="00FC7342">
        <w:rPr>
          <w:i/>
          <w:color w:val="000000"/>
          <w:sz w:val="22"/>
        </w:rPr>
        <w:t>)</w:t>
      </w:r>
      <w:r w:rsidR="00271FC3" w:rsidRPr="00FC7342">
        <w:rPr>
          <w:i/>
          <w:color w:val="000000"/>
          <w:kern w:val="24"/>
          <w:sz w:val="22"/>
        </w:rPr>
        <w:t xml:space="preserve"> </w:t>
      </w:r>
      <w:r w:rsidR="00271FC3" w:rsidRPr="00537D23">
        <w:rPr>
          <w:color w:val="000000"/>
          <w:sz w:val="22"/>
        </w:rPr>
        <w:t xml:space="preserve">Αναφέρετε </w:t>
      </w:r>
      <w:r w:rsidR="005A014A" w:rsidRPr="00537D23">
        <w:rPr>
          <w:color w:val="000000"/>
          <w:sz w:val="22"/>
        </w:rPr>
        <w:t xml:space="preserve">συγκεκριμένα </w:t>
      </w:r>
      <w:r w:rsidR="00271FC3" w:rsidRPr="00FC7342">
        <w:rPr>
          <w:b/>
          <w:color w:val="000000"/>
          <w:sz w:val="22"/>
        </w:rPr>
        <w:t>παραδείγματα</w:t>
      </w:r>
      <w:r w:rsidR="0044298A" w:rsidRPr="00FC7342">
        <w:rPr>
          <w:b/>
          <w:color w:val="000000"/>
          <w:sz w:val="22"/>
        </w:rPr>
        <w:t xml:space="preserve"> </w:t>
      </w:r>
      <w:r w:rsidR="0044298A" w:rsidRPr="00537D23">
        <w:rPr>
          <w:color w:val="000000"/>
          <w:sz w:val="22"/>
        </w:rPr>
        <w:t>για κάθε τρόπο εμπλοκής των παιδιών στην οργανωμένη δραστηριότητα που παρατηρήσατε</w:t>
      </w:r>
      <w:r w:rsidRPr="00537D23">
        <w:rPr>
          <w:color w:val="000000"/>
          <w:kern w:val="24"/>
          <w:sz w:val="22"/>
        </w:rPr>
        <w:t>.</w:t>
      </w:r>
      <w:r w:rsidR="003D3860" w:rsidRPr="00537D23">
        <w:rPr>
          <w:b/>
          <w:color w:val="000000"/>
          <w:kern w:val="24"/>
          <w:sz w:val="22"/>
        </w:rPr>
        <w:t xml:space="preserve"> </w:t>
      </w:r>
    </w:p>
    <w:p w:rsidR="005A014A" w:rsidRPr="00537D23" w:rsidRDefault="005A014A" w:rsidP="005A014A">
      <w:pPr>
        <w:pStyle w:val="a9"/>
        <w:spacing w:after="0" w:line="240" w:lineRule="auto"/>
        <w:ind w:left="1134" w:right="-1"/>
        <w:jc w:val="both"/>
        <w:rPr>
          <w:rFonts w:eastAsia="DejaVu Sans"/>
          <w:color w:val="000000"/>
        </w:rPr>
      </w:pPr>
    </w:p>
    <w:p w:rsidR="003D3860" w:rsidRPr="00537D23" w:rsidRDefault="003D3860" w:rsidP="00E85622">
      <w:pPr>
        <w:pStyle w:val="a9"/>
        <w:spacing w:after="0" w:line="360" w:lineRule="auto"/>
        <w:ind w:left="1134"/>
        <w:jc w:val="both"/>
        <w:rPr>
          <w:rFonts w:eastAsia="DejaVu Sans"/>
          <w:color w:val="000000"/>
        </w:rPr>
      </w:pPr>
      <w:r w:rsidRPr="00537D23">
        <w:rPr>
          <w:rFonts w:eastAsia="DejaVu Sans"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A014A" w:rsidRPr="00537D23" w:rsidRDefault="005A014A" w:rsidP="00E85622">
      <w:pPr>
        <w:pStyle w:val="a9"/>
        <w:spacing w:after="0" w:line="360" w:lineRule="auto"/>
        <w:ind w:left="1134"/>
        <w:jc w:val="both"/>
        <w:rPr>
          <w:rFonts w:eastAsia="DejaVu Sans"/>
          <w:color w:val="000000"/>
        </w:rPr>
      </w:pPr>
    </w:p>
    <w:p w:rsidR="00E85622" w:rsidRPr="00537D23" w:rsidRDefault="00014B73" w:rsidP="00405182">
      <w:pPr>
        <w:pStyle w:val="a9"/>
        <w:numPr>
          <w:ilvl w:val="0"/>
          <w:numId w:val="28"/>
        </w:numPr>
        <w:spacing w:after="0" w:line="240" w:lineRule="auto"/>
        <w:ind w:right="-1"/>
        <w:jc w:val="both"/>
        <w:rPr>
          <w:color w:val="000000"/>
        </w:rPr>
      </w:pPr>
      <w:r w:rsidRPr="00537D23">
        <w:rPr>
          <w:b/>
          <w:color w:val="000000"/>
          <w:kern w:val="24"/>
          <w:sz w:val="22"/>
        </w:rPr>
        <w:t>Α.</w:t>
      </w:r>
      <w:r w:rsidRPr="00537D23">
        <w:rPr>
          <w:color w:val="000000"/>
          <w:kern w:val="24"/>
          <w:sz w:val="22"/>
        </w:rPr>
        <w:t xml:space="preserve"> </w:t>
      </w:r>
      <w:r w:rsidR="001173A0" w:rsidRPr="000B3DB3">
        <w:rPr>
          <w:color w:val="FF0000"/>
          <w:kern w:val="24"/>
          <w:sz w:val="22"/>
        </w:rPr>
        <w:t xml:space="preserve">Εντοπίστε </w:t>
      </w:r>
      <w:r w:rsidRPr="000B3DB3">
        <w:rPr>
          <w:color w:val="FF0000"/>
          <w:kern w:val="24"/>
          <w:sz w:val="22"/>
        </w:rPr>
        <w:t xml:space="preserve">τις </w:t>
      </w:r>
      <w:r w:rsidR="001173A0" w:rsidRPr="00FC7342">
        <w:rPr>
          <w:b/>
          <w:color w:val="FF0000"/>
          <w:kern w:val="24"/>
          <w:sz w:val="22"/>
          <w:u w:val="single"/>
        </w:rPr>
        <w:t xml:space="preserve">λεκτικές πρακτικές της </w:t>
      </w:r>
      <w:r w:rsidRPr="00FC7342">
        <w:rPr>
          <w:b/>
          <w:color w:val="FF0000"/>
          <w:kern w:val="24"/>
          <w:sz w:val="22"/>
          <w:u w:val="single"/>
        </w:rPr>
        <w:t>νηπιαγωγού</w:t>
      </w:r>
      <w:r w:rsidRPr="000B3DB3">
        <w:rPr>
          <w:color w:val="FF0000"/>
          <w:kern w:val="24"/>
          <w:sz w:val="22"/>
        </w:rPr>
        <w:t xml:space="preserve"> </w:t>
      </w:r>
      <w:r w:rsidR="001173A0" w:rsidRPr="000B3DB3">
        <w:rPr>
          <w:color w:val="FF0000"/>
          <w:kern w:val="24"/>
          <w:sz w:val="22"/>
        </w:rPr>
        <w:t xml:space="preserve">και εστιάστε </w:t>
      </w:r>
      <w:r w:rsidR="0044298A" w:rsidRPr="000B3DB3">
        <w:rPr>
          <w:color w:val="FF0000"/>
          <w:kern w:val="24"/>
          <w:sz w:val="22"/>
        </w:rPr>
        <w:t xml:space="preserve">τόσο στη </w:t>
      </w:r>
      <w:r w:rsidR="0044298A" w:rsidRPr="000B3DB3">
        <w:rPr>
          <w:color w:val="FF0000"/>
          <w:kern w:val="24"/>
          <w:sz w:val="22"/>
          <w:u w:val="single"/>
        </w:rPr>
        <w:t>λεκτική</w:t>
      </w:r>
      <w:r w:rsidR="0044298A" w:rsidRPr="000B3DB3">
        <w:rPr>
          <w:color w:val="FF0000"/>
          <w:kern w:val="24"/>
          <w:sz w:val="22"/>
        </w:rPr>
        <w:t xml:space="preserve"> όσο και στη </w:t>
      </w:r>
      <w:r w:rsidR="004C358C" w:rsidRPr="000B3DB3">
        <w:rPr>
          <w:color w:val="FF0000"/>
          <w:kern w:val="24"/>
          <w:sz w:val="22"/>
          <w:u w:val="single"/>
        </w:rPr>
        <w:t>μη λ</w:t>
      </w:r>
      <w:r w:rsidR="004C358C" w:rsidRPr="000B3DB3">
        <w:rPr>
          <w:color w:val="FF0000"/>
          <w:kern w:val="24"/>
          <w:sz w:val="22"/>
          <w:u w:val="single"/>
        </w:rPr>
        <w:t>ε</w:t>
      </w:r>
      <w:r w:rsidR="004C358C" w:rsidRPr="000B3DB3">
        <w:rPr>
          <w:color w:val="FF0000"/>
          <w:kern w:val="24"/>
          <w:sz w:val="22"/>
          <w:u w:val="single"/>
        </w:rPr>
        <w:t xml:space="preserve">κτική </w:t>
      </w:r>
      <w:r w:rsidR="001173A0" w:rsidRPr="000B3DB3">
        <w:rPr>
          <w:color w:val="FF0000"/>
          <w:kern w:val="24"/>
          <w:sz w:val="22"/>
          <w:u w:val="single"/>
        </w:rPr>
        <w:t xml:space="preserve">της </w:t>
      </w:r>
      <w:r w:rsidR="004C358C" w:rsidRPr="000B3DB3">
        <w:rPr>
          <w:color w:val="FF0000"/>
          <w:kern w:val="24"/>
          <w:sz w:val="22"/>
          <w:u w:val="single"/>
        </w:rPr>
        <w:t>επικοινωνία</w:t>
      </w:r>
      <w:r w:rsidR="004C358C" w:rsidRPr="00537D23">
        <w:rPr>
          <w:color w:val="000000"/>
          <w:kern w:val="24"/>
          <w:sz w:val="22"/>
        </w:rPr>
        <w:t xml:space="preserve">. </w:t>
      </w:r>
      <w:r w:rsidR="003B00C2" w:rsidRPr="00FC7342">
        <w:rPr>
          <w:i/>
          <w:color w:val="000000"/>
          <w:kern w:val="24"/>
          <w:sz w:val="22"/>
        </w:rPr>
        <w:t xml:space="preserve">(π.χ. </w:t>
      </w:r>
      <w:r w:rsidR="00271FC3" w:rsidRPr="00FC7342">
        <w:rPr>
          <w:i/>
          <w:color w:val="000000"/>
          <w:sz w:val="22"/>
        </w:rPr>
        <w:t>Ζητά τη μία και σωστή απάντηση ή κάνει ερωτήσεις που επιδέχονται περισσότ</w:t>
      </w:r>
      <w:r w:rsidR="00271FC3" w:rsidRPr="00FC7342">
        <w:rPr>
          <w:i/>
          <w:color w:val="000000"/>
          <w:sz w:val="22"/>
        </w:rPr>
        <w:t>ε</w:t>
      </w:r>
      <w:r w:rsidR="00271FC3" w:rsidRPr="00FC7342">
        <w:rPr>
          <w:i/>
          <w:color w:val="000000"/>
          <w:sz w:val="22"/>
        </w:rPr>
        <w:t xml:space="preserve">ρες από μία απαντήσεις; </w:t>
      </w:r>
      <w:r w:rsidR="00DA0E8D" w:rsidRPr="00FC7342">
        <w:rPr>
          <w:i/>
          <w:color w:val="000000"/>
          <w:sz w:val="22"/>
        </w:rPr>
        <w:t xml:space="preserve">Πώς ανατροφοδοτεί τη συζήτηση με βάση τις αποκρίσεις των παιδιών και </w:t>
      </w:r>
      <w:r w:rsidR="00DA0E8D" w:rsidRPr="00FC7342">
        <w:rPr>
          <w:i/>
          <w:color w:val="000000"/>
          <w:kern w:val="24"/>
          <w:sz w:val="22"/>
        </w:rPr>
        <w:t>τι</w:t>
      </w:r>
      <w:r w:rsidR="00DA0E8D" w:rsidRPr="00FC7342">
        <w:rPr>
          <w:rFonts w:eastAsia="Times New Roman"/>
          <w:i/>
          <w:color w:val="000000"/>
          <w:kern w:val="24"/>
          <w:sz w:val="22"/>
        </w:rPr>
        <w:t xml:space="preserve">ς </w:t>
      </w:r>
      <w:r w:rsidR="00DA0E8D" w:rsidRPr="00FC7342">
        <w:rPr>
          <w:rFonts w:eastAsia="Times New Roman"/>
          <w:i/>
          <w:iCs/>
          <w:color w:val="000000"/>
          <w:kern w:val="24"/>
          <w:sz w:val="22"/>
        </w:rPr>
        <w:t>άστ</w:t>
      </w:r>
      <w:r w:rsidR="00DA0E8D" w:rsidRPr="00FC7342">
        <w:rPr>
          <w:rFonts w:eastAsia="Times New Roman"/>
          <w:i/>
          <w:iCs/>
          <w:color w:val="000000"/>
          <w:kern w:val="24"/>
          <w:sz w:val="22"/>
        </w:rPr>
        <w:t>ο</w:t>
      </w:r>
      <w:r w:rsidR="00DA0E8D" w:rsidRPr="00FC7342">
        <w:rPr>
          <w:rFonts w:eastAsia="Times New Roman"/>
          <w:i/>
          <w:iCs/>
          <w:color w:val="000000"/>
          <w:kern w:val="24"/>
          <w:sz w:val="22"/>
        </w:rPr>
        <w:t>χες απαντήσεις</w:t>
      </w:r>
      <w:r w:rsidR="00DA0E8D" w:rsidRPr="00FC7342">
        <w:rPr>
          <w:i/>
          <w:iCs/>
          <w:color w:val="000000"/>
          <w:kern w:val="24"/>
          <w:sz w:val="22"/>
        </w:rPr>
        <w:t xml:space="preserve"> τους; Δίνει</w:t>
      </w:r>
      <w:r w:rsidR="00271FC3" w:rsidRPr="00FC7342">
        <w:rPr>
          <w:i/>
          <w:color w:val="000000"/>
          <w:sz w:val="22"/>
        </w:rPr>
        <w:t xml:space="preserve"> ευκαιρίες να χτίσει το κάθε παιδί πάνω στη γνώση του άλλου;</w:t>
      </w:r>
      <w:r w:rsidR="004C358C" w:rsidRPr="00FC7342">
        <w:rPr>
          <w:i/>
          <w:color w:val="000000"/>
          <w:sz w:val="22"/>
        </w:rPr>
        <w:t xml:space="preserve"> Πώς συμπλ</w:t>
      </w:r>
      <w:r w:rsidR="004C358C" w:rsidRPr="00FC7342">
        <w:rPr>
          <w:i/>
          <w:color w:val="000000"/>
          <w:sz w:val="22"/>
        </w:rPr>
        <w:t>η</w:t>
      </w:r>
      <w:r w:rsidR="004C358C" w:rsidRPr="00FC7342">
        <w:rPr>
          <w:i/>
          <w:color w:val="000000"/>
          <w:sz w:val="22"/>
        </w:rPr>
        <w:t>ρώνεται ο λόγος της π.χ. από τις εκφράσεις του προσώπου, τον τόνο της φωνής, τις χειρονομίες;</w:t>
      </w:r>
      <w:r w:rsidR="00165723" w:rsidRPr="00FC7342">
        <w:rPr>
          <w:i/>
          <w:color w:val="000000"/>
          <w:kern w:val="24"/>
          <w:sz w:val="22"/>
        </w:rPr>
        <w:t>)</w:t>
      </w:r>
      <w:r w:rsidR="003B00C2" w:rsidRPr="00537D23">
        <w:rPr>
          <w:rFonts w:eastAsia="Times New Roman"/>
          <w:color w:val="000000"/>
          <w:kern w:val="24"/>
          <w:sz w:val="22"/>
        </w:rPr>
        <w:t xml:space="preserve"> </w:t>
      </w:r>
      <w:r w:rsidRPr="00537D23">
        <w:rPr>
          <w:b/>
          <w:color w:val="000000"/>
          <w:kern w:val="24"/>
          <w:sz w:val="22"/>
        </w:rPr>
        <w:t>Β.</w:t>
      </w:r>
      <w:r w:rsidRPr="00537D23">
        <w:rPr>
          <w:color w:val="000000"/>
          <w:kern w:val="24"/>
          <w:sz w:val="22"/>
        </w:rPr>
        <w:t xml:space="preserve"> </w:t>
      </w:r>
      <w:r w:rsidRPr="000B3DB3">
        <w:rPr>
          <w:color w:val="FF0000"/>
          <w:kern w:val="24"/>
          <w:sz w:val="22"/>
          <w:u w:val="single"/>
        </w:rPr>
        <w:t>Πώς ερμηνεύετε τον τρόπο</w:t>
      </w:r>
      <w:r w:rsidRPr="000B3DB3">
        <w:rPr>
          <w:color w:val="FF0000"/>
          <w:kern w:val="24"/>
          <w:sz w:val="22"/>
        </w:rPr>
        <w:t xml:space="preserve"> με τον οποίο απευθύνεται στα παιδιά;</w:t>
      </w:r>
      <w:r w:rsidRPr="00537D23">
        <w:rPr>
          <w:color w:val="000000"/>
          <w:kern w:val="24"/>
          <w:sz w:val="22"/>
        </w:rPr>
        <w:t xml:space="preserve"> </w:t>
      </w:r>
      <w:r w:rsidR="005A014A" w:rsidRPr="00FC7342">
        <w:rPr>
          <w:i/>
          <w:color w:val="000000"/>
          <w:kern w:val="24"/>
          <w:sz w:val="22"/>
        </w:rPr>
        <w:t>(δηλ. ποιες αντιλήψεις αντανακλούν οι πρακτικές της για τη διδασκαλία, τη μάθηση, τον ρόλο των εκπαιδευτικών και τον ρόλο των παιδιών;)</w:t>
      </w:r>
      <w:r w:rsidR="005A014A" w:rsidRPr="00537D23">
        <w:rPr>
          <w:color w:val="000000"/>
          <w:kern w:val="24"/>
          <w:sz w:val="22"/>
        </w:rPr>
        <w:t xml:space="preserve"> </w:t>
      </w:r>
      <w:r w:rsidR="003B00C2" w:rsidRPr="00537D23">
        <w:rPr>
          <w:color w:val="000000"/>
          <w:sz w:val="22"/>
        </w:rPr>
        <w:t xml:space="preserve">Αναφέρετε </w:t>
      </w:r>
      <w:r w:rsidR="005A014A" w:rsidRPr="00537D23">
        <w:rPr>
          <w:color w:val="000000"/>
          <w:sz w:val="22"/>
        </w:rPr>
        <w:t xml:space="preserve">συγκεκριμένα </w:t>
      </w:r>
      <w:r w:rsidR="003B00C2" w:rsidRPr="00537D23">
        <w:rPr>
          <w:color w:val="000000"/>
          <w:sz w:val="22"/>
        </w:rPr>
        <w:t xml:space="preserve">παραδείγματα που να τεκμηριώνουν την απάντησή </w:t>
      </w:r>
      <w:r w:rsidR="0078061D" w:rsidRPr="00537D23">
        <w:rPr>
          <w:color w:val="000000"/>
          <w:sz w:val="22"/>
        </w:rPr>
        <w:t>σας.</w:t>
      </w:r>
    </w:p>
    <w:p w:rsidR="005A014A" w:rsidRPr="00537D23" w:rsidRDefault="005A014A" w:rsidP="005A014A">
      <w:pPr>
        <w:pStyle w:val="a9"/>
        <w:spacing w:after="0" w:line="240" w:lineRule="auto"/>
        <w:ind w:left="1069" w:right="-1"/>
        <w:jc w:val="both"/>
        <w:rPr>
          <w:color w:val="000000"/>
        </w:rPr>
      </w:pPr>
    </w:p>
    <w:p w:rsidR="00165723" w:rsidRPr="00537D23" w:rsidRDefault="000B561D" w:rsidP="00E85622">
      <w:pPr>
        <w:pStyle w:val="a9"/>
        <w:spacing w:after="0" w:line="360" w:lineRule="auto"/>
        <w:ind w:left="1072"/>
        <w:jc w:val="both"/>
        <w:rPr>
          <w:rFonts w:eastAsia="DejaVu Sans"/>
          <w:color w:val="000000"/>
          <w:sz w:val="22"/>
        </w:rPr>
      </w:pPr>
      <w:r w:rsidRPr="00537D23">
        <w:rPr>
          <w:rFonts w:eastAsia="DejaVu Sans"/>
          <w:color w:val="000000"/>
          <w:sz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07282" w:rsidRPr="00537D23">
        <w:rPr>
          <w:rFonts w:eastAsia="DejaVu Sans"/>
          <w:color w:val="000000"/>
          <w:sz w:val="22"/>
        </w:rPr>
        <w:t xml:space="preserve"> </w:t>
      </w:r>
    </w:p>
    <w:p w:rsidR="005A014A" w:rsidRPr="00537D23" w:rsidRDefault="005A014A" w:rsidP="00E85622">
      <w:pPr>
        <w:pStyle w:val="a9"/>
        <w:spacing w:after="0" w:line="360" w:lineRule="auto"/>
        <w:ind w:left="1072"/>
        <w:jc w:val="both"/>
        <w:rPr>
          <w:color w:val="000000"/>
        </w:rPr>
      </w:pPr>
    </w:p>
    <w:p w:rsidR="00B160C6" w:rsidRPr="00537D23" w:rsidRDefault="0078061D" w:rsidP="00CE0D63">
      <w:pPr>
        <w:pStyle w:val="a9"/>
        <w:numPr>
          <w:ilvl w:val="0"/>
          <w:numId w:val="28"/>
        </w:numPr>
        <w:spacing w:after="0" w:line="240" w:lineRule="auto"/>
        <w:jc w:val="both"/>
        <w:rPr>
          <w:rFonts w:eastAsia="Times New Roman"/>
          <w:color w:val="000000"/>
          <w:sz w:val="22"/>
          <w:lang w:eastAsia="el-GR"/>
        </w:rPr>
      </w:pPr>
      <w:r w:rsidRPr="00537D23">
        <w:rPr>
          <w:rFonts w:eastAsia="Times New Roman"/>
          <w:color w:val="000000"/>
          <w:kern w:val="24"/>
          <w:sz w:val="22"/>
          <w:lang w:eastAsia="el-GR"/>
        </w:rPr>
        <w:t xml:space="preserve">Ο/η εκπαιδευτικός </w:t>
      </w:r>
      <w:r w:rsidRPr="00537D23">
        <w:rPr>
          <w:rFonts w:eastAsia="Times New Roman"/>
          <w:color w:val="000000"/>
          <w:kern w:val="24"/>
          <w:sz w:val="22"/>
          <w:u w:val="single"/>
          <w:lang w:eastAsia="el-GR"/>
        </w:rPr>
        <w:t>δημιουργεί</w:t>
      </w:r>
      <w:r w:rsidRPr="00537D23">
        <w:rPr>
          <w:rFonts w:eastAsia="Times New Roman"/>
          <w:color w:val="000000"/>
          <w:kern w:val="24"/>
          <w:sz w:val="22"/>
          <w:lang w:eastAsia="el-GR"/>
        </w:rPr>
        <w:t xml:space="preserve"> &amp; </w:t>
      </w:r>
      <w:r w:rsidRPr="00FC7342">
        <w:rPr>
          <w:rFonts w:eastAsia="Times New Roman"/>
          <w:b/>
          <w:color w:val="FF0000"/>
          <w:kern w:val="24"/>
          <w:sz w:val="22"/>
          <w:u w:val="single"/>
          <w:lang w:eastAsia="el-GR"/>
        </w:rPr>
        <w:t>ενισχύει</w:t>
      </w:r>
      <w:r w:rsidRPr="000B3DB3">
        <w:rPr>
          <w:rFonts w:eastAsia="Times New Roman"/>
          <w:color w:val="FF0000"/>
          <w:kern w:val="24"/>
          <w:sz w:val="22"/>
          <w:lang w:eastAsia="el-GR"/>
        </w:rPr>
        <w:t xml:space="preserve"> τις </w:t>
      </w:r>
      <w:r w:rsidRPr="000B3DB3">
        <w:rPr>
          <w:rFonts w:eastAsia="Times New Roman"/>
          <w:color w:val="FF0000"/>
          <w:kern w:val="24"/>
          <w:sz w:val="22"/>
          <w:u w:val="single"/>
          <w:lang w:eastAsia="el-GR"/>
        </w:rPr>
        <w:t xml:space="preserve">προϋποθέσεις για τη δημιουργία σχέσεων και </w:t>
      </w:r>
      <w:r w:rsidRPr="00FC7342">
        <w:rPr>
          <w:rFonts w:eastAsia="Times New Roman"/>
          <w:b/>
          <w:color w:val="FF0000"/>
          <w:kern w:val="24"/>
          <w:sz w:val="22"/>
          <w:u w:val="single"/>
          <w:lang w:eastAsia="el-GR"/>
        </w:rPr>
        <w:t>αλληλεπίδρ</w:t>
      </w:r>
      <w:r w:rsidRPr="00FC7342">
        <w:rPr>
          <w:rFonts w:eastAsia="Times New Roman"/>
          <w:b/>
          <w:color w:val="FF0000"/>
          <w:kern w:val="24"/>
          <w:sz w:val="22"/>
          <w:u w:val="single"/>
          <w:lang w:eastAsia="el-GR"/>
        </w:rPr>
        <w:t>α</w:t>
      </w:r>
      <w:r w:rsidRPr="00FC7342">
        <w:rPr>
          <w:rFonts w:eastAsia="Times New Roman"/>
          <w:b/>
          <w:color w:val="FF0000"/>
          <w:kern w:val="24"/>
          <w:sz w:val="22"/>
          <w:u w:val="single"/>
          <w:lang w:eastAsia="el-GR"/>
        </w:rPr>
        <w:t xml:space="preserve">σης μεταξύ </w:t>
      </w:r>
      <w:r w:rsidR="0044298A" w:rsidRPr="00FC7342">
        <w:rPr>
          <w:rFonts w:eastAsia="Times New Roman"/>
          <w:b/>
          <w:color w:val="FF0000"/>
          <w:kern w:val="24"/>
          <w:sz w:val="22"/>
          <w:u w:val="single"/>
          <w:lang w:eastAsia="el-GR"/>
        </w:rPr>
        <w:t>των παιδιών</w:t>
      </w:r>
      <w:r w:rsidRPr="00FC7342">
        <w:rPr>
          <w:rFonts w:eastAsia="Times New Roman"/>
          <w:b/>
          <w:color w:val="FF0000"/>
          <w:kern w:val="24"/>
          <w:sz w:val="22"/>
          <w:lang w:eastAsia="el-GR"/>
        </w:rPr>
        <w:t>;</w:t>
      </w:r>
      <w:r w:rsidRPr="000B3DB3">
        <w:rPr>
          <w:rFonts w:eastAsia="Times New Roman"/>
          <w:color w:val="FF0000"/>
          <w:kern w:val="24"/>
          <w:sz w:val="22"/>
          <w:lang w:eastAsia="el-GR"/>
        </w:rPr>
        <w:t xml:space="preserve"> </w:t>
      </w:r>
      <w:r w:rsidR="00E73067" w:rsidRPr="00FC7342">
        <w:rPr>
          <w:rFonts w:eastAsia="Times New Roman"/>
          <w:i/>
          <w:color w:val="000000"/>
          <w:kern w:val="24"/>
          <w:sz w:val="22"/>
          <w:lang w:eastAsia="el-GR"/>
        </w:rPr>
        <w:t>(π.χ. ενισχύει το ελεύθερο παιχνίδι των παιδιών, καλλιεργεί κλίμα αποδοχής, διε</w:t>
      </w:r>
      <w:r w:rsidR="00E73067" w:rsidRPr="00FC7342">
        <w:rPr>
          <w:rFonts w:eastAsia="Times New Roman"/>
          <w:i/>
          <w:color w:val="000000"/>
          <w:kern w:val="24"/>
          <w:sz w:val="22"/>
          <w:lang w:eastAsia="el-GR"/>
        </w:rPr>
        <w:t>υ</w:t>
      </w:r>
      <w:r w:rsidR="00E73067" w:rsidRPr="00FC7342">
        <w:rPr>
          <w:rFonts w:eastAsia="Times New Roman"/>
          <w:i/>
          <w:color w:val="000000"/>
          <w:kern w:val="24"/>
          <w:sz w:val="22"/>
          <w:lang w:eastAsia="el-GR"/>
        </w:rPr>
        <w:t>κολύνει τις συνεργασίες, προωθεί την εργασία σε ομάδες;)</w:t>
      </w:r>
      <w:r w:rsidR="00E73067" w:rsidRPr="00537D23">
        <w:rPr>
          <w:rFonts w:eastAsia="Times New Roman"/>
          <w:color w:val="000000"/>
          <w:kern w:val="24"/>
          <w:sz w:val="22"/>
          <w:lang w:eastAsia="el-GR"/>
        </w:rPr>
        <w:t xml:space="preserve"> </w:t>
      </w:r>
      <w:r w:rsidR="00CF496F" w:rsidRPr="00537D23">
        <w:rPr>
          <w:color w:val="000000"/>
          <w:sz w:val="22"/>
        </w:rPr>
        <w:t>Εξηγ</w:t>
      </w:r>
      <w:r w:rsidR="006A5901" w:rsidRPr="00537D23">
        <w:rPr>
          <w:color w:val="000000"/>
          <w:sz w:val="22"/>
        </w:rPr>
        <w:t>ή</w:t>
      </w:r>
      <w:r w:rsidR="00CF496F" w:rsidRPr="00537D23">
        <w:rPr>
          <w:color w:val="000000"/>
          <w:sz w:val="22"/>
        </w:rPr>
        <w:t xml:space="preserve">στε την άποψή σας με </w:t>
      </w:r>
      <w:r w:rsidR="005A014A" w:rsidRPr="00537D23">
        <w:rPr>
          <w:color w:val="000000"/>
          <w:sz w:val="22"/>
        </w:rPr>
        <w:t xml:space="preserve">συγκεκριμένα </w:t>
      </w:r>
      <w:r w:rsidR="00CF496F" w:rsidRPr="00537D23">
        <w:rPr>
          <w:color w:val="000000"/>
          <w:sz w:val="22"/>
        </w:rPr>
        <w:t>παρ</w:t>
      </w:r>
      <w:r w:rsidR="00CF496F" w:rsidRPr="00537D23">
        <w:rPr>
          <w:color w:val="000000"/>
          <w:sz w:val="22"/>
        </w:rPr>
        <w:t>α</w:t>
      </w:r>
      <w:r w:rsidR="00CF496F" w:rsidRPr="00537D23">
        <w:rPr>
          <w:color w:val="000000"/>
          <w:sz w:val="22"/>
        </w:rPr>
        <w:t>δείγματα</w:t>
      </w:r>
      <w:r w:rsidR="00165723" w:rsidRPr="00537D23">
        <w:rPr>
          <w:rFonts w:eastAsia="MS Mincho"/>
          <w:color w:val="000000"/>
          <w:sz w:val="22"/>
          <w:lang w:eastAsia="ja-JP"/>
        </w:rPr>
        <w:t>.</w:t>
      </w:r>
    </w:p>
    <w:p w:rsidR="005A014A" w:rsidRPr="00537D23" w:rsidRDefault="005A014A" w:rsidP="005A014A">
      <w:pPr>
        <w:pStyle w:val="a9"/>
        <w:spacing w:after="0" w:line="240" w:lineRule="auto"/>
        <w:ind w:left="1069"/>
        <w:jc w:val="both"/>
        <w:rPr>
          <w:rFonts w:eastAsia="Times New Roman"/>
          <w:color w:val="000000"/>
          <w:sz w:val="22"/>
          <w:lang w:eastAsia="el-GR"/>
        </w:rPr>
      </w:pPr>
    </w:p>
    <w:p w:rsidR="00F07282" w:rsidRPr="00F07282" w:rsidRDefault="00C50000" w:rsidP="005A014A">
      <w:pPr>
        <w:spacing w:line="480" w:lineRule="auto"/>
        <w:ind w:left="1134" w:right="-1"/>
        <w:jc w:val="center"/>
        <w:rPr>
          <w:rFonts w:eastAsia="MS Mincho"/>
          <w:color w:val="000000"/>
          <w:sz w:val="20"/>
          <w:lang w:eastAsia="ja-JP"/>
        </w:rPr>
      </w:pPr>
      <w:r w:rsidRPr="00537D23">
        <w:rPr>
          <w:rFonts w:eastAsia="DejaVu Sans"/>
          <w:color w:val="000000"/>
        </w:rPr>
        <w:t>----------------------------------------------</w:t>
      </w:r>
      <w:r w:rsidRPr="00D1007D">
        <w:rPr>
          <w:rFonts w:eastAsia="DejaVu Sans"/>
          <w:color w:val="00000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40DFF" w:rsidRPr="00D1007D">
        <w:rPr>
          <w:rFonts w:eastAsia="DejaVu Sans"/>
          <w:color w:val="000000"/>
        </w:rPr>
        <w:t>-----------</w:t>
      </w:r>
    </w:p>
    <w:p w:rsidR="001F747D" w:rsidRPr="00D1007D" w:rsidRDefault="001F747D" w:rsidP="00F07282">
      <w:pPr>
        <w:spacing w:line="360" w:lineRule="auto"/>
        <w:contextualSpacing/>
        <w:jc w:val="both"/>
        <w:rPr>
          <w:rFonts w:eastAsia="DejaVu Sans"/>
          <w:color w:val="000000"/>
        </w:rPr>
      </w:pPr>
    </w:p>
    <w:sectPr w:rsidR="001F747D" w:rsidRPr="00D1007D" w:rsidSect="00140DFF">
      <w:footerReference w:type="default" r:id="rId9"/>
      <w:pgSz w:w="11906" w:h="16838"/>
      <w:pgMar w:top="851" w:right="991" w:bottom="426" w:left="28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A02" w:rsidRDefault="00551A02" w:rsidP="007A2FA2">
      <w:r>
        <w:separator/>
      </w:r>
    </w:p>
  </w:endnote>
  <w:endnote w:type="continuationSeparator" w:id="1">
    <w:p w:rsidR="00551A02" w:rsidRDefault="00551A02" w:rsidP="007A2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DejaVu Sans">
    <w:altName w:val="Arial"/>
    <w:charset w:val="A1"/>
    <w:family w:val="swiss"/>
    <w:pitch w:val="variable"/>
    <w:sig w:usb0="00000000" w:usb1="D200FDFF" w:usb2="0A246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F1" w:rsidRDefault="00483A50">
    <w:pPr>
      <w:pStyle w:val="a6"/>
      <w:jc w:val="right"/>
    </w:pPr>
    <w:fldSimple w:instr="PAGE   \* MERGEFORMAT">
      <w:r w:rsidR="00FC7342">
        <w:rPr>
          <w:noProof/>
        </w:rPr>
        <w:t>1</w:t>
      </w:r>
    </w:fldSimple>
  </w:p>
  <w:p w:rsidR="00163CF1" w:rsidRDefault="00163CF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A02" w:rsidRDefault="00551A02" w:rsidP="007A2FA2">
      <w:r>
        <w:separator/>
      </w:r>
    </w:p>
  </w:footnote>
  <w:footnote w:type="continuationSeparator" w:id="1">
    <w:p w:rsidR="00551A02" w:rsidRDefault="00551A02" w:rsidP="007A2F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03545"/>
    <w:multiLevelType w:val="hybridMultilevel"/>
    <w:tmpl w:val="CBFE8A08"/>
    <w:lvl w:ilvl="0" w:tplc="04080015">
      <w:start w:val="1"/>
      <w:numFmt w:val="upperLetter"/>
      <w:lvlText w:val="%1."/>
      <w:lvlJc w:val="left"/>
      <w:pPr>
        <w:ind w:left="105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78" w:hanging="360"/>
      </w:pPr>
    </w:lvl>
    <w:lvl w:ilvl="2" w:tplc="0408001B" w:tentative="1">
      <w:start w:val="1"/>
      <w:numFmt w:val="lowerRoman"/>
      <w:lvlText w:val="%3."/>
      <w:lvlJc w:val="right"/>
      <w:pPr>
        <w:ind w:left="2498" w:hanging="180"/>
      </w:pPr>
    </w:lvl>
    <w:lvl w:ilvl="3" w:tplc="0408000F" w:tentative="1">
      <w:start w:val="1"/>
      <w:numFmt w:val="decimal"/>
      <w:lvlText w:val="%4."/>
      <w:lvlJc w:val="left"/>
      <w:pPr>
        <w:ind w:left="3218" w:hanging="360"/>
      </w:pPr>
    </w:lvl>
    <w:lvl w:ilvl="4" w:tplc="04080019" w:tentative="1">
      <w:start w:val="1"/>
      <w:numFmt w:val="lowerLetter"/>
      <w:lvlText w:val="%5."/>
      <w:lvlJc w:val="left"/>
      <w:pPr>
        <w:ind w:left="3938" w:hanging="360"/>
      </w:pPr>
    </w:lvl>
    <w:lvl w:ilvl="5" w:tplc="0408001B" w:tentative="1">
      <w:start w:val="1"/>
      <w:numFmt w:val="lowerRoman"/>
      <w:lvlText w:val="%6."/>
      <w:lvlJc w:val="right"/>
      <w:pPr>
        <w:ind w:left="4658" w:hanging="180"/>
      </w:pPr>
    </w:lvl>
    <w:lvl w:ilvl="6" w:tplc="0408000F" w:tentative="1">
      <w:start w:val="1"/>
      <w:numFmt w:val="decimal"/>
      <w:lvlText w:val="%7."/>
      <w:lvlJc w:val="left"/>
      <w:pPr>
        <w:ind w:left="5378" w:hanging="360"/>
      </w:pPr>
    </w:lvl>
    <w:lvl w:ilvl="7" w:tplc="04080019" w:tentative="1">
      <w:start w:val="1"/>
      <w:numFmt w:val="lowerLetter"/>
      <w:lvlText w:val="%8."/>
      <w:lvlJc w:val="left"/>
      <w:pPr>
        <w:ind w:left="6098" w:hanging="360"/>
      </w:pPr>
    </w:lvl>
    <w:lvl w:ilvl="8" w:tplc="0408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>
    <w:nsid w:val="07CD6D74"/>
    <w:multiLevelType w:val="hybridMultilevel"/>
    <w:tmpl w:val="DFF458EC"/>
    <w:lvl w:ilvl="0" w:tplc="D9D0913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941D0A"/>
    <w:multiLevelType w:val="hybridMultilevel"/>
    <w:tmpl w:val="827C575A"/>
    <w:lvl w:ilvl="0" w:tplc="9CF85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740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029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4A0F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C4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004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622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CA7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4A1A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1A6476D"/>
    <w:multiLevelType w:val="hybridMultilevel"/>
    <w:tmpl w:val="CBA05C60"/>
    <w:lvl w:ilvl="0" w:tplc="07A8040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765C46"/>
    <w:multiLevelType w:val="hybridMultilevel"/>
    <w:tmpl w:val="74B6C8AC"/>
    <w:lvl w:ilvl="0" w:tplc="E9A85CE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0D6831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41AC20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50A3C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3C0734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F3A87F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E82ACA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7A89B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8BAF43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69E6A15"/>
    <w:multiLevelType w:val="hybridMultilevel"/>
    <w:tmpl w:val="0D56F6EC"/>
    <w:lvl w:ilvl="0" w:tplc="ED66005C">
      <w:start w:val="4"/>
      <w:numFmt w:val="decimal"/>
      <w:lvlText w:val="%1."/>
      <w:lvlJc w:val="left"/>
      <w:pPr>
        <w:ind w:left="2214" w:hanging="720"/>
      </w:pPr>
      <w:rPr>
        <w:rFonts w:ascii="Century Gothic" w:eastAsia="DejaVu Sans" w:hAnsi="Century Gothic" w:hint="default"/>
        <w:color w:val="404040"/>
      </w:rPr>
    </w:lvl>
    <w:lvl w:ilvl="1" w:tplc="04080019" w:tentative="1">
      <w:start w:val="1"/>
      <w:numFmt w:val="lowerLetter"/>
      <w:lvlText w:val="%2."/>
      <w:lvlJc w:val="left"/>
      <w:pPr>
        <w:ind w:left="2574" w:hanging="360"/>
      </w:pPr>
    </w:lvl>
    <w:lvl w:ilvl="2" w:tplc="0408001B" w:tentative="1">
      <w:start w:val="1"/>
      <w:numFmt w:val="lowerRoman"/>
      <w:lvlText w:val="%3."/>
      <w:lvlJc w:val="right"/>
      <w:pPr>
        <w:ind w:left="3294" w:hanging="180"/>
      </w:pPr>
    </w:lvl>
    <w:lvl w:ilvl="3" w:tplc="0408000F" w:tentative="1">
      <w:start w:val="1"/>
      <w:numFmt w:val="decimal"/>
      <w:lvlText w:val="%4."/>
      <w:lvlJc w:val="left"/>
      <w:pPr>
        <w:ind w:left="4014" w:hanging="360"/>
      </w:pPr>
    </w:lvl>
    <w:lvl w:ilvl="4" w:tplc="04080019" w:tentative="1">
      <w:start w:val="1"/>
      <w:numFmt w:val="lowerLetter"/>
      <w:lvlText w:val="%5."/>
      <w:lvlJc w:val="left"/>
      <w:pPr>
        <w:ind w:left="4734" w:hanging="360"/>
      </w:pPr>
    </w:lvl>
    <w:lvl w:ilvl="5" w:tplc="0408001B" w:tentative="1">
      <w:start w:val="1"/>
      <w:numFmt w:val="lowerRoman"/>
      <w:lvlText w:val="%6."/>
      <w:lvlJc w:val="right"/>
      <w:pPr>
        <w:ind w:left="5454" w:hanging="180"/>
      </w:pPr>
    </w:lvl>
    <w:lvl w:ilvl="6" w:tplc="0408000F" w:tentative="1">
      <w:start w:val="1"/>
      <w:numFmt w:val="decimal"/>
      <w:lvlText w:val="%7."/>
      <w:lvlJc w:val="left"/>
      <w:pPr>
        <w:ind w:left="6174" w:hanging="360"/>
      </w:pPr>
    </w:lvl>
    <w:lvl w:ilvl="7" w:tplc="04080019" w:tentative="1">
      <w:start w:val="1"/>
      <w:numFmt w:val="lowerLetter"/>
      <w:lvlText w:val="%8."/>
      <w:lvlJc w:val="left"/>
      <w:pPr>
        <w:ind w:left="6894" w:hanging="360"/>
      </w:pPr>
    </w:lvl>
    <w:lvl w:ilvl="8" w:tplc="040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2C7BDD"/>
    <w:multiLevelType w:val="hybridMultilevel"/>
    <w:tmpl w:val="32868408"/>
    <w:lvl w:ilvl="0" w:tplc="9112F94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276A1E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C6AE0E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E109FE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5441EB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ED2E83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022758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852AB3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BA253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>
    <w:nsid w:val="1D3538AB"/>
    <w:multiLevelType w:val="hybridMultilevel"/>
    <w:tmpl w:val="8E98C0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24D66"/>
    <w:multiLevelType w:val="hybridMultilevel"/>
    <w:tmpl w:val="1436CEEC"/>
    <w:lvl w:ilvl="0" w:tplc="AE7E90B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AB6F8E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F643CB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D00AF5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9165D1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3E870B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B6C67A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5A9A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092C32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25CC378F"/>
    <w:multiLevelType w:val="hybridMultilevel"/>
    <w:tmpl w:val="4A6EACC0"/>
    <w:lvl w:ilvl="0" w:tplc="F7E6FF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B4E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419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D8F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B23E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E4D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EA64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489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1C95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72863F5"/>
    <w:multiLevelType w:val="hybridMultilevel"/>
    <w:tmpl w:val="964C555C"/>
    <w:lvl w:ilvl="0" w:tplc="E22A0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A83E14"/>
    <w:multiLevelType w:val="hybridMultilevel"/>
    <w:tmpl w:val="BBD6808A"/>
    <w:lvl w:ilvl="0" w:tplc="64929AEC">
      <w:start w:val="1"/>
      <w:numFmt w:val="decimal"/>
      <w:lvlText w:val="%1."/>
      <w:lvlJc w:val="left"/>
      <w:pPr>
        <w:ind w:left="1494" w:hanging="360"/>
      </w:pPr>
      <w:rPr>
        <w:rFonts w:ascii="Calibri" w:eastAsia="MS Mincho" w:hAnsi="Calibri" w:cs="Calibri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384B5F0A"/>
    <w:multiLevelType w:val="hybridMultilevel"/>
    <w:tmpl w:val="82521506"/>
    <w:lvl w:ilvl="0" w:tplc="0408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3">
    <w:nsid w:val="3F347188"/>
    <w:multiLevelType w:val="hybridMultilevel"/>
    <w:tmpl w:val="8910AE98"/>
    <w:lvl w:ilvl="0" w:tplc="B104535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460621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0FA5B4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5FC7D7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22C3B0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3D209E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DB41D7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9549CA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30803A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>
    <w:nsid w:val="3FD45F77"/>
    <w:multiLevelType w:val="hybridMultilevel"/>
    <w:tmpl w:val="6A06D1A4"/>
    <w:lvl w:ilvl="0" w:tplc="3DA4234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F078A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4AAD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1AB8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36572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F2990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D4E8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5C3D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E847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6E21B46"/>
    <w:multiLevelType w:val="hybridMultilevel"/>
    <w:tmpl w:val="0F12876E"/>
    <w:lvl w:ilvl="0" w:tplc="02ACED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E8749E2"/>
    <w:multiLevelType w:val="hybridMultilevel"/>
    <w:tmpl w:val="6568BA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64FCB"/>
    <w:multiLevelType w:val="hybridMultilevel"/>
    <w:tmpl w:val="CF4ACCBE"/>
    <w:lvl w:ilvl="0" w:tplc="21BEDC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EAE8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08D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AD0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99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B0DE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7022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A802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BC12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94872C7"/>
    <w:multiLevelType w:val="hybridMultilevel"/>
    <w:tmpl w:val="F89E6AF2"/>
    <w:lvl w:ilvl="0" w:tplc="5B24EB42">
      <w:start w:val="1"/>
      <w:numFmt w:val="decimal"/>
      <w:lvlText w:val="%1."/>
      <w:lvlJc w:val="left"/>
      <w:pPr>
        <w:ind w:left="720" w:hanging="360"/>
      </w:pPr>
      <w:rPr>
        <w:rFonts w:eastAsia="DejaVu San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56524"/>
    <w:multiLevelType w:val="hybridMultilevel"/>
    <w:tmpl w:val="EB76C18C"/>
    <w:lvl w:ilvl="0" w:tplc="AC8E603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6FE8C2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3C6906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E503D9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74208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134A2D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B10DD7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72178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B3EFD8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>
    <w:nsid w:val="613502A0"/>
    <w:multiLevelType w:val="hybridMultilevel"/>
    <w:tmpl w:val="D928928A"/>
    <w:lvl w:ilvl="0" w:tplc="552259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DA61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22B2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D8D3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E8DE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7288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E427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9280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7CD7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20357E8"/>
    <w:multiLevelType w:val="hybridMultilevel"/>
    <w:tmpl w:val="366E6622"/>
    <w:lvl w:ilvl="0" w:tplc="7E08926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FFC326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760D3E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6A459F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40E393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3699E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824A2A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5A0D3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430196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691814BC"/>
    <w:multiLevelType w:val="hybridMultilevel"/>
    <w:tmpl w:val="5FF0F06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03441B4"/>
    <w:multiLevelType w:val="hybridMultilevel"/>
    <w:tmpl w:val="B1906F1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62D6FC5"/>
    <w:multiLevelType w:val="hybridMultilevel"/>
    <w:tmpl w:val="692AF150"/>
    <w:lvl w:ilvl="0" w:tplc="51D6E5B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BD4700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8282F6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7F473A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B6C24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DA977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356B23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F07C3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0D42DC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>
    <w:nsid w:val="78FD5B3F"/>
    <w:multiLevelType w:val="hybridMultilevel"/>
    <w:tmpl w:val="7DB04BEE"/>
    <w:lvl w:ilvl="0" w:tplc="6EE6D9E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8602E5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BD4067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6B0E6D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68FAE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71063D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B889E5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DF2E12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DC360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6">
    <w:nsid w:val="79755488"/>
    <w:multiLevelType w:val="hybridMultilevel"/>
    <w:tmpl w:val="9F84F5E8"/>
    <w:lvl w:ilvl="0" w:tplc="136674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A891E9F"/>
    <w:multiLevelType w:val="hybridMultilevel"/>
    <w:tmpl w:val="B6600FC0"/>
    <w:lvl w:ilvl="0" w:tplc="0408000F">
      <w:start w:val="1"/>
      <w:numFmt w:val="decimal"/>
      <w:lvlText w:val="%1."/>
      <w:lvlJc w:val="left"/>
      <w:pPr>
        <w:ind w:left="1854" w:hanging="360"/>
      </w:pPr>
    </w:lvl>
    <w:lvl w:ilvl="1" w:tplc="04080019" w:tentative="1">
      <w:start w:val="1"/>
      <w:numFmt w:val="lowerLetter"/>
      <w:lvlText w:val="%2."/>
      <w:lvlJc w:val="left"/>
      <w:pPr>
        <w:ind w:left="2574" w:hanging="360"/>
      </w:pPr>
    </w:lvl>
    <w:lvl w:ilvl="2" w:tplc="0408001B" w:tentative="1">
      <w:start w:val="1"/>
      <w:numFmt w:val="lowerRoman"/>
      <w:lvlText w:val="%3."/>
      <w:lvlJc w:val="right"/>
      <w:pPr>
        <w:ind w:left="3294" w:hanging="180"/>
      </w:pPr>
    </w:lvl>
    <w:lvl w:ilvl="3" w:tplc="0408000F" w:tentative="1">
      <w:start w:val="1"/>
      <w:numFmt w:val="decimal"/>
      <w:lvlText w:val="%4."/>
      <w:lvlJc w:val="left"/>
      <w:pPr>
        <w:ind w:left="4014" w:hanging="360"/>
      </w:pPr>
    </w:lvl>
    <w:lvl w:ilvl="4" w:tplc="04080019" w:tentative="1">
      <w:start w:val="1"/>
      <w:numFmt w:val="lowerLetter"/>
      <w:lvlText w:val="%5."/>
      <w:lvlJc w:val="left"/>
      <w:pPr>
        <w:ind w:left="4734" w:hanging="360"/>
      </w:pPr>
    </w:lvl>
    <w:lvl w:ilvl="5" w:tplc="0408001B" w:tentative="1">
      <w:start w:val="1"/>
      <w:numFmt w:val="lowerRoman"/>
      <w:lvlText w:val="%6."/>
      <w:lvlJc w:val="right"/>
      <w:pPr>
        <w:ind w:left="5454" w:hanging="180"/>
      </w:pPr>
    </w:lvl>
    <w:lvl w:ilvl="6" w:tplc="0408000F" w:tentative="1">
      <w:start w:val="1"/>
      <w:numFmt w:val="decimal"/>
      <w:lvlText w:val="%7."/>
      <w:lvlJc w:val="left"/>
      <w:pPr>
        <w:ind w:left="6174" w:hanging="360"/>
      </w:pPr>
    </w:lvl>
    <w:lvl w:ilvl="7" w:tplc="04080019" w:tentative="1">
      <w:start w:val="1"/>
      <w:numFmt w:val="lowerLetter"/>
      <w:lvlText w:val="%8."/>
      <w:lvlJc w:val="left"/>
      <w:pPr>
        <w:ind w:left="6894" w:hanging="360"/>
      </w:pPr>
    </w:lvl>
    <w:lvl w:ilvl="8" w:tplc="0408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0"/>
  </w:num>
  <w:num w:numId="5">
    <w:abstractNumId w:val="11"/>
  </w:num>
  <w:num w:numId="6">
    <w:abstractNumId w:val="17"/>
  </w:num>
  <w:num w:numId="7">
    <w:abstractNumId w:val="8"/>
  </w:num>
  <w:num w:numId="8">
    <w:abstractNumId w:val="5"/>
  </w:num>
  <w:num w:numId="9">
    <w:abstractNumId w:val="21"/>
  </w:num>
  <w:num w:numId="10">
    <w:abstractNumId w:val="20"/>
  </w:num>
  <w:num w:numId="11">
    <w:abstractNumId w:val="25"/>
  </w:num>
  <w:num w:numId="12">
    <w:abstractNumId w:val="15"/>
  </w:num>
  <w:num w:numId="13">
    <w:abstractNumId w:val="6"/>
  </w:num>
  <w:num w:numId="14">
    <w:abstractNumId w:val="16"/>
  </w:num>
  <w:num w:numId="15">
    <w:abstractNumId w:val="27"/>
  </w:num>
  <w:num w:numId="16">
    <w:abstractNumId w:val="26"/>
  </w:num>
  <w:num w:numId="17">
    <w:abstractNumId w:val="18"/>
  </w:num>
  <w:num w:numId="18">
    <w:abstractNumId w:val="4"/>
  </w:num>
  <w:num w:numId="19">
    <w:abstractNumId w:val="23"/>
  </w:num>
  <w:num w:numId="20">
    <w:abstractNumId w:val="19"/>
  </w:num>
  <w:num w:numId="21">
    <w:abstractNumId w:val="13"/>
  </w:num>
  <w:num w:numId="22">
    <w:abstractNumId w:val="9"/>
  </w:num>
  <w:num w:numId="23">
    <w:abstractNumId w:val="14"/>
  </w:num>
  <w:num w:numId="24">
    <w:abstractNumId w:val="2"/>
  </w:num>
  <w:num w:numId="25">
    <w:abstractNumId w:val="24"/>
  </w:num>
  <w:num w:numId="26">
    <w:abstractNumId w:val="12"/>
  </w:num>
  <w:num w:numId="27">
    <w:abstractNumId w:val="22"/>
  </w:num>
  <w:num w:numId="28">
    <w:abstractNumId w:val="1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281"/>
    <w:rsid w:val="00002216"/>
    <w:rsid w:val="00010449"/>
    <w:rsid w:val="00013507"/>
    <w:rsid w:val="00014B73"/>
    <w:rsid w:val="00021988"/>
    <w:rsid w:val="00026DE4"/>
    <w:rsid w:val="0003242C"/>
    <w:rsid w:val="00037A30"/>
    <w:rsid w:val="000451BC"/>
    <w:rsid w:val="00050C26"/>
    <w:rsid w:val="00066BC1"/>
    <w:rsid w:val="00067281"/>
    <w:rsid w:val="00074D43"/>
    <w:rsid w:val="00076078"/>
    <w:rsid w:val="000814FB"/>
    <w:rsid w:val="00087614"/>
    <w:rsid w:val="000A5097"/>
    <w:rsid w:val="000B3DB3"/>
    <w:rsid w:val="000B4E39"/>
    <w:rsid w:val="000B561D"/>
    <w:rsid w:val="000B6295"/>
    <w:rsid w:val="000C7C38"/>
    <w:rsid w:val="000D3CC2"/>
    <w:rsid w:val="000E3721"/>
    <w:rsid w:val="000E4643"/>
    <w:rsid w:val="000E7053"/>
    <w:rsid w:val="000F0FCC"/>
    <w:rsid w:val="000F163A"/>
    <w:rsid w:val="000F1B42"/>
    <w:rsid w:val="00100AD6"/>
    <w:rsid w:val="00102862"/>
    <w:rsid w:val="00103C05"/>
    <w:rsid w:val="0010640B"/>
    <w:rsid w:val="001117F2"/>
    <w:rsid w:val="00112FA9"/>
    <w:rsid w:val="001165F9"/>
    <w:rsid w:val="001173A0"/>
    <w:rsid w:val="00123094"/>
    <w:rsid w:val="00125F3E"/>
    <w:rsid w:val="00126A27"/>
    <w:rsid w:val="00137B15"/>
    <w:rsid w:val="00140714"/>
    <w:rsid w:val="00140DFF"/>
    <w:rsid w:val="00144DDF"/>
    <w:rsid w:val="00146B03"/>
    <w:rsid w:val="00147AC4"/>
    <w:rsid w:val="001504BC"/>
    <w:rsid w:val="00153EF6"/>
    <w:rsid w:val="0015616F"/>
    <w:rsid w:val="00163CF1"/>
    <w:rsid w:val="00165723"/>
    <w:rsid w:val="00167C82"/>
    <w:rsid w:val="001747DA"/>
    <w:rsid w:val="00176964"/>
    <w:rsid w:val="00177159"/>
    <w:rsid w:val="00183661"/>
    <w:rsid w:val="0019515B"/>
    <w:rsid w:val="001D0801"/>
    <w:rsid w:val="001F2367"/>
    <w:rsid w:val="001F5495"/>
    <w:rsid w:val="001F747D"/>
    <w:rsid w:val="00207856"/>
    <w:rsid w:val="0021005B"/>
    <w:rsid w:val="0021116A"/>
    <w:rsid w:val="002231FE"/>
    <w:rsid w:val="002257A5"/>
    <w:rsid w:val="00236CBF"/>
    <w:rsid w:val="002458A9"/>
    <w:rsid w:val="00247BAF"/>
    <w:rsid w:val="00251367"/>
    <w:rsid w:val="00251BBD"/>
    <w:rsid w:val="002532F8"/>
    <w:rsid w:val="00256E49"/>
    <w:rsid w:val="002625CC"/>
    <w:rsid w:val="00266244"/>
    <w:rsid w:val="00270874"/>
    <w:rsid w:val="00271FC3"/>
    <w:rsid w:val="00272109"/>
    <w:rsid w:val="0027691D"/>
    <w:rsid w:val="00281BA0"/>
    <w:rsid w:val="002820BF"/>
    <w:rsid w:val="00293202"/>
    <w:rsid w:val="00297BB2"/>
    <w:rsid w:val="002A4A85"/>
    <w:rsid w:val="002B3E93"/>
    <w:rsid w:val="002B4CA3"/>
    <w:rsid w:val="002C6571"/>
    <w:rsid w:val="002D06D8"/>
    <w:rsid w:val="002D2252"/>
    <w:rsid w:val="002E23B8"/>
    <w:rsid w:val="002E4061"/>
    <w:rsid w:val="002F0448"/>
    <w:rsid w:val="002F15E5"/>
    <w:rsid w:val="002F4887"/>
    <w:rsid w:val="002F67B9"/>
    <w:rsid w:val="00320E74"/>
    <w:rsid w:val="00322120"/>
    <w:rsid w:val="0033710E"/>
    <w:rsid w:val="00337456"/>
    <w:rsid w:val="003443BB"/>
    <w:rsid w:val="00345FE9"/>
    <w:rsid w:val="00350560"/>
    <w:rsid w:val="00355F5B"/>
    <w:rsid w:val="003818F3"/>
    <w:rsid w:val="00385CD4"/>
    <w:rsid w:val="003937FD"/>
    <w:rsid w:val="003A4ECF"/>
    <w:rsid w:val="003B00C2"/>
    <w:rsid w:val="003C1914"/>
    <w:rsid w:val="003C2DB5"/>
    <w:rsid w:val="003C2DC1"/>
    <w:rsid w:val="003C48E1"/>
    <w:rsid w:val="003D0886"/>
    <w:rsid w:val="003D3860"/>
    <w:rsid w:val="003D3DCD"/>
    <w:rsid w:val="003D4912"/>
    <w:rsid w:val="003E1D25"/>
    <w:rsid w:val="003E2AA2"/>
    <w:rsid w:val="003E6875"/>
    <w:rsid w:val="003F6D79"/>
    <w:rsid w:val="00400E73"/>
    <w:rsid w:val="00402B51"/>
    <w:rsid w:val="00405182"/>
    <w:rsid w:val="00406F37"/>
    <w:rsid w:val="00431655"/>
    <w:rsid w:val="00432713"/>
    <w:rsid w:val="00437E84"/>
    <w:rsid w:val="0044298A"/>
    <w:rsid w:val="00444B7E"/>
    <w:rsid w:val="0044602F"/>
    <w:rsid w:val="00450504"/>
    <w:rsid w:val="00455BB0"/>
    <w:rsid w:val="004604ED"/>
    <w:rsid w:val="00461305"/>
    <w:rsid w:val="00462601"/>
    <w:rsid w:val="00463BE8"/>
    <w:rsid w:val="0047169D"/>
    <w:rsid w:val="0047343E"/>
    <w:rsid w:val="0048179D"/>
    <w:rsid w:val="00483A50"/>
    <w:rsid w:val="0048477F"/>
    <w:rsid w:val="004A119A"/>
    <w:rsid w:val="004A4E11"/>
    <w:rsid w:val="004C358C"/>
    <w:rsid w:val="004D6C7F"/>
    <w:rsid w:val="004F3D17"/>
    <w:rsid w:val="0051265E"/>
    <w:rsid w:val="00516BD0"/>
    <w:rsid w:val="00517E62"/>
    <w:rsid w:val="00526020"/>
    <w:rsid w:val="00534C67"/>
    <w:rsid w:val="00537D23"/>
    <w:rsid w:val="005440CB"/>
    <w:rsid w:val="0054442D"/>
    <w:rsid w:val="00551A02"/>
    <w:rsid w:val="00561182"/>
    <w:rsid w:val="00573D11"/>
    <w:rsid w:val="00574192"/>
    <w:rsid w:val="0057667B"/>
    <w:rsid w:val="00590CA9"/>
    <w:rsid w:val="005924D4"/>
    <w:rsid w:val="005955AB"/>
    <w:rsid w:val="0059688D"/>
    <w:rsid w:val="005A014A"/>
    <w:rsid w:val="005A2D97"/>
    <w:rsid w:val="005A76B7"/>
    <w:rsid w:val="005B421D"/>
    <w:rsid w:val="005C6473"/>
    <w:rsid w:val="005D2AF7"/>
    <w:rsid w:val="005D3350"/>
    <w:rsid w:val="005E3189"/>
    <w:rsid w:val="005F5B47"/>
    <w:rsid w:val="005F7E10"/>
    <w:rsid w:val="0060158F"/>
    <w:rsid w:val="006032FA"/>
    <w:rsid w:val="00604F29"/>
    <w:rsid w:val="0061364E"/>
    <w:rsid w:val="0061648F"/>
    <w:rsid w:val="006262A7"/>
    <w:rsid w:val="0063442F"/>
    <w:rsid w:val="00640F45"/>
    <w:rsid w:val="00641E8D"/>
    <w:rsid w:val="0064415D"/>
    <w:rsid w:val="006514AA"/>
    <w:rsid w:val="00656D77"/>
    <w:rsid w:val="006710AA"/>
    <w:rsid w:val="00672705"/>
    <w:rsid w:val="00682623"/>
    <w:rsid w:val="00682F36"/>
    <w:rsid w:val="00687E20"/>
    <w:rsid w:val="00691794"/>
    <w:rsid w:val="00692105"/>
    <w:rsid w:val="00693331"/>
    <w:rsid w:val="006A1342"/>
    <w:rsid w:val="006A5852"/>
    <w:rsid w:val="006A5901"/>
    <w:rsid w:val="006B14D3"/>
    <w:rsid w:val="006B5EF4"/>
    <w:rsid w:val="006C151B"/>
    <w:rsid w:val="006C3D8E"/>
    <w:rsid w:val="006C59C3"/>
    <w:rsid w:val="006E39D4"/>
    <w:rsid w:val="006E772F"/>
    <w:rsid w:val="006F02EB"/>
    <w:rsid w:val="006F0F47"/>
    <w:rsid w:val="00702E46"/>
    <w:rsid w:val="00712CDC"/>
    <w:rsid w:val="00717D83"/>
    <w:rsid w:val="007218EF"/>
    <w:rsid w:val="00732F2E"/>
    <w:rsid w:val="00735503"/>
    <w:rsid w:val="007362B5"/>
    <w:rsid w:val="00741441"/>
    <w:rsid w:val="00743570"/>
    <w:rsid w:val="007503C6"/>
    <w:rsid w:val="0076145D"/>
    <w:rsid w:val="0078061D"/>
    <w:rsid w:val="00793694"/>
    <w:rsid w:val="007A1B58"/>
    <w:rsid w:val="007A2FA2"/>
    <w:rsid w:val="007B68B4"/>
    <w:rsid w:val="007B7508"/>
    <w:rsid w:val="007C3511"/>
    <w:rsid w:val="007D3C74"/>
    <w:rsid w:val="007E0305"/>
    <w:rsid w:val="007E1C17"/>
    <w:rsid w:val="007E2F08"/>
    <w:rsid w:val="007F18BF"/>
    <w:rsid w:val="007F66E0"/>
    <w:rsid w:val="0080524D"/>
    <w:rsid w:val="00812A28"/>
    <w:rsid w:val="00821D6E"/>
    <w:rsid w:val="008233C7"/>
    <w:rsid w:val="0082470D"/>
    <w:rsid w:val="0083212F"/>
    <w:rsid w:val="00834D63"/>
    <w:rsid w:val="008471CF"/>
    <w:rsid w:val="00850C7C"/>
    <w:rsid w:val="0085120F"/>
    <w:rsid w:val="008521CD"/>
    <w:rsid w:val="00856673"/>
    <w:rsid w:val="00861ABF"/>
    <w:rsid w:val="0086395C"/>
    <w:rsid w:val="00864B1E"/>
    <w:rsid w:val="008775B7"/>
    <w:rsid w:val="00877B31"/>
    <w:rsid w:val="00890ECB"/>
    <w:rsid w:val="00893031"/>
    <w:rsid w:val="008A0E86"/>
    <w:rsid w:val="008A12C3"/>
    <w:rsid w:val="008A418B"/>
    <w:rsid w:val="008A7B73"/>
    <w:rsid w:val="008B0517"/>
    <w:rsid w:val="008B69BA"/>
    <w:rsid w:val="008E3D03"/>
    <w:rsid w:val="009203F0"/>
    <w:rsid w:val="009450E1"/>
    <w:rsid w:val="009476C0"/>
    <w:rsid w:val="0095074E"/>
    <w:rsid w:val="00957DBD"/>
    <w:rsid w:val="009602F4"/>
    <w:rsid w:val="00966304"/>
    <w:rsid w:val="00966DDC"/>
    <w:rsid w:val="00973C7E"/>
    <w:rsid w:val="00973D45"/>
    <w:rsid w:val="009757B6"/>
    <w:rsid w:val="0097583D"/>
    <w:rsid w:val="00984DC3"/>
    <w:rsid w:val="009944BB"/>
    <w:rsid w:val="009977F5"/>
    <w:rsid w:val="009A082B"/>
    <w:rsid w:val="009A5C77"/>
    <w:rsid w:val="009B0810"/>
    <w:rsid w:val="009C28DC"/>
    <w:rsid w:val="009C7291"/>
    <w:rsid w:val="009D5A79"/>
    <w:rsid w:val="009E5534"/>
    <w:rsid w:val="009E70E5"/>
    <w:rsid w:val="009F48F7"/>
    <w:rsid w:val="00A0132D"/>
    <w:rsid w:val="00A01F02"/>
    <w:rsid w:val="00A100CE"/>
    <w:rsid w:val="00A15F44"/>
    <w:rsid w:val="00A163D4"/>
    <w:rsid w:val="00A17D58"/>
    <w:rsid w:val="00A33EC8"/>
    <w:rsid w:val="00A40BC8"/>
    <w:rsid w:val="00A43594"/>
    <w:rsid w:val="00A51DBE"/>
    <w:rsid w:val="00A57547"/>
    <w:rsid w:val="00A668D3"/>
    <w:rsid w:val="00A7035B"/>
    <w:rsid w:val="00A710C9"/>
    <w:rsid w:val="00A7328D"/>
    <w:rsid w:val="00A74068"/>
    <w:rsid w:val="00A75AFC"/>
    <w:rsid w:val="00A812B2"/>
    <w:rsid w:val="00A81603"/>
    <w:rsid w:val="00A91DA7"/>
    <w:rsid w:val="00AA7C56"/>
    <w:rsid w:val="00AB1402"/>
    <w:rsid w:val="00AB1EEA"/>
    <w:rsid w:val="00AB643D"/>
    <w:rsid w:val="00AB6B6F"/>
    <w:rsid w:val="00AC5F01"/>
    <w:rsid w:val="00AD0423"/>
    <w:rsid w:val="00AD203C"/>
    <w:rsid w:val="00AE0EB5"/>
    <w:rsid w:val="00AE1BA1"/>
    <w:rsid w:val="00AF15B8"/>
    <w:rsid w:val="00AF7B76"/>
    <w:rsid w:val="00B06B73"/>
    <w:rsid w:val="00B10BA4"/>
    <w:rsid w:val="00B10C51"/>
    <w:rsid w:val="00B12A17"/>
    <w:rsid w:val="00B13CEB"/>
    <w:rsid w:val="00B160C6"/>
    <w:rsid w:val="00B20C97"/>
    <w:rsid w:val="00B235C7"/>
    <w:rsid w:val="00B303AA"/>
    <w:rsid w:val="00B33870"/>
    <w:rsid w:val="00B4189F"/>
    <w:rsid w:val="00B46479"/>
    <w:rsid w:val="00B523B1"/>
    <w:rsid w:val="00B53920"/>
    <w:rsid w:val="00B541A8"/>
    <w:rsid w:val="00B546FD"/>
    <w:rsid w:val="00B556EB"/>
    <w:rsid w:val="00B57F28"/>
    <w:rsid w:val="00B706A6"/>
    <w:rsid w:val="00B70CAB"/>
    <w:rsid w:val="00B730A1"/>
    <w:rsid w:val="00B74DF7"/>
    <w:rsid w:val="00B75DE8"/>
    <w:rsid w:val="00B903E6"/>
    <w:rsid w:val="00B91B40"/>
    <w:rsid w:val="00B91DBD"/>
    <w:rsid w:val="00B92A08"/>
    <w:rsid w:val="00BA5D23"/>
    <w:rsid w:val="00BB2366"/>
    <w:rsid w:val="00BC0C42"/>
    <w:rsid w:val="00BC1BEE"/>
    <w:rsid w:val="00BD1671"/>
    <w:rsid w:val="00BE4A61"/>
    <w:rsid w:val="00BF2A3A"/>
    <w:rsid w:val="00BF5DE3"/>
    <w:rsid w:val="00BF6532"/>
    <w:rsid w:val="00C32242"/>
    <w:rsid w:val="00C36CBA"/>
    <w:rsid w:val="00C37D05"/>
    <w:rsid w:val="00C43438"/>
    <w:rsid w:val="00C50000"/>
    <w:rsid w:val="00C50227"/>
    <w:rsid w:val="00C5140F"/>
    <w:rsid w:val="00C6267C"/>
    <w:rsid w:val="00C74626"/>
    <w:rsid w:val="00C80443"/>
    <w:rsid w:val="00C847FE"/>
    <w:rsid w:val="00C84A9B"/>
    <w:rsid w:val="00C95EFC"/>
    <w:rsid w:val="00C96441"/>
    <w:rsid w:val="00CA0538"/>
    <w:rsid w:val="00CA6632"/>
    <w:rsid w:val="00CD0331"/>
    <w:rsid w:val="00CE0D63"/>
    <w:rsid w:val="00CE4995"/>
    <w:rsid w:val="00CE526E"/>
    <w:rsid w:val="00CF496F"/>
    <w:rsid w:val="00D018C0"/>
    <w:rsid w:val="00D04954"/>
    <w:rsid w:val="00D1007D"/>
    <w:rsid w:val="00D14A76"/>
    <w:rsid w:val="00D25B38"/>
    <w:rsid w:val="00D25C82"/>
    <w:rsid w:val="00D25CD0"/>
    <w:rsid w:val="00D260CD"/>
    <w:rsid w:val="00D30A02"/>
    <w:rsid w:val="00D40EB3"/>
    <w:rsid w:val="00D44A82"/>
    <w:rsid w:val="00D533D1"/>
    <w:rsid w:val="00D5421B"/>
    <w:rsid w:val="00D5509D"/>
    <w:rsid w:val="00D579E1"/>
    <w:rsid w:val="00D66854"/>
    <w:rsid w:val="00D909DC"/>
    <w:rsid w:val="00D90F45"/>
    <w:rsid w:val="00DA0E8D"/>
    <w:rsid w:val="00DA6551"/>
    <w:rsid w:val="00DA7909"/>
    <w:rsid w:val="00DB2BAA"/>
    <w:rsid w:val="00DC3ED7"/>
    <w:rsid w:val="00DC6828"/>
    <w:rsid w:val="00DD20A6"/>
    <w:rsid w:val="00DE0761"/>
    <w:rsid w:val="00E01BD1"/>
    <w:rsid w:val="00E05DF3"/>
    <w:rsid w:val="00E06398"/>
    <w:rsid w:val="00E12C6D"/>
    <w:rsid w:val="00E22555"/>
    <w:rsid w:val="00E27E2C"/>
    <w:rsid w:val="00E331A2"/>
    <w:rsid w:val="00E3762C"/>
    <w:rsid w:val="00E54EB5"/>
    <w:rsid w:val="00E66302"/>
    <w:rsid w:val="00E711A3"/>
    <w:rsid w:val="00E73067"/>
    <w:rsid w:val="00E743D1"/>
    <w:rsid w:val="00E75A28"/>
    <w:rsid w:val="00E85622"/>
    <w:rsid w:val="00E86CFC"/>
    <w:rsid w:val="00E93267"/>
    <w:rsid w:val="00EA10D2"/>
    <w:rsid w:val="00EC3475"/>
    <w:rsid w:val="00EC45BB"/>
    <w:rsid w:val="00ED5D76"/>
    <w:rsid w:val="00EE4065"/>
    <w:rsid w:val="00EF2F54"/>
    <w:rsid w:val="00EF4A0A"/>
    <w:rsid w:val="00F0457F"/>
    <w:rsid w:val="00F07282"/>
    <w:rsid w:val="00F108A1"/>
    <w:rsid w:val="00F2126E"/>
    <w:rsid w:val="00F54772"/>
    <w:rsid w:val="00F56A90"/>
    <w:rsid w:val="00F6746B"/>
    <w:rsid w:val="00F67CB7"/>
    <w:rsid w:val="00F82F20"/>
    <w:rsid w:val="00F943E1"/>
    <w:rsid w:val="00FA7EBC"/>
    <w:rsid w:val="00FB1DD7"/>
    <w:rsid w:val="00FB6EA4"/>
    <w:rsid w:val="00FC17FF"/>
    <w:rsid w:val="00FC37BB"/>
    <w:rsid w:val="00FC6295"/>
    <w:rsid w:val="00FC7342"/>
    <w:rsid w:val="00FE1374"/>
    <w:rsid w:val="00FE3013"/>
    <w:rsid w:val="00FF1639"/>
    <w:rsid w:val="00FF2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0EB3"/>
    <w:rPr>
      <w:sz w:val="24"/>
    </w:rPr>
  </w:style>
  <w:style w:type="paragraph" w:styleId="1">
    <w:name w:val="heading 1"/>
    <w:basedOn w:val="a"/>
    <w:next w:val="a"/>
    <w:qFormat/>
    <w:rsid w:val="008233C7"/>
    <w:pPr>
      <w:keepNext/>
      <w:spacing w:before="240" w:after="60"/>
      <w:outlineLvl w:val="0"/>
    </w:pPr>
    <w:rPr>
      <w:b/>
      <w:kern w:val="28"/>
      <w:sz w:val="32"/>
    </w:rPr>
  </w:style>
  <w:style w:type="paragraph" w:styleId="2">
    <w:name w:val="heading 2"/>
    <w:basedOn w:val="a"/>
    <w:next w:val="a"/>
    <w:qFormat/>
    <w:rsid w:val="008233C7"/>
    <w:pPr>
      <w:keepNext/>
      <w:spacing w:before="240" w:after="60"/>
      <w:outlineLvl w:val="1"/>
    </w:pPr>
    <w:rPr>
      <w:b/>
      <w:color w:val="800000"/>
    </w:rPr>
  </w:style>
  <w:style w:type="paragraph" w:styleId="3">
    <w:name w:val="heading 3"/>
    <w:basedOn w:val="a"/>
    <w:next w:val="a"/>
    <w:qFormat/>
    <w:rsid w:val="008233C7"/>
    <w:pPr>
      <w:keepNext/>
      <w:spacing w:before="240" w:after="60"/>
      <w:jc w:val="center"/>
      <w:outlineLvl w:val="2"/>
    </w:pPr>
    <w:rPr>
      <w:b/>
      <w:color w:val="008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Στυλ1"/>
    <w:rsid w:val="008233C7"/>
    <w:rPr>
      <w:rFonts w:ascii="Times New Roman" w:hAnsi="Times New Roman"/>
      <w:color w:val="auto"/>
      <w:sz w:val="24"/>
    </w:rPr>
  </w:style>
  <w:style w:type="character" w:customStyle="1" w:styleId="20">
    <w:name w:val="Βασικό2"/>
    <w:rsid w:val="008233C7"/>
    <w:rPr>
      <w:rFonts w:ascii="Times New Roman" w:hAnsi="Times New Roman"/>
      <w:color w:val="auto"/>
      <w:sz w:val="24"/>
    </w:rPr>
  </w:style>
  <w:style w:type="table" w:styleId="a3">
    <w:name w:val="Table Grid"/>
    <w:basedOn w:val="a1"/>
    <w:rsid w:val="00D668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10640B"/>
  </w:style>
  <w:style w:type="paragraph" w:customStyle="1" w:styleId="ecxmsonormal">
    <w:name w:val="ecxmsonormal"/>
    <w:basedOn w:val="a"/>
    <w:rsid w:val="0010640B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10640B"/>
  </w:style>
  <w:style w:type="paragraph" w:styleId="a4">
    <w:name w:val="Balloon Text"/>
    <w:basedOn w:val="a"/>
    <w:link w:val="Char"/>
    <w:rsid w:val="00D40EB3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4"/>
    <w:rsid w:val="00D40E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7A2FA2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7A2FA2"/>
    <w:rPr>
      <w:sz w:val="24"/>
    </w:rPr>
  </w:style>
  <w:style w:type="paragraph" w:styleId="a6">
    <w:name w:val="footer"/>
    <w:basedOn w:val="a"/>
    <w:link w:val="Char1"/>
    <w:uiPriority w:val="99"/>
    <w:rsid w:val="007A2FA2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7A2FA2"/>
    <w:rPr>
      <w:sz w:val="24"/>
    </w:rPr>
  </w:style>
  <w:style w:type="character" w:styleId="a7">
    <w:name w:val="Strong"/>
    <w:uiPriority w:val="22"/>
    <w:qFormat/>
    <w:rsid w:val="008A418B"/>
    <w:rPr>
      <w:b/>
      <w:bCs/>
    </w:rPr>
  </w:style>
  <w:style w:type="character" w:styleId="a8">
    <w:name w:val="Emphasis"/>
    <w:uiPriority w:val="20"/>
    <w:qFormat/>
    <w:rsid w:val="008A418B"/>
    <w:rPr>
      <w:i/>
      <w:iCs/>
    </w:rPr>
  </w:style>
  <w:style w:type="character" w:styleId="-">
    <w:name w:val="Hyperlink"/>
    <w:rsid w:val="000F1B42"/>
    <w:rPr>
      <w:color w:val="0000FF"/>
      <w:u w:val="single"/>
    </w:rPr>
  </w:style>
  <w:style w:type="paragraph" w:customStyle="1" w:styleId="Default">
    <w:name w:val="Default"/>
    <w:rsid w:val="00AD042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177159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a">
    <w:name w:val="footnote text"/>
    <w:basedOn w:val="a"/>
    <w:link w:val="Char2"/>
    <w:rsid w:val="001D0801"/>
    <w:rPr>
      <w:sz w:val="20"/>
    </w:rPr>
  </w:style>
  <w:style w:type="character" w:customStyle="1" w:styleId="Char2">
    <w:name w:val="Κείμενο υποσημείωσης Char"/>
    <w:basedOn w:val="a0"/>
    <w:link w:val="aa"/>
    <w:rsid w:val="001D0801"/>
  </w:style>
  <w:style w:type="character" w:styleId="ab">
    <w:name w:val="footnote reference"/>
    <w:rsid w:val="001D0801"/>
    <w:rPr>
      <w:vertAlign w:val="superscript"/>
    </w:rPr>
  </w:style>
  <w:style w:type="paragraph" w:styleId="Web">
    <w:name w:val="Normal (Web)"/>
    <w:basedOn w:val="a"/>
    <w:uiPriority w:val="99"/>
    <w:unhideWhenUsed/>
    <w:rsid w:val="00E66302"/>
    <w:pPr>
      <w:spacing w:before="100" w:beforeAutospacing="1" w:after="100" w:afterAutospacing="1"/>
    </w:pPr>
    <w:rPr>
      <w:szCs w:val="24"/>
    </w:rPr>
  </w:style>
  <w:style w:type="character" w:styleId="ac">
    <w:name w:val="annotation reference"/>
    <w:rsid w:val="0083212F"/>
    <w:rPr>
      <w:sz w:val="16"/>
      <w:szCs w:val="16"/>
    </w:rPr>
  </w:style>
  <w:style w:type="paragraph" w:styleId="ad">
    <w:name w:val="annotation text"/>
    <w:basedOn w:val="a"/>
    <w:link w:val="Char3"/>
    <w:rsid w:val="0083212F"/>
    <w:rPr>
      <w:sz w:val="20"/>
    </w:rPr>
  </w:style>
  <w:style w:type="character" w:customStyle="1" w:styleId="Char3">
    <w:name w:val="Κείμενο σχολίου Char"/>
    <w:basedOn w:val="a0"/>
    <w:link w:val="ad"/>
    <w:rsid w:val="0083212F"/>
  </w:style>
  <w:style w:type="paragraph" w:styleId="ae">
    <w:name w:val="annotation subject"/>
    <w:basedOn w:val="ad"/>
    <w:next w:val="ad"/>
    <w:link w:val="Char4"/>
    <w:rsid w:val="0083212F"/>
    <w:rPr>
      <w:b/>
      <w:bCs/>
    </w:rPr>
  </w:style>
  <w:style w:type="character" w:customStyle="1" w:styleId="Char4">
    <w:name w:val="Θέμα σχολίου Char"/>
    <w:link w:val="ae"/>
    <w:rsid w:val="008321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57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22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70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36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56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6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1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431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7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59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2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10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1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36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4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98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02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03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9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6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378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FA3E3-A81C-4A1F-B54C-35F05463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431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Σημειώστε με κλίμακα από 1- 5 το βαθμό συμφωνίας σας με τις παρακάτω προτάσεις:</vt:lpstr>
    </vt:vector>
  </TitlesOfParts>
  <Company>Π.Τ.Ν./Π.Σ.Φ./Α.Π.Θ.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Σημειώστε με κλίμακα από 1- 5 το βαθμό συμφωνίας σας με τις παρακάτω προτάσεις:</dc:title>
  <dc:creator>Αργύρης Γ. Κυρίδης</dc:creator>
  <cp:lastModifiedBy>pc</cp:lastModifiedBy>
  <cp:revision>8</cp:revision>
  <cp:lastPrinted>2022-03-16T08:42:00Z</cp:lastPrinted>
  <dcterms:created xsi:type="dcterms:W3CDTF">2022-09-02T06:40:00Z</dcterms:created>
  <dcterms:modified xsi:type="dcterms:W3CDTF">2025-10-09T11:39:00Z</dcterms:modified>
</cp:coreProperties>
</file>