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62" w:rsidRDefault="00B36E85" w:rsidP="004A37C0">
      <w:pPr>
        <w:pStyle w:val="Default"/>
        <w:jc w:val="center"/>
        <w:rPr>
          <w:b/>
          <w:bCs/>
        </w:rPr>
      </w:pPr>
      <w:r w:rsidRPr="00B36E85">
        <w:rPr>
          <w:b/>
          <w:bCs/>
          <w:noProof/>
          <w:lang w:eastAsia="el-GR"/>
        </w:rPr>
        <w:drawing>
          <wp:inline distT="0" distB="0" distL="0" distR="0">
            <wp:extent cx="2276475" cy="762000"/>
            <wp:effectExtent l="19050" t="0" r="9525" b="0"/>
            <wp:docPr id="1" name="Εικόνα 1" descr="ΠΑΙΔΑΓΩΓΙΚΟ ΔΥΤΙΚΗΣ ΜΑΚΕΔΟΝΙΑΣ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ΙΔΑΓΩΓΙΚΟ ΔΥΤΙΚΗΣ ΜΑΚΕΔΟΝΙΑΣ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7C0" w:rsidRDefault="004A37C0" w:rsidP="004A37C0">
      <w:pPr>
        <w:pStyle w:val="Default"/>
        <w:jc w:val="center"/>
        <w:rPr>
          <w:b/>
          <w:bCs/>
        </w:rPr>
      </w:pPr>
      <w:r w:rsidRPr="004A37C0">
        <w:rPr>
          <w:b/>
          <w:bCs/>
        </w:rPr>
        <w:t xml:space="preserve">ΠΑΙΔΑΓΩΓΙΚΟ ΤΜΗΜΑ ΝΗΠΙΑΓΩΓΩΝ ΠΔΜ </w:t>
      </w:r>
    </w:p>
    <w:p w:rsidR="004A37C0" w:rsidRDefault="004A37C0" w:rsidP="004A37C0">
      <w:pPr>
        <w:pStyle w:val="Default"/>
        <w:jc w:val="center"/>
        <w:rPr>
          <w:b/>
          <w:bCs/>
        </w:rPr>
      </w:pPr>
      <w:r w:rsidRPr="004A37C0">
        <w:rPr>
          <w:b/>
          <w:bCs/>
        </w:rPr>
        <w:t>2213Y</w:t>
      </w:r>
      <w:r>
        <w:rPr>
          <w:b/>
          <w:bCs/>
        </w:rPr>
        <w:t xml:space="preserve"> –</w:t>
      </w:r>
      <w:r w:rsidRPr="004A37C0">
        <w:rPr>
          <w:b/>
          <w:bCs/>
        </w:rPr>
        <w:t xml:space="preserve"> </w:t>
      </w:r>
      <w:r>
        <w:rPr>
          <w:b/>
          <w:bCs/>
        </w:rPr>
        <w:t>«</w:t>
      </w:r>
      <w:r w:rsidRPr="004A37C0">
        <w:rPr>
          <w:b/>
          <w:bCs/>
        </w:rPr>
        <w:t>ΠΡΑΚΤΙΚΗ ΑΣΚΗΣΗ:</w:t>
      </w:r>
      <w:r>
        <w:rPr>
          <w:b/>
          <w:bCs/>
        </w:rPr>
        <w:t xml:space="preserve"> Αναλυτικά Προγράμματα - </w:t>
      </w:r>
      <w:r w:rsidRPr="004A37C0">
        <w:rPr>
          <w:b/>
          <w:bCs/>
        </w:rPr>
        <w:t>Παρατήρηση – Αναστοχασμοί</w:t>
      </w:r>
      <w:r>
        <w:rPr>
          <w:b/>
          <w:bCs/>
        </w:rPr>
        <w:t>»</w:t>
      </w:r>
    </w:p>
    <w:p w:rsidR="004A37C0" w:rsidRDefault="004A37C0" w:rsidP="004A37C0">
      <w:pPr>
        <w:pStyle w:val="Default"/>
        <w:jc w:val="center"/>
        <w:rPr>
          <w:rFonts w:cstheme="minorBidi"/>
          <w:color w:val="auto"/>
        </w:rPr>
      </w:pPr>
    </w:p>
    <w:p w:rsidR="004A37C0" w:rsidRPr="004A37C0" w:rsidRDefault="004A37C0" w:rsidP="004A37C0">
      <w:pPr>
        <w:pStyle w:val="Default"/>
        <w:jc w:val="center"/>
        <w:rPr>
          <w:rFonts w:cstheme="minorBidi"/>
          <w:b/>
          <w:color w:val="auto"/>
          <w:sz w:val="32"/>
          <w:szCs w:val="32"/>
          <w:u w:val="single"/>
        </w:rPr>
      </w:pPr>
      <w:r w:rsidRPr="004A37C0">
        <w:rPr>
          <w:rFonts w:cstheme="minorBidi"/>
          <w:b/>
          <w:bCs/>
          <w:color w:val="auto"/>
          <w:sz w:val="32"/>
          <w:szCs w:val="32"/>
          <w:u w:val="single"/>
        </w:rPr>
        <w:t>ΠΑΡΟΥΣΙΟΛΟΓΙΟ</w:t>
      </w:r>
    </w:p>
    <w:p w:rsidR="00F71301" w:rsidRPr="004A37C0" w:rsidRDefault="004A37C0" w:rsidP="004A37C0">
      <w:pPr>
        <w:rPr>
          <w:sz w:val="24"/>
          <w:szCs w:val="24"/>
        </w:rPr>
      </w:pPr>
      <w:r w:rsidRPr="004A37C0">
        <w:rPr>
          <w:sz w:val="24"/>
          <w:szCs w:val="24"/>
        </w:rPr>
        <w:t>Με το παρόν δελτίο βεβαιώνεται ότι η/ο ………………………………………………………………… φοιτήτρια/τής του Γ΄ εξάμηνου σπουδών με Α.Ε.Μ………………………… ήταν παρούσα / παρών στο …….. Νηπιαγωγείο Φλώρινας τις εξής μέρες και ώρες:</w:t>
      </w:r>
    </w:p>
    <w:p w:rsidR="004A37C0" w:rsidRPr="004A37C0" w:rsidRDefault="004A37C0" w:rsidP="004A37C0">
      <w:pPr>
        <w:pStyle w:val="Default"/>
      </w:pPr>
    </w:p>
    <w:tbl>
      <w:tblPr>
        <w:tblStyle w:val="a4"/>
        <w:tblW w:w="9180" w:type="dxa"/>
        <w:tblInd w:w="-601" w:type="dxa"/>
        <w:tblLayout w:type="fixed"/>
        <w:tblLook w:val="04A0"/>
      </w:tblPr>
      <w:tblGrid>
        <w:gridCol w:w="1418"/>
        <w:gridCol w:w="1951"/>
        <w:gridCol w:w="1559"/>
        <w:gridCol w:w="1984"/>
        <w:gridCol w:w="2268"/>
      </w:tblGrid>
      <w:tr w:rsidR="004A37C0" w:rsidTr="004A37C0">
        <w:tc>
          <w:tcPr>
            <w:tcW w:w="1418" w:type="dxa"/>
          </w:tcPr>
          <w:p w:rsidR="004A37C0" w:rsidRPr="002605FC" w:rsidRDefault="004A37C0" w:rsidP="004A37C0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t>Ημερομηνία</w:t>
            </w:r>
          </w:p>
        </w:tc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4A37C0" w:rsidTr="004A37C0">
              <w:trPr>
                <w:trHeight w:val="414"/>
              </w:trPr>
              <w:tc>
                <w:tcPr>
                  <w:tcW w:w="1593" w:type="dxa"/>
                </w:tcPr>
                <w:p w:rsidR="004A37C0" w:rsidRDefault="004A37C0" w:rsidP="004A37C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Ώρα προσέλευσης </w:t>
                  </w:r>
                </w:p>
              </w:tc>
            </w:tr>
          </w:tbl>
          <w:p w:rsidR="004A37C0" w:rsidRDefault="004A37C0" w:rsidP="004A37C0">
            <w:pPr>
              <w:jc w:val="center"/>
            </w:pPr>
          </w:p>
        </w:tc>
        <w:tc>
          <w:tcPr>
            <w:tcW w:w="1559" w:type="dxa"/>
          </w:tcPr>
          <w:p w:rsidR="004A37C0" w:rsidRDefault="004A37C0" w:rsidP="004A37C0">
            <w:pPr>
              <w:jc w:val="center"/>
            </w:pPr>
            <w:r>
              <w:rPr>
                <w:b/>
                <w:bCs/>
                <w:sz w:val="23"/>
                <w:szCs w:val="23"/>
              </w:rPr>
              <w:t>Ώρα αποχώρησης</w:t>
            </w:r>
          </w:p>
        </w:tc>
        <w:tc>
          <w:tcPr>
            <w:tcW w:w="1984" w:type="dxa"/>
          </w:tcPr>
          <w:p w:rsidR="004A37C0" w:rsidRDefault="004A37C0" w:rsidP="004A37C0">
            <w:pPr>
              <w:jc w:val="center"/>
            </w:pPr>
            <w:r>
              <w:rPr>
                <w:b/>
                <w:bCs/>
                <w:sz w:val="23"/>
                <w:szCs w:val="23"/>
              </w:rPr>
              <w:t>Νηπιαγωγός τάξης υποδοχής (ονοματεπώνυμο)</w:t>
            </w:r>
          </w:p>
        </w:tc>
        <w:tc>
          <w:tcPr>
            <w:tcW w:w="2268" w:type="dxa"/>
          </w:tcPr>
          <w:p w:rsidR="004A37C0" w:rsidRDefault="004A37C0" w:rsidP="004A37C0">
            <w:pPr>
              <w:jc w:val="center"/>
            </w:pPr>
            <w:r>
              <w:rPr>
                <w:b/>
                <w:bCs/>
                <w:sz w:val="23"/>
                <w:szCs w:val="23"/>
              </w:rPr>
              <w:t>Υπογραφή νηπιαγωγού</w:t>
            </w:r>
          </w:p>
        </w:tc>
      </w:tr>
      <w:tr w:rsidR="004A37C0" w:rsidTr="004A37C0">
        <w:tc>
          <w:tcPr>
            <w:tcW w:w="1418" w:type="dxa"/>
          </w:tcPr>
          <w:p w:rsidR="004A37C0" w:rsidRDefault="004A37C0" w:rsidP="004A37C0"/>
          <w:p w:rsidR="004A37C0" w:rsidRDefault="004A37C0" w:rsidP="004A37C0"/>
          <w:p w:rsidR="004A37C0" w:rsidRDefault="004A37C0" w:rsidP="004A37C0"/>
          <w:p w:rsidR="004A37C0" w:rsidRDefault="004A37C0" w:rsidP="004A37C0"/>
          <w:p w:rsidR="004A37C0" w:rsidRDefault="004A37C0" w:rsidP="004A37C0"/>
        </w:tc>
        <w:tc>
          <w:tcPr>
            <w:tcW w:w="1951" w:type="dxa"/>
          </w:tcPr>
          <w:p w:rsidR="004A37C0" w:rsidRDefault="004A37C0" w:rsidP="004A37C0"/>
        </w:tc>
        <w:tc>
          <w:tcPr>
            <w:tcW w:w="1559" w:type="dxa"/>
          </w:tcPr>
          <w:p w:rsidR="004A37C0" w:rsidRDefault="004A37C0" w:rsidP="004A37C0"/>
        </w:tc>
        <w:tc>
          <w:tcPr>
            <w:tcW w:w="1984" w:type="dxa"/>
          </w:tcPr>
          <w:p w:rsidR="004A37C0" w:rsidRDefault="004A37C0" w:rsidP="004A37C0"/>
        </w:tc>
        <w:tc>
          <w:tcPr>
            <w:tcW w:w="2268" w:type="dxa"/>
          </w:tcPr>
          <w:p w:rsidR="004A37C0" w:rsidRDefault="004A37C0" w:rsidP="004A37C0"/>
        </w:tc>
      </w:tr>
      <w:tr w:rsidR="004A37C0" w:rsidTr="004A37C0">
        <w:tc>
          <w:tcPr>
            <w:tcW w:w="1418" w:type="dxa"/>
          </w:tcPr>
          <w:p w:rsidR="004A37C0" w:rsidRDefault="004A37C0" w:rsidP="004A37C0"/>
          <w:p w:rsidR="004A37C0" w:rsidRDefault="004A37C0" w:rsidP="004A37C0"/>
          <w:p w:rsidR="004A37C0" w:rsidRDefault="004A37C0" w:rsidP="004A37C0"/>
          <w:p w:rsidR="004A37C0" w:rsidRDefault="004A37C0" w:rsidP="004A37C0"/>
          <w:p w:rsidR="004A37C0" w:rsidRDefault="004A37C0" w:rsidP="004A37C0"/>
        </w:tc>
        <w:tc>
          <w:tcPr>
            <w:tcW w:w="1951" w:type="dxa"/>
          </w:tcPr>
          <w:p w:rsidR="004A37C0" w:rsidRDefault="004A37C0" w:rsidP="004A37C0"/>
        </w:tc>
        <w:tc>
          <w:tcPr>
            <w:tcW w:w="1559" w:type="dxa"/>
          </w:tcPr>
          <w:p w:rsidR="004A37C0" w:rsidRDefault="004A37C0" w:rsidP="004A37C0"/>
        </w:tc>
        <w:tc>
          <w:tcPr>
            <w:tcW w:w="1984" w:type="dxa"/>
          </w:tcPr>
          <w:p w:rsidR="004A37C0" w:rsidRDefault="004A37C0" w:rsidP="004A37C0"/>
        </w:tc>
        <w:tc>
          <w:tcPr>
            <w:tcW w:w="2268" w:type="dxa"/>
          </w:tcPr>
          <w:p w:rsidR="004A37C0" w:rsidRDefault="004A37C0" w:rsidP="004A37C0"/>
        </w:tc>
      </w:tr>
      <w:tr w:rsidR="004A37C0" w:rsidTr="004A37C0">
        <w:tc>
          <w:tcPr>
            <w:tcW w:w="1418" w:type="dxa"/>
          </w:tcPr>
          <w:p w:rsidR="004A37C0" w:rsidRDefault="004A37C0" w:rsidP="004A37C0"/>
          <w:p w:rsidR="004A37C0" w:rsidRDefault="004A37C0" w:rsidP="004A37C0"/>
          <w:p w:rsidR="004A37C0" w:rsidRDefault="004A37C0" w:rsidP="004A37C0"/>
          <w:p w:rsidR="004A37C0" w:rsidRDefault="004A37C0" w:rsidP="004A37C0"/>
        </w:tc>
        <w:tc>
          <w:tcPr>
            <w:tcW w:w="1951" w:type="dxa"/>
          </w:tcPr>
          <w:p w:rsidR="004A37C0" w:rsidRDefault="004A37C0" w:rsidP="004A37C0"/>
        </w:tc>
        <w:tc>
          <w:tcPr>
            <w:tcW w:w="1559" w:type="dxa"/>
          </w:tcPr>
          <w:p w:rsidR="004A37C0" w:rsidRDefault="004A37C0" w:rsidP="004A37C0"/>
        </w:tc>
        <w:tc>
          <w:tcPr>
            <w:tcW w:w="1984" w:type="dxa"/>
          </w:tcPr>
          <w:p w:rsidR="004A37C0" w:rsidRDefault="004A37C0" w:rsidP="004A37C0"/>
        </w:tc>
        <w:tc>
          <w:tcPr>
            <w:tcW w:w="2268" w:type="dxa"/>
          </w:tcPr>
          <w:p w:rsidR="004A37C0" w:rsidRDefault="004A37C0" w:rsidP="004A37C0"/>
        </w:tc>
      </w:tr>
      <w:tr w:rsidR="004A37C0" w:rsidTr="004A37C0">
        <w:tc>
          <w:tcPr>
            <w:tcW w:w="1418" w:type="dxa"/>
          </w:tcPr>
          <w:p w:rsidR="004A37C0" w:rsidRDefault="004A37C0" w:rsidP="004A37C0"/>
          <w:p w:rsidR="004A37C0" w:rsidRDefault="004A37C0" w:rsidP="004A37C0"/>
          <w:p w:rsidR="004A37C0" w:rsidRDefault="004A37C0" w:rsidP="004A37C0"/>
          <w:p w:rsidR="004A37C0" w:rsidRDefault="004A37C0" w:rsidP="004A37C0"/>
        </w:tc>
        <w:tc>
          <w:tcPr>
            <w:tcW w:w="1951" w:type="dxa"/>
          </w:tcPr>
          <w:p w:rsidR="004A37C0" w:rsidRDefault="004A37C0" w:rsidP="004A37C0"/>
        </w:tc>
        <w:tc>
          <w:tcPr>
            <w:tcW w:w="1559" w:type="dxa"/>
          </w:tcPr>
          <w:p w:rsidR="004A37C0" w:rsidRDefault="004A37C0" w:rsidP="004A37C0"/>
        </w:tc>
        <w:tc>
          <w:tcPr>
            <w:tcW w:w="1984" w:type="dxa"/>
          </w:tcPr>
          <w:p w:rsidR="004A37C0" w:rsidRDefault="004A37C0" w:rsidP="004A37C0"/>
        </w:tc>
        <w:tc>
          <w:tcPr>
            <w:tcW w:w="2268" w:type="dxa"/>
          </w:tcPr>
          <w:p w:rsidR="004A37C0" w:rsidRDefault="004A37C0" w:rsidP="004A37C0"/>
        </w:tc>
      </w:tr>
      <w:tr w:rsidR="004A37C0" w:rsidTr="004A37C0">
        <w:tc>
          <w:tcPr>
            <w:tcW w:w="1418" w:type="dxa"/>
          </w:tcPr>
          <w:p w:rsidR="004A37C0" w:rsidRDefault="004A37C0" w:rsidP="004A37C0"/>
          <w:p w:rsidR="004A37C0" w:rsidRDefault="004A37C0" w:rsidP="004A37C0"/>
          <w:p w:rsidR="004A37C0" w:rsidRDefault="004A37C0" w:rsidP="004A37C0"/>
          <w:p w:rsidR="004A37C0" w:rsidRDefault="004A37C0" w:rsidP="004A37C0"/>
        </w:tc>
        <w:tc>
          <w:tcPr>
            <w:tcW w:w="1951" w:type="dxa"/>
          </w:tcPr>
          <w:p w:rsidR="004A37C0" w:rsidRDefault="004A37C0" w:rsidP="004A37C0"/>
          <w:p w:rsidR="004A37C0" w:rsidRDefault="004A37C0" w:rsidP="004A37C0"/>
        </w:tc>
        <w:tc>
          <w:tcPr>
            <w:tcW w:w="1559" w:type="dxa"/>
          </w:tcPr>
          <w:p w:rsidR="004A37C0" w:rsidRDefault="004A37C0" w:rsidP="004A37C0"/>
        </w:tc>
        <w:tc>
          <w:tcPr>
            <w:tcW w:w="1984" w:type="dxa"/>
          </w:tcPr>
          <w:p w:rsidR="004A37C0" w:rsidRDefault="004A37C0" w:rsidP="004A37C0"/>
        </w:tc>
        <w:tc>
          <w:tcPr>
            <w:tcW w:w="2268" w:type="dxa"/>
          </w:tcPr>
          <w:p w:rsidR="004A37C0" w:rsidRDefault="004A37C0" w:rsidP="004A37C0"/>
        </w:tc>
      </w:tr>
    </w:tbl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>
      <w:pPr>
        <w:pStyle w:val="Default"/>
        <w:rPr>
          <w:rFonts w:cstheme="minorBidi"/>
          <w:color w:val="auto"/>
        </w:rPr>
      </w:pPr>
      <w:r>
        <w:rPr>
          <w:color w:val="auto"/>
          <w:sz w:val="22"/>
          <w:szCs w:val="22"/>
        </w:rPr>
        <w:t xml:space="preserve"> </w:t>
      </w:r>
    </w:p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p w:rsidR="004A37C0" w:rsidRDefault="004A37C0" w:rsidP="004A37C0"/>
    <w:sectPr w:rsidR="004A37C0" w:rsidSect="00F713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7C0"/>
    <w:rsid w:val="001146DD"/>
    <w:rsid w:val="00160551"/>
    <w:rsid w:val="004A37C0"/>
    <w:rsid w:val="00681CFE"/>
    <w:rsid w:val="00AB6089"/>
    <w:rsid w:val="00AD0436"/>
    <w:rsid w:val="00AF5C62"/>
    <w:rsid w:val="00B36E85"/>
    <w:rsid w:val="00D209F9"/>
    <w:rsid w:val="00D6264C"/>
    <w:rsid w:val="00DC74D5"/>
    <w:rsid w:val="00F11AF9"/>
    <w:rsid w:val="00F457B4"/>
    <w:rsid w:val="00F7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9F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4A37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4A3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3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6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2024-10-09T07:36:00Z</dcterms:created>
  <dcterms:modified xsi:type="dcterms:W3CDTF">2024-10-09T07:36:00Z</dcterms:modified>
</cp:coreProperties>
</file>