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94CF" w14:textId="51A6C43C" w:rsidR="000C2E1B" w:rsidRPr="000C2E1B" w:rsidRDefault="000C2E1B">
      <w:pPr>
        <w:rPr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0C2E1B" w14:paraId="71D28D74" w14:textId="77777777" w:rsidTr="000C2E1B">
        <w:tc>
          <w:tcPr>
            <w:tcW w:w="1129" w:type="dxa"/>
          </w:tcPr>
          <w:p w14:paraId="6FBA21D9" w14:textId="186A5C53" w:rsidR="000C2E1B" w:rsidRDefault="000C2E1B">
            <w:pPr>
              <w:rPr>
                <w:lang w:val="en-GB"/>
              </w:rPr>
            </w:pPr>
            <w:r>
              <w:rPr>
                <w:lang w:val="en-GB"/>
              </w:rPr>
              <w:t>AM</w:t>
            </w:r>
          </w:p>
        </w:tc>
        <w:tc>
          <w:tcPr>
            <w:tcW w:w="3379" w:type="dxa"/>
          </w:tcPr>
          <w:p w14:paraId="52B1669C" w14:textId="2B64831E" w:rsidR="000C2E1B" w:rsidRPr="000C2E1B" w:rsidRDefault="000C2E1B">
            <w:r>
              <w:t>ΠΡΟΟΔΟΣ</w:t>
            </w:r>
          </w:p>
        </w:tc>
        <w:tc>
          <w:tcPr>
            <w:tcW w:w="2254" w:type="dxa"/>
          </w:tcPr>
          <w:p w14:paraId="7ABA5459" w14:textId="4F3DE4AA" w:rsidR="000C2E1B" w:rsidRPr="000C2E1B" w:rsidRDefault="000C2E1B">
            <w:r>
              <w:t>ΠΡΟΟΔΟΣ</w:t>
            </w:r>
          </w:p>
        </w:tc>
        <w:tc>
          <w:tcPr>
            <w:tcW w:w="2254" w:type="dxa"/>
          </w:tcPr>
          <w:p w14:paraId="5942C6D4" w14:textId="6FA80214" w:rsidR="000C2E1B" w:rsidRPr="000C2E1B" w:rsidRDefault="000C2E1B">
            <w:r>
              <w:t>ΜΠΟΝΟΥΣ</w:t>
            </w:r>
          </w:p>
        </w:tc>
      </w:tr>
      <w:tr w:rsidR="000C2E1B" w14:paraId="7E63A725" w14:textId="77777777" w:rsidTr="000C2E1B">
        <w:tc>
          <w:tcPr>
            <w:tcW w:w="1129" w:type="dxa"/>
          </w:tcPr>
          <w:p w14:paraId="35897E32" w14:textId="75B8E2DB" w:rsidR="000C2E1B" w:rsidRPr="000C2E1B" w:rsidRDefault="000C2E1B">
            <w:r>
              <w:t>838</w:t>
            </w:r>
          </w:p>
        </w:tc>
        <w:tc>
          <w:tcPr>
            <w:tcW w:w="3379" w:type="dxa"/>
          </w:tcPr>
          <w:p w14:paraId="76BB2318" w14:textId="50E3F2F4" w:rsidR="000C2E1B" w:rsidRPr="000C2E1B" w:rsidRDefault="000C2E1B">
            <w:r>
              <w:t>0</w:t>
            </w:r>
          </w:p>
        </w:tc>
        <w:tc>
          <w:tcPr>
            <w:tcW w:w="2254" w:type="dxa"/>
          </w:tcPr>
          <w:p w14:paraId="043E553F" w14:textId="1B6EABC4" w:rsidR="000C2E1B" w:rsidRPr="000C2E1B" w:rsidRDefault="000C2E1B">
            <w:r>
              <w:t>Ο,5</w:t>
            </w:r>
          </w:p>
        </w:tc>
        <w:tc>
          <w:tcPr>
            <w:tcW w:w="2254" w:type="dxa"/>
          </w:tcPr>
          <w:p w14:paraId="6658F95F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7A8555E4" w14:textId="77777777" w:rsidTr="000C2E1B">
        <w:tc>
          <w:tcPr>
            <w:tcW w:w="1129" w:type="dxa"/>
          </w:tcPr>
          <w:p w14:paraId="50103D63" w14:textId="1220D01A" w:rsidR="000C2E1B" w:rsidRPr="000C2E1B" w:rsidRDefault="000C2E1B">
            <w:r>
              <w:t>839</w:t>
            </w:r>
          </w:p>
        </w:tc>
        <w:tc>
          <w:tcPr>
            <w:tcW w:w="3379" w:type="dxa"/>
          </w:tcPr>
          <w:p w14:paraId="1A0FDE0D" w14:textId="216F1B41" w:rsidR="000C2E1B" w:rsidRPr="000C2E1B" w:rsidRDefault="000C2E1B">
            <w:r>
              <w:t>0,75</w:t>
            </w:r>
          </w:p>
        </w:tc>
        <w:tc>
          <w:tcPr>
            <w:tcW w:w="2254" w:type="dxa"/>
          </w:tcPr>
          <w:p w14:paraId="6DC65F74" w14:textId="6C25EF2E" w:rsidR="000C2E1B" w:rsidRPr="000C2E1B" w:rsidRDefault="000C2E1B">
            <w:r>
              <w:t>2,5</w:t>
            </w:r>
          </w:p>
        </w:tc>
        <w:tc>
          <w:tcPr>
            <w:tcW w:w="2254" w:type="dxa"/>
          </w:tcPr>
          <w:p w14:paraId="6E48D0F6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7E482E60" w14:textId="77777777" w:rsidTr="000C2E1B">
        <w:tc>
          <w:tcPr>
            <w:tcW w:w="1129" w:type="dxa"/>
          </w:tcPr>
          <w:p w14:paraId="683CF4A7" w14:textId="16F071E3" w:rsidR="000C2E1B" w:rsidRPr="000C2E1B" w:rsidRDefault="000C2E1B">
            <w:r>
              <w:t>686</w:t>
            </w:r>
          </w:p>
        </w:tc>
        <w:tc>
          <w:tcPr>
            <w:tcW w:w="3379" w:type="dxa"/>
          </w:tcPr>
          <w:p w14:paraId="05828902" w14:textId="08F3FCD3" w:rsidR="000C2E1B" w:rsidRPr="000C2E1B" w:rsidRDefault="000C2E1B">
            <w:r>
              <w:t>0,5</w:t>
            </w:r>
          </w:p>
        </w:tc>
        <w:tc>
          <w:tcPr>
            <w:tcW w:w="2254" w:type="dxa"/>
          </w:tcPr>
          <w:p w14:paraId="7BCEB923" w14:textId="1336CF5F" w:rsidR="000C2E1B" w:rsidRPr="000C2E1B" w:rsidRDefault="000C2E1B">
            <w:r>
              <w:t>3</w:t>
            </w:r>
          </w:p>
        </w:tc>
        <w:tc>
          <w:tcPr>
            <w:tcW w:w="2254" w:type="dxa"/>
          </w:tcPr>
          <w:p w14:paraId="44A16262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524BE8F5" w14:textId="77777777" w:rsidTr="000C2E1B">
        <w:tc>
          <w:tcPr>
            <w:tcW w:w="1129" w:type="dxa"/>
          </w:tcPr>
          <w:p w14:paraId="322824D8" w14:textId="2B42A24D" w:rsidR="000C2E1B" w:rsidRPr="000C2E1B" w:rsidRDefault="000C2E1B">
            <w:r>
              <w:t>691</w:t>
            </w:r>
          </w:p>
        </w:tc>
        <w:tc>
          <w:tcPr>
            <w:tcW w:w="3379" w:type="dxa"/>
          </w:tcPr>
          <w:p w14:paraId="491A31A2" w14:textId="0B1D14EF" w:rsidR="000C2E1B" w:rsidRPr="000C2E1B" w:rsidRDefault="000C2E1B">
            <w:r>
              <w:t>1,5</w:t>
            </w:r>
          </w:p>
        </w:tc>
        <w:tc>
          <w:tcPr>
            <w:tcW w:w="2254" w:type="dxa"/>
          </w:tcPr>
          <w:p w14:paraId="0CEEF26A" w14:textId="75B8D376" w:rsidR="000C2E1B" w:rsidRPr="000C2E1B" w:rsidRDefault="000C2E1B">
            <w:r>
              <w:t>3</w:t>
            </w:r>
          </w:p>
        </w:tc>
        <w:tc>
          <w:tcPr>
            <w:tcW w:w="2254" w:type="dxa"/>
          </w:tcPr>
          <w:p w14:paraId="45D688D3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4F3EDA15" w14:textId="77777777" w:rsidTr="000C2E1B">
        <w:tc>
          <w:tcPr>
            <w:tcW w:w="1129" w:type="dxa"/>
          </w:tcPr>
          <w:p w14:paraId="4534E4D5" w14:textId="1E29DB30" w:rsidR="000C2E1B" w:rsidRPr="000C2E1B" w:rsidRDefault="000C2E1B">
            <w:r>
              <w:t>974</w:t>
            </w:r>
          </w:p>
        </w:tc>
        <w:tc>
          <w:tcPr>
            <w:tcW w:w="3379" w:type="dxa"/>
          </w:tcPr>
          <w:p w14:paraId="193B9373" w14:textId="6352D625" w:rsidR="000C2E1B" w:rsidRPr="000C2E1B" w:rsidRDefault="000C2E1B">
            <w:r>
              <w:t>2,5</w:t>
            </w:r>
          </w:p>
        </w:tc>
        <w:tc>
          <w:tcPr>
            <w:tcW w:w="2254" w:type="dxa"/>
          </w:tcPr>
          <w:p w14:paraId="1D9474FA" w14:textId="04528A1D" w:rsidR="000C2E1B" w:rsidRPr="000C2E1B" w:rsidRDefault="000C2E1B">
            <w:r>
              <w:t>3,5</w:t>
            </w:r>
          </w:p>
        </w:tc>
        <w:tc>
          <w:tcPr>
            <w:tcW w:w="2254" w:type="dxa"/>
          </w:tcPr>
          <w:p w14:paraId="63585842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4E544236" w14:textId="77777777" w:rsidTr="000C2E1B">
        <w:tc>
          <w:tcPr>
            <w:tcW w:w="1129" w:type="dxa"/>
          </w:tcPr>
          <w:p w14:paraId="39412601" w14:textId="269568F1" w:rsidR="000C2E1B" w:rsidRPr="000C2E1B" w:rsidRDefault="000C2E1B">
            <w:r>
              <w:t>853</w:t>
            </w:r>
          </w:p>
        </w:tc>
        <w:tc>
          <w:tcPr>
            <w:tcW w:w="3379" w:type="dxa"/>
          </w:tcPr>
          <w:p w14:paraId="135BCE0E" w14:textId="21E8B0EE" w:rsidR="000C2E1B" w:rsidRPr="000C2E1B" w:rsidRDefault="000C2E1B">
            <w:r>
              <w:t>0,5</w:t>
            </w:r>
          </w:p>
        </w:tc>
        <w:tc>
          <w:tcPr>
            <w:tcW w:w="2254" w:type="dxa"/>
          </w:tcPr>
          <w:p w14:paraId="43FCB2D2" w14:textId="76D853A1" w:rsidR="000C2E1B" w:rsidRPr="000C2E1B" w:rsidRDefault="000C2E1B">
            <w:r>
              <w:t>2</w:t>
            </w:r>
          </w:p>
        </w:tc>
        <w:tc>
          <w:tcPr>
            <w:tcW w:w="2254" w:type="dxa"/>
          </w:tcPr>
          <w:p w14:paraId="506503EC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5C206767" w14:textId="77777777" w:rsidTr="000C2E1B">
        <w:tc>
          <w:tcPr>
            <w:tcW w:w="1129" w:type="dxa"/>
          </w:tcPr>
          <w:p w14:paraId="117CE46B" w14:textId="1CC7D071" w:rsidR="000C2E1B" w:rsidRPr="000C2E1B" w:rsidRDefault="000C2E1B">
            <w:r>
              <w:t>863</w:t>
            </w:r>
          </w:p>
        </w:tc>
        <w:tc>
          <w:tcPr>
            <w:tcW w:w="3379" w:type="dxa"/>
          </w:tcPr>
          <w:p w14:paraId="7F538554" w14:textId="5B605F29" w:rsidR="000C2E1B" w:rsidRPr="000C2E1B" w:rsidRDefault="000C2E1B">
            <w:r>
              <w:t>1,5</w:t>
            </w:r>
          </w:p>
        </w:tc>
        <w:tc>
          <w:tcPr>
            <w:tcW w:w="2254" w:type="dxa"/>
          </w:tcPr>
          <w:p w14:paraId="422EEB04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CFAC9E7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60893841" w14:textId="77777777" w:rsidTr="000C2E1B">
        <w:tc>
          <w:tcPr>
            <w:tcW w:w="1129" w:type="dxa"/>
          </w:tcPr>
          <w:p w14:paraId="13F4C7AC" w14:textId="1CB2F0D8" w:rsidR="000C2E1B" w:rsidRPr="000C2E1B" w:rsidRDefault="000C2E1B">
            <w:r>
              <w:t>864</w:t>
            </w:r>
          </w:p>
        </w:tc>
        <w:tc>
          <w:tcPr>
            <w:tcW w:w="3379" w:type="dxa"/>
          </w:tcPr>
          <w:p w14:paraId="309CC663" w14:textId="79D251A2" w:rsidR="000C2E1B" w:rsidRPr="000C2E1B" w:rsidRDefault="000C2E1B">
            <w:r>
              <w:t>1,5</w:t>
            </w:r>
          </w:p>
        </w:tc>
        <w:tc>
          <w:tcPr>
            <w:tcW w:w="2254" w:type="dxa"/>
          </w:tcPr>
          <w:p w14:paraId="09738096" w14:textId="50F5FF90" w:rsidR="000C2E1B" w:rsidRPr="000C2E1B" w:rsidRDefault="000C2E1B">
            <w:r>
              <w:t>2,5</w:t>
            </w:r>
          </w:p>
        </w:tc>
        <w:tc>
          <w:tcPr>
            <w:tcW w:w="2254" w:type="dxa"/>
          </w:tcPr>
          <w:p w14:paraId="2F18ABF2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0BBAAA65" w14:textId="77777777" w:rsidTr="000C2E1B">
        <w:tc>
          <w:tcPr>
            <w:tcW w:w="1129" w:type="dxa"/>
          </w:tcPr>
          <w:p w14:paraId="593D414B" w14:textId="522CF6FA" w:rsidR="000C2E1B" w:rsidRPr="000C2E1B" w:rsidRDefault="000C2E1B">
            <w:r>
              <w:t>872</w:t>
            </w:r>
          </w:p>
        </w:tc>
        <w:tc>
          <w:tcPr>
            <w:tcW w:w="3379" w:type="dxa"/>
          </w:tcPr>
          <w:p w14:paraId="1DFEBDD4" w14:textId="4243C4DD" w:rsidR="000C2E1B" w:rsidRPr="000C2E1B" w:rsidRDefault="000C2E1B">
            <w:r>
              <w:t>1,5</w:t>
            </w:r>
          </w:p>
        </w:tc>
        <w:tc>
          <w:tcPr>
            <w:tcW w:w="2254" w:type="dxa"/>
          </w:tcPr>
          <w:p w14:paraId="50C530DA" w14:textId="34F07A25" w:rsidR="000C2E1B" w:rsidRPr="000C2E1B" w:rsidRDefault="000C2E1B">
            <w:r>
              <w:t>1</w:t>
            </w:r>
          </w:p>
        </w:tc>
        <w:tc>
          <w:tcPr>
            <w:tcW w:w="2254" w:type="dxa"/>
          </w:tcPr>
          <w:p w14:paraId="37EFF5EF" w14:textId="77777777" w:rsidR="000C2E1B" w:rsidRPr="000C2E1B" w:rsidRDefault="000C2E1B"/>
        </w:tc>
      </w:tr>
      <w:tr w:rsidR="000C2E1B" w14:paraId="1ECCC583" w14:textId="77777777" w:rsidTr="000C2E1B">
        <w:tc>
          <w:tcPr>
            <w:tcW w:w="1129" w:type="dxa"/>
          </w:tcPr>
          <w:p w14:paraId="580227D9" w14:textId="07645C73" w:rsidR="000C2E1B" w:rsidRPr="000C2E1B" w:rsidRDefault="000C2E1B">
            <w:r>
              <w:t>879</w:t>
            </w:r>
          </w:p>
        </w:tc>
        <w:tc>
          <w:tcPr>
            <w:tcW w:w="3379" w:type="dxa"/>
          </w:tcPr>
          <w:p w14:paraId="65BF931C" w14:textId="303B5E8D" w:rsidR="000C2E1B" w:rsidRPr="000C2E1B" w:rsidRDefault="000C2E1B">
            <w:r>
              <w:t>2</w:t>
            </w:r>
          </w:p>
        </w:tc>
        <w:tc>
          <w:tcPr>
            <w:tcW w:w="2254" w:type="dxa"/>
          </w:tcPr>
          <w:p w14:paraId="017B8CDE" w14:textId="7A5194DD" w:rsidR="000C2E1B" w:rsidRPr="000C2E1B" w:rsidRDefault="000C2E1B">
            <w:r>
              <w:t>2,5</w:t>
            </w:r>
          </w:p>
        </w:tc>
        <w:tc>
          <w:tcPr>
            <w:tcW w:w="2254" w:type="dxa"/>
          </w:tcPr>
          <w:p w14:paraId="7BD7BF24" w14:textId="7B661897" w:rsidR="000C2E1B" w:rsidRPr="000C2E1B" w:rsidRDefault="000C2E1B">
            <w:r>
              <w:t>0,5</w:t>
            </w:r>
          </w:p>
        </w:tc>
      </w:tr>
      <w:tr w:rsidR="000C2E1B" w14:paraId="213C8F1C" w14:textId="77777777" w:rsidTr="000C2E1B">
        <w:tc>
          <w:tcPr>
            <w:tcW w:w="1129" w:type="dxa"/>
          </w:tcPr>
          <w:p w14:paraId="32F022F3" w14:textId="7721D8C8" w:rsidR="000C2E1B" w:rsidRPr="000C2E1B" w:rsidRDefault="000C2E1B">
            <w:r>
              <w:t>507</w:t>
            </w:r>
          </w:p>
        </w:tc>
        <w:tc>
          <w:tcPr>
            <w:tcW w:w="3379" w:type="dxa"/>
          </w:tcPr>
          <w:p w14:paraId="41799127" w14:textId="33199871" w:rsidR="000C2E1B" w:rsidRPr="000C2E1B" w:rsidRDefault="000C2E1B">
            <w:r>
              <w:t>1,5</w:t>
            </w:r>
          </w:p>
        </w:tc>
        <w:tc>
          <w:tcPr>
            <w:tcW w:w="2254" w:type="dxa"/>
          </w:tcPr>
          <w:p w14:paraId="6FC26CF1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0DA4959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420F29BA" w14:textId="77777777" w:rsidTr="000C2E1B">
        <w:tc>
          <w:tcPr>
            <w:tcW w:w="1129" w:type="dxa"/>
          </w:tcPr>
          <w:p w14:paraId="5C973A44" w14:textId="10F9F5D9" w:rsidR="000C2E1B" w:rsidRPr="000C2E1B" w:rsidRDefault="000C2E1B">
            <w:r>
              <w:t>882</w:t>
            </w:r>
          </w:p>
        </w:tc>
        <w:tc>
          <w:tcPr>
            <w:tcW w:w="3379" w:type="dxa"/>
          </w:tcPr>
          <w:p w14:paraId="30A32B14" w14:textId="3402FDA8" w:rsidR="000C2E1B" w:rsidRPr="000C2E1B" w:rsidRDefault="000C2E1B">
            <w:r>
              <w:t>0</w:t>
            </w:r>
          </w:p>
        </w:tc>
        <w:tc>
          <w:tcPr>
            <w:tcW w:w="2254" w:type="dxa"/>
          </w:tcPr>
          <w:p w14:paraId="7EB87913" w14:textId="3A0860F9" w:rsidR="000C2E1B" w:rsidRPr="000C2E1B" w:rsidRDefault="000C2E1B">
            <w:r>
              <w:t>1,5</w:t>
            </w:r>
          </w:p>
        </w:tc>
        <w:tc>
          <w:tcPr>
            <w:tcW w:w="2254" w:type="dxa"/>
          </w:tcPr>
          <w:p w14:paraId="0609D3CE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196EADEE" w14:textId="77777777" w:rsidTr="000C2E1B">
        <w:tc>
          <w:tcPr>
            <w:tcW w:w="1129" w:type="dxa"/>
          </w:tcPr>
          <w:p w14:paraId="24D46788" w14:textId="540AF79C" w:rsidR="000C2E1B" w:rsidRPr="000C2E1B" w:rsidRDefault="000C2E1B">
            <w:r>
              <w:t>885</w:t>
            </w:r>
          </w:p>
        </w:tc>
        <w:tc>
          <w:tcPr>
            <w:tcW w:w="3379" w:type="dxa"/>
          </w:tcPr>
          <w:p w14:paraId="039480EF" w14:textId="7F0F1E78" w:rsidR="000C2E1B" w:rsidRPr="000C2E1B" w:rsidRDefault="000C2E1B">
            <w:r>
              <w:t>0,5</w:t>
            </w:r>
          </w:p>
        </w:tc>
        <w:tc>
          <w:tcPr>
            <w:tcW w:w="2254" w:type="dxa"/>
          </w:tcPr>
          <w:p w14:paraId="732310F6" w14:textId="245A3DBF" w:rsidR="000C2E1B" w:rsidRPr="000C2E1B" w:rsidRDefault="000C2E1B">
            <w:r>
              <w:t>3,5</w:t>
            </w:r>
          </w:p>
        </w:tc>
        <w:tc>
          <w:tcPr>
            <w:tcW w:w="2254" w:type="dxa"/>
          </w:tcPr>
          <w:p w14:paraId="234E99CA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0D6FBFBA" w14:textId="77777777" w:rsidTr="000C2E1B">
        <w:tc>
          <w:tcPr>
            <w:tcW w:w="1129" w:type="dxa"/>
          </w:tcPr>
          <w:p w14:paraId="6B62B5B5" w14:textId="3A086049" w:rsidR="000C2E1B" w:rsidRPr="000C2E1B" w:rsidRDefault="000C2E1B">
            <w:r>
              <w:t>913</w:t>
            </w:r>
          </w:p>
        </w:tc>
        <w:tc>
          <w:tcPr>
            <w:tcW w:w="3379" w:type="dxa"/>
          </w:tcPr>
          <w:p w14:paraId="44E1C4B5" w14:textId="6E629F1E" w:rsidR="000C2E1B" w:rsidRPr="000C2E1B" w:rsidRDefault="000C2E1B">
            <w:r>
              <w:t>2</w:t>
            </w:r>
          </w:p>
        </w:tc>
        <w:tc>
          <w:tcPr>
            <w:tcW w:w="2254" w:type="dxa"/>
          </w:tcPr>
          <w:p w14:paraId="24443995" w14:textId="5E4F70FB" w:rsidR="000C2E1B" w:rsidRPr="000C2E1B" w:rsidRDefault="000C2E1B">
            <w:r>
              <w:t>2,5</w:t>
            </w:r>
          </w:p>
        </w:tc>
        <w:tc>
          <w:tcPr>
            <w:tcW w:w="2254" w:type="dxa"/>
          </w:tcPr>
          <w:p w14:paraId="6861DD32" w14:textId="5183D410" w:rsidR="000C2E1B" w:rsidRPr="000C2E1B" w:rsidRDefault="000C2E1B">
            <w:r>
              <w:t>0,5</w:t>
            </w:r>
          </w:p>
        </w:tc>
      </w:tr>
      <w:tr w:rsidR="000C2E1B" w14:paraId="464F6EF9" w14:textId="77777777" w:rsidTr="000C2E1B">
        <w:tc>
          <w:tcPr>
            <w:tcW w:w="1129" w:type="dxa"/>
          </w:tcPr>
          <w:p w14:paraId="6B65E692" w14:textId="399C5449" w:rsidR="000C2E1B" w:rsidRPr="000C2E1B" w:rsidRDefault="000C2E1B">
            <w:r>
              <w:t>761</w:t>
            </w:r>
          </w:p>
        </w:tc>
        <w:tc>
          <w:tcPr>
            <w:tcW w:w="3379" w:type="dxa"/>
          </w:tcPr>
          <w:p w14:paraId="3F4B50AC" w14:textId="5A55498D" w:rsidR="000C2E1B" w:rsidRPr="000C2E1B" w:rsidRDefault="000C2E1B">
            <w:r>
              <w:t>0,5</w:t>
            </w:r>
          </w:p>
        </w:tc>
        <w:tc>
          <w:tcPr>
            <w:tcW w:w="2254" w:type="dxa"/>
          </w:tcPr>
          <w:p w14:paraId="4762A409" w14:textId="14F37C8B" w:rsidR="000C2E1B" w:rsidRPr="000C2E1B" w:rsidRDefault="000C2E1B">
            <w:r>
              <w:t>2</w:t>
            </w:r>
          </w:p>
        </w:tc>
        <w:tc>
          <w:tcPr>
            <w:tcW w:w="2254" w:type="dxa"/>
          </w:tcPr>
          <w:p w14:paraId="2E3BC709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0B7772FE" w14:textId="77777777" w:rsidTr="000C2E1B">
        <w:tc>
          <w:tcPr>
            <w:tcW w:w="1129" w:type="dxa"/>
          </w:tcPr>
          <w:p w14:paraId="762DE3DD" w14:textId="2D288262" w:rsidR="000C2E1B" w:rsidRPr="000C2E1B" w:rsidRDefault="000C2E1B">
            <w:r>
              <w:t>942</w:t>
            </w:r>
          </w:p>
        </w:tc>
        <w:tc>
          <w:tcPr>
            <w:tcW w:w="3379" w:type="dxa"/>
          </w:tcPr>
          <w:p w14:paraId="598B89B9" w14:textId="061EC16C" w:rsidR="000C2E1B" w:rsidRPr="000C2E1B" w:rsidRDefault="000C2E1B">
            <w:r>
              <w:t>1</w:t>
            </w:r>
          </w:p>
        </w:tc>
        <w:tc>
          <w:tcPr>
            <w:tcW w:w="2254" w:type="dxa"/>
          </w:tcPr>
          <w:p w14:paraId="592F6289" w14:textId="068DDF56" w:rsidR="000C2E1B" w:rsidRPr="000C2E1B" w:rsidRDefault="000C2E1B">
            <w:r>
              <w:t>1,5</w:t>
            </w:r>
          </w:p>
        </w:tc>
        <w:tc>
          <w:tcPr>
            <w:tcW w:w="2254" w:type="dxa"/>
          </w:tcPr>
          <w:p w14:paraId="09E403EE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03487665" w14:textId="77777777" w:rsidTr="000C2E1B">
        <w:tc>
          <w:tcPr>
            <w:tcW w:w="1129" w:type="dxa"/>
          </w:tcPr>
          <w:p w14:paraId="474877D6" w14:textId="5E24AA1C" w:rsidR="000C2E1B" w:rsidRPr="000C2E1B" w:rsidRDefault="000C2E1B">
            <w:r>
              <w:t>943</w:t>
            </w:r>
          </w:p>
        </w:tc>
        <w:tc>
          <w:tcPr>
            <w:tcW w:w="3379" w:type="dxa"/>
          </w:tcPr>
          <w:p w14:paraId="422A3904" w14:textId="4A9B4A04" w:rsidR="000C2E1B" w:rsidRPr="000C2E1B" w:rsidRDefault="000C2E1B">
            <w:r>
              <w:t>3,5</w:t>
            </w:r>
          </w:p>
        </w:tc>
        <w:tc>
          <w:tcPr>
            <w:tcW w:w="2254" w:type="dxa"/>
          </w:tcPr>
          <w:p w14:paraId="68DA13FC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113D99F8" w14:textId="6FA2DB9E" w:rsidR="000C2E1B" w:rsidRPr="000C2E1B" w:rsidRDefault="000C2E1B">
            <w:r>
              <w:t>0,5</w:t>
            </w:r>
          </w:p>
        </w:tc>
      </w:tr>
      <w:tr w:rsidR="000C2E1B" w14:paraId="6D97F925" w14:textId="77777777" w:rsidTr="000C2E1B">
        <w:tc>
          <w:tcPr>
            <w:tcW w:w="1129" w:type="dxa"/>
          </w:tcPr>
          <w:p w14:paraId="379D8EE8" w14:textId="49F76DE6" w:rsidR="000C2E1B" w:rsidRPr="000C2E1B" w:rsidRDefault="000C2E1B">
            <w:r>
              <w:t>949</w:t>
            </w:r>
          </w:p>
        </w:tc>
        <w:tc>
          <w:tcPr>
            <w:tcW w:w="3379" w:type="dxa"/>
          </w:tcPr>
          <w:p w14:paraId="32802E80" w14:textId="2D134566" w:rsidR="000C2E1B" w:rsidRPr="000C2E1B" w:rsidRDefault="000C2E1B">
            <w:r>
              <w:t>1,5</w:t>
            </w:r>
          </w:p>
        </w:tc>
        <w:tc>
          <w:tcPr>
            <w:tcW w:w="2254" w:type="dxa"/>
          </w:tcPr>
          <w:p w14:paraId="7A84C4A1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278566A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363CAAAE" w14:textId="77777777" w:rsidTr="000C2E1B">
        <w:tc>
          <w:tcPr>
            <w:tcW w:w="1129" w:type="dxa"/>
          </w:tcPr>
          <w:p w14:paraId="1EE0F132" w14:textId="44A50EB8" w:rsidR="000C2E1B" w:rsidRPr="000C2E1B" w:rsidRDefault="000C2E1B">
            <w:r>
              <w:t>466</w:t>
            </w:r>
          </w:p>
        </w:tc>
        <w:tc>
          <w:tcPr>
            <w:tcW w:w="3379" w:type="dxa"/>
          </w:tcPr>
          <w:p w14:paraId="3691C769" w14:textId="0B328F93" w:rsidR="000C2E1B" w:rsidRPr="000C2E1B" w:rsidRDefault="000C2E1B">
            <w:r>
              <w:t>1</w:t>
            </w:r>
          </w:p>
        </w:tc>
        <w:tc>
          <w:tcPr>
            <w:tcW w:w="2254" w:type="dxa"/>
          </w:tcPr>
          <w:p w14:paraId="119BC7A0" w14:textId="2DBAAF01" w:rsidR="000C2E1B" w:rsidRPr="000C2E1B" w:rsidRDefault="000C2E1B">
            <w:r>
              <w:t>0</w:t>
            </w:r>
          </w:p>
        </w:tc>
        <w:tc>
          <w:tcPr>
            <w:tcW w:w="2254" w:type="dxa"/>
          </w:tcPr>
          <w:p w14:paraId="2045F109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3D914216" w14:textId="77777777" w:rsidTr="000C2E1B">
        <w:tc>
          <w:tcPr>
            <w:tcW w:w="1129" w:type="dxa"/>
          </w:tcPr>
          <w:p w14:paraId="7D7D5F6C" w14:textId="20961C0A" w:rsidR="000C2E1B" w:rsidRPr="000C2E1B" w:rsidRDefault="000C2E1B">
            <w:r>
              <w:t>959</w:t>
            </w:r>
          </w:p>
        </w:tc>
        <w:tc>
          <w:tcPr>
            <w:tcW w:w="3379" w:type="dxa"/>
          </w:tcPr>
          <w:p w14:paraId="4DC2B296" w14:textId="39BE68ED" w:rsidR="000C2E1B" w:rsidRPr="000C2E1B" w:rsidRDefault="000C2E1B">
            <w:r>
              <w:t>1</w:t>
            </w:r>
          </w:p>
        </w:tc>
        <w:tc>
          <w:tcPr>
            <w:tcW w:w="2254" w:type="dxa"/>
          </w:tcPr>
          <w:p w14:paraId="414A042D" w14:textId="155401B6" w:rsidR="000C2E1B" w:rsidRPr="000C2E1B" w:rsidRDefault="000C2E1B">
            <w:r>
              <w:t>1,5</w:t>
            </w:r>
          </w:p>
        </w:tc>
        <w:tc>
          <w:tcPr>
            <w:tcW w:w="2254" w:type="dxa"/>
          </w:tcPr>
          <w:p w14:paraId="4F8F0A76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4DC3DB62" w14:textId="77777777" w:rsidTr="000C2E1B">
        <w:tc>
          <w:tcPr>
            <w:tcW w:w="1129" w:type="dxa"/>
          </w:tcPr>
          <w:p w14:paraId="30C4F562" w14:textId="31DB6637" w:rsidR="000C2E1B" w:rsidRPr="000C2E1B" w:rsidRDefault="000C2E1B">
            <w:r>
              <w:t>962</w:t>
            </w:r>
          </w:p>
        </w:tc>
        <w:tc>
          <w:tcPr>
            <w:tcW w:w="3379" w:type="dxa"/>
          </w:tcPr>
          <w:p w14:paraId="0F06741E" w14:textId="48ED1BA1" w:rsidR="000C2E1B" w:rsidRPr="000C2E1B" w:rsidRDefault="000C2E1B">
            <w:r>
              <w:t>2</w:t>
            </w:r>
          </w:p>
        </w:tc>
        <w:tc>
          <w:tcPr>
            <w:tcW w:w="2254" w:type="dxa"/>
          </w:tcPr>
          <w:p w14:paraId="05A14944" w14:textId="4B49CC8D" w:rsidR="000C2E1B" w:rsidRPr="000C2E1B" w:rsidRDefault="000C2E1B">
            <w:r>
              <w:t>0</w:t>
            </w:r>
          </w:p>
        </w:tc>
        <w:tc>
          <w:tcPr>
            <w:tcW w:w="2254" w:type="dxa"/>
          </w:tcPr>
          <w:p w14:paraId="1784692F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071918B5" w14:textId="77777777" w:rsidTr="000C2E1B">
        <w:tc>
          <w:tcPr>
            <w:tcW w:w="1129" w:type="dxa"/>
          </w:tcPr>
          <w:p w14:paraId="5A1CADBD" w14:textId="05C0A8FE" w:rsidR="000C2E1B" w:rsidRPr="00F41916" w:rsidRDefault="00F41916">
            <w:r>
              <w:t>963</w:t>
            </w:r>
          </w:p>
        </w:tc>
        <w:tc>
          <w:tcPr>
            <w:tcW w:w="3379" w:type="dxa"/>
          </w:tcPr>
          <w:p w14:paraId="1942002F" w14:textId="4B1FDB8F" w:rsidR="000C2E1B" w:rsidRPr="00F41916" w:rsidRDefault="00F41916">
            <w:r>
              <w:t>2</w:t>
            </w:r>
          </w:p>
        </w:tc>
        <w:tc>
          <w:tcPr>
            <w:tcW w:w="2254" w:type="dxa"/>
          </w:tcPr>
          <w:p w14:paraId="140DBA5B" w14:textId="2036DB23" w:rsidR="000C2E1B" w:rsidRPr="00F41916" w:rsidRDefault="00F41916">
            <w:r>
              <w:t>0</w:t>
            </w:r>
          </w:p>
        </w:tc>
        <w:tc>
          <w:tcPr>
            <w:tcW w:w="2254" w:type="dxa"/>
          </w:tcPr>
          <w:p w14:paraId="6DB30022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0FE3CF80" w14:textId="77777777" w:rsidTr="000C2E1B">
        <w:tc>
          <w:tcPr>
            <w:tcW w:w="1129" w:type="dxa"/>
          </w:tcPr>
          <w:p w14:paraId="339155CC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3379" w:type="dxa"/>
          </w:tcPr>
          <w:p w14:paraId="69955111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053F0D7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F4B1EA7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58514B33" w14:textId="77777777" w:rsidTr="000C2E1B">
        <w:tc>
          <w:tcPr>
            <w:tcW w:w="1129" w:type="dxa"/>
          </w:tcPr>
          <w:p w14:paraId="374D9021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3379" w:type="dxa"/>
          </w:tcPr>
          <w:p w14:paraId="359F1D7A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343AA2D8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488603EC" w14:textId="77777777" w:rsidR="000C2E1B" w:rsidRDefault="000C2E1B">
            <w:pPr>
              <w:rPr>
                <w:lang w:val="en-GB"/>
              </w:rPr>
            </w:pPr>
          </w:p>
        </w:tc>
      </w:tr>
      <w:tr w:rsidR="000C2E1B" w14:paraId="5067090F" w14:textId="77777777" w:rsidTr="000C2E1B">
        <w:tc>
          <w:tcPr>
            <w:tcW w:w="1129" w:type="dxa"/>
          </w:tcPr>
          <w:p w14:paraId="5745E44E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3379" w:type="dxa"/>
          </w:tcPr>
          <w:p w14:paraId="2F545DA7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29996ED" w14:textId="77777777" w:rsidR="000C2E1B" w:rsidRDefault="000C2E1B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93FD1F8" w14:textId="77777777" w:rsidR="000C2E1B" w:rsidRDefault="000C2E1B">
            <w:pPr>
              <w:rPr>
                <w:lang w:val="en-GB"/>
              </w:rPr>
            </w:pPr>
          </w:p>
        </w:tc>
      </w:tr>
    </w:tbl>
    <w:p w14:paraId="1EE48227" w14:textId="0A69BCCC" w:rsidR="00776446" w:rsidRPr="000C2E1B" w:rsidRDefault="00776446">
      <w:pPr>
        <w:rPr>
          <w:lang w:val="en-GB"/>
        </w:rPr>
      </w:pPr>
    </w:p>
    <w:sectPr w:rsidR="00776446" w:rsidRPr="000C2E1B" w:rsidSect="003B3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1B"/>
    <w:rsid w:val="000C2E1B"/>
    <w:rsid w:val="003B3436"/>
    <w:rsid w:val="00776446"/>
    <w:rsid w:val="00F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D8556"/>
  <w15:chartTrackingRefBased/>
  <w15:docId w15:val="{850741B2-1E43-45D5-95E0-6112B092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Kagioglou</dc:creator>
  <cp:keywords/>
  <dc:description/>
  <cp:lastModifiedBy>Foteini Kagioglou</cp:lastModifiedBy>
  <cp:revision>1</cp:revision>
  <dcterms:created xsi:type="dcterms:W3CDTF">2023-01-17T08:58:00Z</dcterms:created>
  <dcterms:modified xsi:type="dcterms:W3CDTF">2023-01-17T09:09:00Z</dcterms:modified>
</cp:coreProperties>
</file>