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B9C6" w14:textId="6150C0A5" w:rsidR="001D610C" w:rsidRPr="00575688" w:rsidRDefault="00575688" w:rsidP="00575688">
      <w:pPr>
        <w:jc w:val="center"/>
        <w:rPr>
          <w:b/>
          <w:bCs/>
        </w:rPr>
      </w:pPr>
      <w:r w:rsidRPr="00575688">
        <w:rPr>
          <w:b/>
          <w:bCs/>
        </w:rPr>
        <w:t>Οδηγίες Μελέτης για το Μάθημα ΕΦΠΤ 6</w:t>
      </w:r>
    </w:p>
    <w:p w14:paraId="2840214F" w14:textId="6898F8F9" w:rsidR="00575688" w:rsidRDefault="00575688" w:rsidP="00575688">
      <w:pPr>
        <w:jc w:val="center"/>
      </w:pPr>
      <w:r>
        <w:t>Π. Καριώτογλου</w:t>
      </w:r>
    </w:p>
    <w:p w14:paraId="4F944D03" w14:textId="71FB6B9B" w:rsidR="00575688" w:rsidRDefault="00575688"/>
    <w:p w14:paraId="555C0834" w14:textId="14C3954F" w:rsidR="00575688" w:rsidRDefault="00575688">
      <w:r>
        <w:t>Στο μάθημα αυτό σε 4 ώρες</w:t>
      </w:r>
      <w:r w:rsidR="00B64969">
        <w:t xml:space="preserve"> θα διαπραγματευθούμε</w:t>
      </w:r>
      <w:r>
        <w:t xml:space="preserve"> θέματα ορισμού σχετικών εννοιών </w:t>
      </w:r>
      <w:r w:rsidR="00B64969">
        <w:t>αυτής της γνωστικής περιοχής</w:t>
      </w:r>
      <w:r>
        <w:t xml:space="preserve">, αλλά και παραδείγματα οργάνωσης επισκέψεων στα πλαίσια μη τυπικής εκπαίδευσης. </w:t>
      </w:r>
    </w:p>
    <w:p w14:paraId="5237DCE9" w14:textId="3B0FB3E9" w:rsidR="00575688" w:rsidRDefault="00575688">
      <w:r>
        <w:t xml:space="preserve">Οι </w:t>
      </w:r>
      <w:r w:rsidR="00AA50A1">
        <w:t xml:space="preserve">87 (πραγματικές ) </w:t>
      </w:r>
      <w:r>
        <w:t xml:space="preserve">διαφάνειες </w:t>
      </w:r>
      <w:r w:rsidR="004332C9">
        <w:t>της</w:t>
      </w:r>
      <w:r>
        <w:t xml:space="preserve"> παρουσίασης είναι πολλές για 4 ώρες μάθημα</w:t>
      </w:r>
      <w:r w:rsidR="004332C9">
        <w:t>. Γι</w:t>
      </w:r>
      <w:r w:rsidR="00B64969">
        <w:t>’</w:t>
      </w:r>
      <w:r w:rsidR="004332C9">
        <w:t xml:space="preserve"> αυτό σας προτείνω </w:t>
      </w:r>
      <w:r w:rsidR="00B64969">
        <w:t>ν</w:t>
      </w:r>
      <w:r w:rsidR="004332C9">
        <w:t>α τις μελετήσετε πριν τα αντίστοιχα μαθήματα για δυο λόγους</w:t>
      </w:r>
    </w:p>
    <w:p w14:paraId="7CE1C42C" w14:textId="0117401A" w:rsidR="004332C9" w:rsidRDefault="004332C9">
      <w:r>
        <w:t>Α) γιατί κάποια θέματα είναι επαρκώς ανεπτυγμένα και μπορείτε να τα μελετήσετε</w:t>
      </w:r>
      <w:r w:rsidR="00AA50A1">
        <w:t xml:space="preserve"> </w:t>
      </w:r>
      <w:r w:rsidR="00B64969">
        <w:t>και να τα κατανοήσετε</w:t>
      </w:r>
      <w:r w:rsidR="008B4E95">
        <w:t xml:space="preserve"> (π.χ. τα Μουσεία και η ιστορία τους)</w:t>
      </w:r>
      <w:r w:rsidR="00B64969">
        <w:t>. Κ</w:t>
      </w:r>
      <w:r>
        <w:t>αι να συζητήσουμε όποια θέματα νομίζετε χρειάζονται περαιτέρω εξηγήσεις.</w:t>
      </w:r>
    </w:p>
    <w:p w14:paraId="4E5023A4" w14:textId="77D41FAE" w:rsidR="004332C9" w:rsidRDefault="004332C9">
      <w:r>
        <w:t xml:space="preserve">Β) Αλλά και για τα υπόλοιπα το διάβασμα θα δημιουργήσει ερωτήματα που θα συμβάλλουν στη σχετική συζήτηση. </w:t>
      </w:r>
    </w:p>
    <w:p w14:paraId="1FD03EAA" w14:textId="6E9E9539" w:rsidR="00FE2AC5" w:rsidRDefault="00FE2AC5">
      <w:r>
        <w:t>Υπολογίστε ότι σε κάθε δίωρο θα αναπτυχθεί περίπου ίδιος αριθμός διαφανειών.</w:t>
      </w:r>
    </w:p>
    <w:p w14:paraId="54CF92CF" w14:textId="4035F11B" w:rsidR="00FE2AC5" w:rsidRDefault="00FE2AC5">
      <w:r>
        <w:t xml:space="preserve">Από τις 9 εργασίες που έχω αναρτήσει σας προτείνω να </w:t>
      </w:r>
      <w:r w:rsidR="00D5083C">
        <w:t xml:space="preserve">μελετήσετε τις 5 πρώτες που είναι ευκολότερες και αντιμετωπίζουν γενικότερα θέματα πριν το </w:t>
      </w:r>
      <w:r w:rsidR="003122BF">
        <w:t>πρώτο</w:t>
      </w:r>
      <w:r w:rsidR="00D5083C">
        <w:t xml:space="preserve"> μάθημα (</w:t>
      </w:r>
      <w:r w:rsidR="008B4E95">
        <w:t>10-11</w:t>
      </w:r>
      <w:r w:rsidR="00D5083C">
        <w:t xml:space="preserve">/3) και τις υπόλοιπες </w:t>
      </w:r>
      <w:r w:rsidR="00AA50A1">
        <w:t>μετά το μάθημα.</w:t>
      </w:r>
    </w:p>
    <w:p w14:paraId="6B453504" w14:textId="428B6CBE" w:rsidR="00575688" w:rsidRDefault="00575688">
      <w:r>
        <w:t>Εργασία θα σας δώσει η κ</w:t>
      </w:r>
      <w:r w:rsidR="00FE2AC5">
        <w:t>.</w:t>
      </w:r>
      <w:r>
        <w:t xml:space="preserve"> Καρνέζου και θα καλύπτει τις παραδόσεις και των δυο μας.</w:t>
      </w:r>
    </w:p>
    <w:p w14:paraId="02635084" w14:textId="371484FC" w:rsidR="00575688" w:rsidRDefault="00575688"/>
    <w:p w14:paraId="293E97C2" w14:textId="77777777" w:rsidR="00575688" w:rsidRPr="00575688" w:rsidRDefault="00575688"/>
    <w:sectPr w:rsidR="00575688" w:rsidRPr="005756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8"/>
    <w:rsid w:val="001D610C"/>
    <w:rsid w:val="003122BF"/>
    <w:rsid w:val="004332C9"/>
    <w:rsid w:val="00575688"/>
    <w:rsid w:val="008B4E95"/>
    <w:rsid w:val="00AA50A1"/>
    <w:rsid w:val="00B64969"/>
    <w:rsid w:val="00C21C10"/>
    <w:rsid w:val="00D5083C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C1FF"/>
  <w15:chartTrackingRefBased/>
  <w15:docId w15:val="{292FC01C-0C5F-4FBC-9447-C503ADF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Καριώτογλου</dc:creator>
  <cp:keywords/>
  <dc:description/>
  <cp:lastModifiedBy>Πέτρος Καριώτογλου</cp:lastModifiedBy>
  <cp:revision>3</cp:revision>
  <dcterms:created xsi:type="dcterms:W3CDTF">2023-02-23T21:45:00Z</dcterms:created>
  <dcterms:modified xsi:type="dcterms:W3CDTF">2023-02-24T07:10:00Z</dcterms:modified>
</cp:coreProperties>
</file>