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325A" w14:textId="77777777" w:rsidR="00D241B1" w:rsidRDefault="00D241B1" w:rsidP="00D241B1">
      <w:r>
        <w:t xml:space="preserve">Εξετάσεις Φεβρουαρίου </w:t>
      </w:r>
    </w:p>
    <w:p w14:paraId="2F67A134" w14:textId="77777777" w:rsidR="00D241B1" w:rsidRDefault="00D241B1" w:rsidP="00D241B1">
      <w:r>
        <w:t xml:space="preserve">Γραπτή εξέταση με εξ αποστάσεως μεθόδους </w:t>
      </w:r>
    </w:p>
    <w:p w14:paraId="5B23D5A4" w14:textId="5934D9DB" w:rsidR="00D241B1" w:rsidRDefault="00D241B1" w:rsidP="00D241B1">
      <w:r>
        <w:t xml:space="preserve">ΔΙΔΑΚΤΙΚΗ ΤΗΣ ΛΟΓΟΤΕΧΝΙΑΣ (ΥΕ243) </w:t>
      </w:r>
    </w:p>
    <w:p w14:paraId="6422FD7C" w14:textId="77777777" w:rsidR="00D241B1" w:rsidRDefault="00D241B1" w:rsidP="00D241B1">
      <w:r>
        <w:t xml:space="preserve">ΘΕΜΑΤΑ ΕΞΕΤΑΣΕΩΝ   10/02/2021 </w:t>
      </w:r>
    </w:p>
    <w:p w14:paraId="3B88AF88" w14:textId="69137546" w:rsidR="00D241B1" w:rsidRDefault="00D241B1" w:rsidP="00D241B1"/>
    <w:p w14:paraId="2A86FA70" w14:textId="63C953A0" w:rsidR="00E522D5" w:rsidRDefault="00E522D5" w:rsidP="00D241B1">
      <w:r>
        <w:t>ΘΕΜΑ 1</w:t>
      </w:r>
      <w:r w:rsidRPr="00E522D5">
        <w:rPr>
          <w:vertAlign w:val="superscript"/>
        </w:rPr>
        <w:t>ο</w:t>
      </w:r>
    </w:p>
    <w:p w14:paraId="3D9A1F28" w14:textId="77777777" w:rsidR="00E522D5" w:rsidRDefault="00E522D5" w:rsidP="00D241B1"/>
    <w:p w14:paraId="6A297A30" w14:textId="4EBB062F" w:rsidR="00D241B1" w:rsidRDefault="00D241B1" w:rsidP="00D241B1">
      <w:pPr>
        <w:pStyle w:val="a3"/>
        <w:numPr>
          <w:ilvl w:val="0"/>
          <w:numId w:val="1"/>
        </w:numPr>
      </w:pPr>
      <w:r>
        <w:t xml:space="preserve">Ναννίνα Σακκά - Νικολακοπούλου, Το ζωντανό ρομπότ, εκδ. Πατάκης </w:t>
      </w:r>
    </w:p>
    <w:p w14:paraId="54417601" w14:textId="77777777" w:rsidR="00D241B1" w:rsidRDefault="00D241B1" w:rsidP="00D241B1"/>
    <w:p w14:paraId="6E58EACA" w14:textId="77777777" w:rsidR="00D241B1" w:rsidRDefault="00D241B1" w:rsidP="00D241B1">
      <w:r>
        <w:t>Εγώ γεννήθηκα άνθρωπος, αλλά έγινα ρομπότ. Αυτό το οφείλω στον ξάδερφό μου τον Δημήτρη, που είναι δέκα χρόνια μεγαλύτερός μου κι είναι σοφός. Θα μου πείτε, πώς να μην ξέρει περισσότερα πράγματα αφού είναι πιο μεγάλος! Με τον Δημήτρη είμαστε πρώτα ξαδέρφια από τις μαμάδες μας, που είναι αδερφές. Μένουμε στο ίδιο σπίτι πάνω κάτω.</w:t>
      </w:r>
    </w:p>
    <w:p w14:paraId="64342CD5" w14:textId="77777777" w:rsidR="00D241B1" w:rsidRDefault="00D241B1" w:rsidP="00D241B1">
      <w:r>
        <w:t>Όταν ήρθα στον κόσμο, μ’ ακούμπησαν με προσοχή στην αγκαλιά του ξαδέρφου μου. Εκείνος με κρατούσε τρυφερά κι ένιωσε πολύ χαρούμενος που απέκτησε ένα μικρό ξαδερφάκι και μάλιστα αγοράκι.</w:t>
      </w:r>
    </w:p>
    <w:p w14:paraId="40A8E57C" w14:textId="77777777" w:rsidR="00D241B1" w:rsidRDefault="00D241B1" w:rsidP="00D241B1">
      <w:r>
        <w:t>Όταν περπάτησα, ήμουν πολύ μικρός για να καταλάβω πως ο Δημητράκης μας δεν περπατούσε και θα ήταν πάντα καθισμένος σ’ ένα καρότσι. Αυτό εμένα δε μου έκανε εντύπωση, γιατί κι εγώ καθόμουνα σε καρότσι όταν βγαίναμε βόλτα στο πάρκο.</w:t>
      </w:r>
    </w:p>
    <w:p w14:paraId="2A78946C" w14:textId="77777777" w:rsidR="00D241B1" w:rsidRDefault="00D241B1" w:rsidP="00D241B1">
      <w:r>
        <w:t>Όταν άρχισα να τρέχω, εκείνος έμενε πάντα στο καρότσι του. Αυτό δε μας εμπόδιζε να παίζουμε μπάλα. Μου την πετούσε, την έπιανα, του την ξανάδινα, κι όταν την έριχνε μακριά, έτρεχα και την έφερνα πίσω.</w:t>
      </w:r>
    </w:p>
    <w:p w14:paraId="6EE2CCEC" w14:textId="77777777" w:rsidR="00D241B1" w:rsidRDefault="00D241B1" w:rsidP="00D241B1">
      <w:r>
        <w:t>Μεγαλώνοντας, κατάλαβα πως ο ξάδερφός μου δε θα περπατούσε ποτέ! Γεννήθηκε μ’ ένα πρόβλημα και δε θα μπορούσαμε να τρέξουμε μαζί. Υπήρχαν όμως τόσα παιχνίδια που τα παίζαμε καθιστοί. Έτρεχα πρόθυμα να του φέρω τη συλλογή του με τα στρατιωτάκια, που τα λάτρευε.</w:t>
      </w:r>
    </w:p>
    <w:p w14:paraId="0DDC63D6" w14:textId="77777777" w:rsidR="00D241B1" w:rsidRDefault="00D241B1" w:rsidP="00D241B1">
      <w:r>
        <w:t>Παίζαμε επιτραπέζια και ηλεκτρονικά παιχνίδια κι έπιανα το τηλεκοντρόλ όταν του έπεφτε. Μια μέρα με αγκάλιασε και μου είπε: «Είσαι ένα ζωντανό ρομπότ». Φούσκωσα σαν παγώνι από τη χαρά μου. Άκου ρομπότ! Ήμουν τόσο σπουδαίος και έξυπνος, όπως τα ρομπότ στα ηλεκτρονικά, που κάνουν τόσα πράγματα.</w:t>
      </w:r>
    </w:p>
    <w:p w14:paraId="5AEEC402" w14:textId="77777777" w:rsidR="00D241B1" w:rsidRDefault="00D241B1" w:rsidP="00D241B1">
      <w:r>
        <w:t>Οι φίλοι του Δημήτρη θέλουν κι αυτοί να βοηθήσουν, όταν έρχονται να τον δουν, αλλά εκείνος λέει πως εγώ είμαι ο καλύτερος βοηθός του.</w:t>
      </w:r>
    </w:p>
    <w:p w14:paraId="14E27492" w14:textId="77777777" w:rsidR="00D241B1" w:rsidRDefault="00D241B1" w:rsidP="00D241B1">
      <w:r>
        <w:t>«Ο Σέργιος είναι το πιο γρήγορο και εκπαιδευμένο ρομπότ!», λέει με χαρά σε όλους, που σκάνε από τη ζήλια τους. Χαίρομαι που πιστεύει πως τα κάνω όλα καλύτερα, ακόμα και να σπρώχνω το καρότσι του, τώρα που δε χρειάζομαι το δικό μου.</w:t>
      </w:r>
    </w:p>
    <w:p w14:paraId="4E9EB179" w14:textId="77777777" w:rsidR="00D241B1" w:rsidRDefault="00D241B1" w:rsidP="00D241B1">
      <w:r>
        <w:t>Ο Δημήτρης με προσέχει, με συμβουλεύει, με διορθώνει στην ανάγνωση και στη ορθογραφία. Μου λέει παραμύθια και ιστορίες, γιατί ξέρει πολλά, έτσι που έχει γίνει σοφός με τα βιβλία που διαβάζει.</w:t>
      </w:r>
    </w:p>
    <w:p w14:paraId="566C8D9C" w14:textId="1A7DE2B8" w:rsidR="00777279" w:rsidRDefault="00D241B1" w:rsidP="00D241B1">
      <w:r>
        <w:lastRenderedPageBreak/>
        <w:t>Όταν μεγαλώσω θα γίνω φυσιοθεραπευτής. Έτσι λένε τον κύριο που έρχεται κάθε μέρα στο σπίτι μας. Του κάνει ασκήσεις για να ξεμουδιάζει το σώμα του επειδή δεν περπατάει. Κάθομαι δίπλα τους και παρακολουθώ με προσοχή.</w:t>
      </w:r>
    </w:p>
    <w:p w14:paraId="0B0A06AC" w14:textId="3BE6BD97" w:rsidR="00A022D6" w:rsidRDefault="00A022D6" w:rsidP="00A022D6">
      <w:r>
        <w:t>2.</w:t>
      </w:r>
      <w:r w:rsidRPr="00A022D6">
        <w:t xml:space="preserve"> </w:t>
      </w:r>
      <w:r w:rsidRPr="00A022D6">
        <w:tab/>
        <w:t xml:space="preserve">Μ. Κοντολέοντος,  «Εγώ και το ρομπότ μου»  </w:t>
      </w:r>
    </w:p>
    <w:p w14:paraId="2495873C" w14:textId="6D0F9D14" w:rsidR="00A022D6" w:rsidRDefault="00A022D6" w:rsidP="00A022D6">
      <w:r w:rsidRPr="00A022D6">
        <w:t xml:space="preserve"> </w:t>
      </w:r>
      <w:r>
        <w:t>Ο πρώτος στη γειτονιά που αποφάσισε ν’ αποκτήσει ρομπότ ήμουν εγώ. Είχε ανοίξει ένα μαγαζί που τα πουλούσε -ρομποτάδικο το είπαμε- κι εγώ την πρώτη κιόλας μέρα μπήκα κι αγόρασα το πιο εξελιγμένο μοντέλο. Ομολογώ πως δεν το διάλεξα μόνο για τις πολλές ικανότητες που είχε, αλλά γιατί μου άρεσε και η εμφάνισή του.</w:t>
      </w:r>
    </w:p>
    <w:p w14:paraId="1771E09E" w14:textId="77777777" w:rsidR="00A022D6" w:rsidRDefault="00A022D6" w:rsidP="00A022D6">
      <w:r>
        <w:t>Το κεφάλι του θύμιζε φωτισμένη υδρόγειο σφαίρα. Το κορμί του ίδιο λες με ένα γυαλιστερό μπαούλο, σαν κι αυτά που χρησιμοποιούσαν οι παλιοί πειρατές. Τα χέρια του ήταν λεπτά και εύκαμπτα, φτιαγμένα από συρμάτινες πλεξούδες. Και τα πόδια του ήταν γεροφτιαγμένα – μεταλλικά κι αυτά-, αλλά θύμιζαν τα πόδια των τραπεζιών που είχα δει σε παλιούς πύργους. […] Κάθισα και διάβασα προσεκτικά τις οδηγίες. Και τι δεν μπορούσε να κάνει το ρομπότ μου! […]</w:t>
      </w:r>
    </w:p>
    <w:p w14:paraId="06C2BC62" w14:textId="77777777" w:rsidR="00A022D6" w:rsidRDefault="00A022D6" w:rsidP="00A022D6">
      <w:r>
        <w:t>Στ’ αλήθεια, έτσι και το προγραμμάτιζα σωστά, το μόνο που θα έμενε σε μένα ήταν… η ξάπλα. Πάντως το πρώτο που θα ήθελα να κάνει ήταν να ανοίγει την πόρτα μου όταν χτυπά το κουδούνι και στη συνέχεια να μάθει σε ποιο ντουλάπι έχω τη ζάχαρη και να γεμίζει με αυτήν ξεχειλά ένα φλιτζάνι και να το πηγαίνει βόλτα σε όλο μου το σπίτι δίχως ούτε κόκκος να πέφτει κάτω.</w:t>
      </w:r>
    </w:p>
    <w:p w14:paraId="77C1AACE" w14:textId="77777777" w:rsidR="00A022D6" w:rsidRDefault="00A022D6" w:rsidP="00A022D6">
      <w:r>
        <w:t xml:space="preserve">Αποφάσισα να το προγραμματίσω να σκουπίζει, να σφουγγαρίζει και να ξεσκονίζει, να τινάζει </w:t>
      </w:r>
      <w:r>
        <w:tab/>
        <w:t>τα χαλιά και να στρώνει τα κρεβάτια.</w:t>
      </w:r>
    </w:p>
    <w:p w14:paraId="5BC28B4F" w14:textId="77777777" w:rsidR="00A022D6" w:rsidRDefault="00A022D6" w:rsidP="00A022D6">
      <w:r>
        <w:t>«Πολλά του ζητάς και να δεις που θα μπερδευτεί» μου είπαν οι άλλοι ένοικοι της πολυκατοικίας</w:t>
      </w:r>
    </w:p>
    <w:p w14:paraId="516733E2" w14:textId="77777777" w:rsidR="00A022D6" w:rsidRDefault="00A022D6" w:rsidP="00A022D6">
      <w:r>
        <w:t>[…]</w:t>
      </w:r>
    </w:p>
    <w:p w14:paraId="7F3E4B4D" w14:textId="77777777" w:rsidR="00A022D6" w:rsidRDefault="00A022D6" w:rsidP="00A022D6">
      <w:r>
        <w:t>«Ανοησίες!» τους απαντούσα. «Αν το ρομπότ έχει προγραμματιστεί για τέτοιες δουλειές, τότε θα τις κάνει καλύτερα κι από εμένα!».</w:t>
      </w:r>
    </w:p>
    <w:p w14:paraId="13DBBFE3" w14:textId="77777777" w:rsidR="00A022D6" w:rsidRDefault="00A022D6" w:rsidP="00A022D6">
      <w:r>
        <w:t>Είχα δίκιο. Το ρομπότ μου συγύριζε τέλεια το σπίτι.</w:t>
      </w:r>
    </w:p>
    <w:p w14:paraId="705D2521" w14:textId="77777777" w:rsidR="00A022D6" w:rsidRDefault="00A022D6" w:rsidP="00A022D6">
      <w:r>
        <w:t xml:space="preserve"> […] Ένα βράδυ προσκάλεσα τους γείτονες να φάμε στη βεράντα. Ξετρελαθήκανε με τα φαγητά που τους πρόσφερα – φιλετάκια σος μαδέρα, παστίτσιο με πράσινα λαζάνια, σαλάτα με ρόκα και κατσικίσιο τυρί ψημένο στη σχάρα, παγωτό με γεύση φραγκοστάφυλου και καφέ εσπρέσο λούγκο. Όταν τους αποκάλυψα πως όλα τα είχε μαγειρέψει το ρομπότ μου, πρώτα ξαφνιάστηκαν και ύστερα ζηλέψανε ακόμα πιο πολύ. […]</w:t>
      </w:r>
    </w:p>
    <w:p w14:paraId="40664FA2" w14:textId="77777777" w:rsidR="00A022D6" w:rsidRDefault="00A022D6" w:rsidP="00A022D6">
      <w:r>
        <w:t>Την άλλη μέρα αποφάσισα να ζητήσω και κάτι ακόμα πιο προχωρημένο από το ρομπότ μου – α, πάντα μου άρεσε να κάνω τους άλλους να με ζηλεύουν.</w:t>
      </w:r>
    </w:p>
    <w:p w14:paraId="3009E261" w14:textId="77777777" w:rsidR="00A022D6" w:rsidRDefault="00A022D6" w:rsidP="00A022D6">
      <w:r>
        <w:t>Ήθελα να το κάνω ικανό να βγαίνει στο δρόμο, να πηγαίνει στα διάφορα μαγαζιά και να μου αγοράζει ρούχα, φαγητά, περιοδικά και εφημερίδες. Μελέτησα ξανά τις οδηγίες χρήσης και το προγραμμάτισα να κάνει και ψώνια. […]</w:t>
      </w:r>
    </w:p>
    <w:p w14:paraId="063E65A1" w14:textId="77777777" w:rsidR="00A022D6" w:rsidRDefault="00A022D6" w:rsidP="00A022D6">
      <w:r>
        <w:t>Είχα δίκιο. Το ρομπότ μου αγόραζε τα πιο φρέσκα τρόφιμα στις πιο καλές τιμές, διάλεγε τις</w:t>
      </w:r>
    </w:p>
    <w:p w14:paraId="22CD826B" w14:textId="77777777" w:rsidR="00A022D6" w:rsidRDefault="00A022D6" w:rsidP="00A022D6">
      <w:r>
        <w:t>εφημερίδες και τα περιοδικά που περισσότερο μου αρέσανε. Όσα ρούχα μου πήρε ήταν όλα στο σωστό νούμερο. […]</w:t>
      </w:r>
    </w:p>
    <w:p w14:paraId="41110DCD" w14:textId="77777777" w:rsidR="00A022D6" w:rsidRDefault="00A022D6" w:rsidP="00A022D6">
      <w:r>
        <w:lastRenderedPageBreak/>
        <w:t>Κάθισα και διάβασα και πάλι τις οδηγίες χρήσης και είδα πως μπορούσα να προγραμματίσω το ρομπότ να οδηγεί το αυτοκίνητό μου.</w:t>
      </w:r>
    </w:p>
    <w:p w14:paraId="464B3D86" w14:textId="77777777" w:rsidR="00A022D6" w:rsidRDefault="00A022D6" w:rsidP="00A022D6">
      <w:r>
        <w:t>«Α, όχι πια κι αυτό!» είπανε οι γείτονες όταν τους ανακοίνωσα την απόφασή μου. «Θα ρίξει το αυτοκίνητο σε καμιά κολόνα, θα πατήσει κανένα σκύλο, θα γδάρει άλλα αυτοκίνητα… Θα βρεις για τα καλά τον μπελά σου!»</w:t>
      </w:r>
    </w:p>
    <w:p w14:paraId="4F842588" w14:textId="77777777" w:rsidR="00A022D6" w:rsidRDefault="00A022D6" w:rsidP="00A022D6">
      <w:r>
        <w:t>«Ανοησίες!» απάντησα εγώ και έκανα –βέβαια- αυτό που ήθελα.</w:t>
      </w:r>
    </w:p>
    <w:p w14:paraId="1BA0A2CF" w14:textId="77777777" w:rsidR="00A022D6" w:rsidRDefault="00A022D6" w:rsidP="00A022D6">
      <w:r>
        <w:t>Για μια εβδομάδα και βάλε το ρομπότ μου οδηγούσε το αυτοκίνητο. Και το οδηγούσε θαυμάσια.</w:t>
      </w:r>
    </w:p>
    <w:p w14:paraId="7C928EDA" w14:textId="77777777" w:rsidR="00A022D6" w:rsidRDefault="00A022D6" w:rsidP="00A022D6">
      <w:r>
        <w:t>Κι όσο κι αν σας φανεί παράξενο, έμοιαζε να απολαμβάνει το οδήγημα. Ενώ βέβαια δεν έδειχνε ικανοποίηση και χαρά όταν ξεσκόνιζε, σκούπιζε, κουβαλούσε τις σακούλες με τα ψώνια, πότιζε τα φυτά […] Του άρεσε λοιπόν το οδήγημα, και μάλιστα οδηγούσε πολύ γρήγορα.</w:t>
      </w:r>
    </w:p>
    <w:p w14:paraId="1D7F2F1E" w14:textId="77777777" w:rsidR="00A022D6" w:rsidRDefault="00A022D6" w:rsidP="00A022D6">
      <w:r>
        <w:t>Μια μέρα χτύπησε το τηλέφωνο κι όταν τα σήκωσα, άκουσα τη φωνή του διευθυντή του</w:t>
      </w:r>
    </w:p>
    <w:p w14:paraId="333F575C" w14:textId="77777777" w:rsidR="00A022D6" w:rsidRDefault="00A022D6" w:rsidP="00A022D6">
      <w:r>
        <w:t>αστυνομικού τμήματος της γειτονιάς μου να μου λέει:</w:t>
      </w:r>
    </w:p>
    <w:p w14:paraId="20072683" w14:textId="77777777" w:rsidR="00A022D6" w:rsidRDefault="00A022D6" w:rsidP="00A022D6">
      <w:r>
        <w:t>«Χτες το βράδυ το ραντάρ μας σας έπιασε να τρέχετε με 180 χιλιόμετρα. Είμαι υποχρεωμένος να σας ζητήσω το δίπλωμα οδήγησης και…»</w:t>
      </w:r>
    </w:p>
    <w:p w14:paraId="4D5D2B02" w14:textId="77777777" w:rsidR="00A022D6" w:rsidRDefault="00A022D6" w:rsidP="00A022D6">
      <w:r>
        <w:t>«Μα εγώ χθες το βράδυ δεν το κούνησα από το σπίτι μου», τον διέκοψα. […]</w:t>
      </w:r>
    </w:p>
    <w:p w14:paraId="0A47C725" w14:textId="77777777" w:rsidR="00A022D6" w:rsidRDefault="00A022D6" w:rsidP="00A022D6">
      <w:r>
        <w:t>«Τότε θα οδηγούσε αυτός που του είχατε δώσει τα κλειδιά του αυτοκινήτου σας».</w:t>
      </w:r>
    </w:p>
    <w:p w14:paraId="7EAF7AA1" w14:textId="77777777" w:rsidR="00A022D6" w:rsidRDefault="00A022D6" w:rsidP="00A022D6">
      <w:r>
        <w:t>«Κανείς δεν…» πήγα να διαμαρτυρηθώ, αλλά αμέσως κατάλαβα. «Πρέπει να ήταν το ρομπότ μου».</w:t>
      </w:r>
    </w:p>
    <w:p w14:paraId="2D00686D" w14:textId="77777777" w:rsidR="00A022D6" w:rsidRDefault="00A022D6" w:rsidP="00A022D6">
      <w:r>
        <w:t>«Λυπάμαι!» είπε ο αστυνομικός. «Εσείς θα πληρώσετε το πρόστιμο!» και μου έκλεισε το</w:t>
      </w:r>
    </w:p>
    <w:p w14:paraId="03B2F3D8" w14:textId="77777777" w:rsidR="00A022D6" w:rsidRDefault="00A022D6" w:rsidP="00A022D6">
      <w:r>
        <w:t>τηλέφωνο.</w:t>
      </w:r>
    </w:p>
    <w:p w14:paraId="03415B92" w14:textId="77777777" w:rsidR="00A022D6" w:rsidRDefault="00A022D6" w:rsidP="00A022D6">
      <w:r>
        <w:t>Θύμωσα πολύ! Έψαξα να βρω το ρομπότ για να το κάνω βίδες.</w:t>
      </w:r>
    </w:p>
    <w:p w14:paraId="7D62A90E" w14:textId="77777777" w:rsidR="00A022D6" w:rsidRDefault="00A022D6" w:rsidP="00A022D6">
      <w:r>
        <w:t>Καθώς άνοιγα την πόρτα του σπιτιού μου, άκουσα τη μηχανή του αυτοκινήτου μου να</w:t>
      </w:r>
    </w:p>
    <w:p w14:paraId="4CFC870F" w14:textId="77777777" w:rsidR="00A022D6" w:rsidRDefault="00A022D6" w:rsidP="00A022D6">
      <w:r>
        <w:t>μουγκρίζει. Έτρεξα προς το γκαράζ και ίσα που πρόλαβα να δω το αυτοκίνητό μου να στρίβει.</w:t>
      </w:r>
    </w:p>
    <w:p w14:paraId="0ED61681" w14:textId="77777777" w:rsidR="00A022D6" w:rsidRDefault="00A022D6" w:rsidP="00A022D6">
      <w:r>
        <w:t>Πήρε τη στροφή τουλάχιστον με 80 χιλιόμετρα.</w:t>
      </w:r>
    </w:p>
    <w:p w14:paraId="462A145A" w14:textId="77777777" w:rsidR="00A022D6" w:rsidRDefault="00A022D6" w:rsidP="00A022D6">
      <w:r>
        <w:t>Και εγώ σκέφτηκα πως οι γείτονές μου είχαν δίκιο. Κι αν πάψουν πια να με ζηλεύουν, ελπίζω τουλάχιστον πως δε θα με κοροϊδεύουν, αλλά θα με λυπούνται. Ό,τι πάντως κι αν πούνε, δίκιο θα ‘χουν. Πολύ θάρρος έδωσα στο ρομπότ. […]</w:t>
      </w:r>
    </w:p>
    <w:p w14:paraId="575B9118" w14:textId="77777777" w:rsidR="00A022D6" w:rsidRDefault="00A022D6" w:rsidP="00A022D6">
      <w:r>
        <w:t>Ειδοποίησα την αστυνομία και το ψάχνει. Το ψάχνουν και οι γείτονές μου. Το ψάχνω κι εγώ – πάει η ξάπλα!</w:t>
      </w:r>
    </w:p>
    <w:p w14:paraId="6EDA1BBC" w14:textId="77777777" w:rsidR="00A022D6" w:rsidRDefault="00A022D6" w:rsidP="00A022D6">
      <w:r>
        <w:t>Βγήκα λοιπόν στους δρόμους και άρχισα να ψάχνω. Το ρομπότ άφαντο και εγώ «έκλαιγα» τη χαμένη μου ξάπλα, όταν… βρέθηκα μπροστά στον Ξάπλα.</w:t>
      </w:r>
    </w:p>
    <w:p w14:paraId="4066E938" w14:textId="77777777" w:rsidR="00A022D6" w:rsidRDefault="00A022D6" w:rsidP="00A022D6">
      <w:r>
        <w:t>Ένας σκύλος ήταν αραχτός κάτω στο πεζοδρόμιο. Στην αρχή δεν του έδωσα σημασία, αλλά</w:t>
      </w:r>
    </w:p>
    <w:p w14:paraId="470DCECD" w14:textId="77777777" w:rsidR="00A022D6" w:rsidRDefault="00A022D6" w:rsidP="00A022D6">
      <w:r>
        <w:lastRenderedPageBreak/>
        <w:t>αυτός άφησε τις ξάπλες του και βάλθηκε να με ακολουθεί. Δρόμο εγώ, δρόμο αυτός. Κουράστηκα κι είπα να καθίσω σε ένα παγκάκι, στα πόδια μου ξάπλωσε κι εκείνος… Να μη σας τα πολυλογώ,  επέστρεψα στο σπίτι μου χωρίς ρομπότ αλλά με σκύλο. […]</w:t>
      </w:r>
    </w:p>
    <w:p w14:paraId="77C376EB" w14:textId="77777777" w:rsidR="00A022D6" w:rsidRDefault="00A022D6" w:rsidP="00A022D6">
      <w:r>
        <w:t>Του αρέσουν κι αυτού οι ξάπλες, φαίνεται. Κι έτσι τον είπα… Ξάπλα! Κάθε μέρα βγαίνουμε μαζί κι οι δυο βόλτα και ψάχνουμε το ρομπότ. Πάντα εξαφανισμένο το αθεόφοβο. […]</w:t>
      </w:r>
    </w:p>
    <w:p w14:paraId="20B61D85" w14:textId="77777777" w:rsidR="00A022D6" w:rsidRDefault="00A022D6" w:rsidP="00A022D6">
      <w:r>
        <w:t>Τώρα το είπα και σε σας, κι αν κάπου δείτε ένα αυτοκίνητο που τρέχει σαν τρελό, ξέρετε σε</w:t>
      </w:r>
    </w:p>
    <w:p w14:paraId="05972C72" w14:textId="77777777" w:rsidR="00A022D6" w:rsidRDefault="00A022D6" w:rsidP="00A022D6">
      <w:r>
        <w:t>ποιον θα τηλεφωνήσετε…</w:t>
      </w:r>
    </w:p>
    <w:p w14:paraId="1390BC93" w14:textId="77777777" w:rsidR="00A022D6" w:rsidRDefault="00A022D6" w:rsidP="00A022D6">
      <w:r>
        <w:t>Α, και κάτι άλλο ακόμα… Αν σας πέρασε από το νου να πάρετε κι εσείς ένα ρομπότ, να</w:t>
      </w:r>
    </w:p>
    <w:p w14:paraId="329F1EDB" w14:textId="77777777" w:rsidR="00A022D6" w:rsidRDefault="00A022D6" w:rsidP="00A022D6">
      <w:r>
        <w:t>προτιμήσετε ένα σκύλο.</w:t>
      </w:r>
    </w:p>
    <w:p w14:paraId="1F158F78" w14:textId="208C5D79" w:rsidR="00E522D5" w:rsidRDefault="00A022D6" w:rsidP="00A022D6">
      <w:r>
        <w:t>Μπορεί η παρέα του να μη σας προσφέρει και τόση ξάπλα, αλλά –πιστέψτε με!- έχει περισσότερη πλάκα.</w:t>
      </w:r>
    </w:p>
    <w:p w14:paraId="43EAB8BC" w14:textId="1EBDCC9B" w:rsidR="00A022D6" w:rsidRDefault="00A022D6" w:rsidP="00A022D6"/>
    <w:p w14:paraId="725F14A5" w14:textId="14A87720" w:rsidR="00A022D6" w:rsidRDefault="00A022D6" w:rsidP="00A022D6">
      <w:pPr>
        <w:jc w:val="both"/>
      </w:pPr>
      <w:r w:rsidRPr="00A022D6">
        <w:t xml:space="preserve"> Αφού</w:t>
      </w:r>
      <w:r>
        <w:t xml:space="preserve"> διαβάσετε τα κείμενα 1 και 2, να </w:t>
      </w:r>
      <w:r w:rsidRPr="00A022D6">
        <w:t xml:space="preserve"> επιλέξετε μια δραστηριότητα και την αντίστοιχη δεξιότητα, να τις περιγράψετε και να τις εντάξετε στην κατάλληλη φάση ενός διδακτικού σεναρίου του οποίου θα ορίσετε τη θεματική ενότητα και την τάξη των μαθητών με βάση το θέμα και το περιεχόμενο τ</w:t>
      </w:r>
      <w:r w:rsidR="00841D4A">
        <w:t>ων</w:t>
      </w:r>
      <w:r w:rsidRPr="00A022D6">
        <w:t xml:space="preserve"> παρα</w:t>
      </w:r>
      <w:r w:rsidR="008039ED">
        <w:t>πάν</w:t>
      </w:r>
      <w:r w:rsidRPr="00A022D6">
        <w:t>ω κειμέν</w:t>
      </w:r>
      <w:r w:rsidR="00841D4A">
        <w:t>ων</w:t>
      </w:r>
      <w:r w:rsidRPr="00A022D6">
        <w:t>. Να αιτιολογήσετε από παιδαγωγική άποψη και να τεκμηριώσετε από διδακτική άποψη όλες τις επιλογές σας.</w:t>
      </w:r>
      <w:r w:rsidRPr="00A022D6">
        <w:tab/>
      </w:r>
    </w:p>
    <w:p w14:paraId="5E537193" w14:textId="4238EA45" w:rsidR="00A022D6" w:rsidRDefault="00A022D6" w:rsidP="00A022D6">
      <w:pPr>
        <w:jc w:val="both"/>
      </w:pPr>
    </w:p>
    <w:p w14:paraId="1C80390D" w14:textId="3999194F" w:rsidR="00A022D6" w:rsidRDefault="00A022D6" w:rsidP="00A022D6">
      <w:pPr>
        <w:jc w:val="both"/>
      </w:pPr>
      <w:r>
        <w:t>ΘΕΜΑ 2</w:t>
      </w:r>
      <w:r w:rsidRPr="00A022D6">
        <w:rPr>
          <w:vertAlign w:val="superscript"/>
        </w:rPr>
        <w:t>ο</w:t>
      </w:r>
    </w:p>
    <w:p w14:paraId="416CB8E0" w14:textId="55DC7ADF" w:rsidR="00A022D6" w:rsidRDefault="00A022D6" w:rsidP="00A022D6">
      <w:pPr>
        <w:jc w:val="both"/>
      </w:pPr>
    </w:p>
    <w:p w14:paraId="0662950E" w14:textId="76A34CC0" w:rsidR="00FD53AD" w:rsidRDefault="00FD53AD" w:rsidP="00A022D6">
      <w:pPr>
        <w:jc w:val="both"/>
      </w:pPr>
      <w:r>
        <w:t>Πώς ορίζεται (τί είναι;) η θεματική ενότητα</w:t>
      </w:r>
      <w:r w:rsidR="008039ED">
        <w:t xml:space="preserve"> (Θ.Ε.)</w:t>
      </w:r>
      <w:r>
        <w:t xml:space="preserve"> από διδακτική άποψη; Να περιγράψετε με συντομία τη δομή της θεματικής ενότητας σε ένα πρόγραμμα διδασκαλίας της λογοτεχνίας. </w:t>
      </w:r>
    </w:p>
    <w:p w14:paraId="6675B387" w14:textId="4C7523E6" w:rsidR="00FD53AD" w:rsidRDefault="00FD53AD" w:rsidP="00A022D6">
      <w:pPr>
        <w:jc w:val="both"/>
      </w:pPr>
    </w:p>
    <w:p w14:paraId="44EF10F0" w14:textId="63604995" w:rsidR="00FD53AD" w:rsidRDefault="00FD53AD" w:rsidP="00A022D6">
      <w:pPr>
        <w:jc w:val="both"/>
      </w:pPr>
      <w:r>
        <w:t>ΘΕΜΑ 3</w:t>
      </w:r>
      <w:r w:rsidRPr="00FD53AD">
        <w:rPr>
          <w:vertAlign w:val="superscript"/>
        </w:rPr>
        <w:t>ο</w:t>
      </w:r>
    </w:p>
    <w:p w14:paraId="7FF3CC71" w14:textId="46F6F9CB" w:rsidR="00FD53AD" w:rsidRDefault="00FD53AD" w:rsidP="00A022D6">
      <w:pPr>
        <w:jc w:val="both"/>
      </w:pPr>
    </w:p>
    <w:p w14:paraId="0BD9CC92" w14:textId="10ACF7D8" w:rsidR="00FD53AD" w:rsidRDefault="00B047AD" w:rsidP="00A022D6">
      <w:pPr>
        <w:jc w:val="both"/>
      </w:pPr>
      <w:r>
        <w:t xml:space="preserve">Ποιες είναι οι βασικές </w:t>
      </w:r>
      <w:r w:rsidRPr="00B047AD">
        <w:t xml:space="preserve">παιδαγωγικές αρχές </w:t>
      </w:r>
      <w:r w:rsidR="00841D4A">
        <w:t xml:space="preserve"> που εφαρμόζει έ</w:t>
      </w:r>
      <w:r w:rsidRPr="00B047AD">
        <w:t>ν</w:t>
      </w:r>
      <w:r w:rsidR="00841D4A">
        <w:t>α</w:t>
      </w:r>
      <w:r w:rsidRPr="00B047AD">
        <w:t xml:space="preserve"> πρ</w:t>
      </w:r>
      <w:r w:rsidR="00841D4A">
        <w:t>ό</w:t>
      </w:r>
      <w:r w:rsidRPr="00B047AD">
        <w:t>γρ</w:t>
      </w:r>
      <w:r w:rsidR="00841D4A">
        <w:t>α</w:t>
      </w:r>
      <w:r w:rsidRPr="00B047AD">
        <w:t>μμα διδασκαλίας της λογοτεχνίας</w:t>
      </w:r>
      <w:r>
        <w:t>; Να τις περιγράψετε εν συντομία  και να τεκμηριώσετε τη λειτουργικότητά τους στη σύγχρονη εκπαίδευση.</w:t>
      </w:r>
    </w:p>
    <w:p w14:paraId="6606D755" w14:textId="2F7FBFA8" w:rsidR="00B047AD" w:rsidRDefault="00B047AD" w:rsidP="00A022D6">
      <w:pPr>
        <w:jc w:val="both"/>
      </w:pPr>
    </w:p>
    <w:p w14:paraId="52E85976" w14:textId="0F00AD77" w:rsidR="00B047AD" w:rsidRDefault="00B047AD" w:rsidP="00A022D6">
      <w:pPr>
        <w:jc w:val="both"/>
      </w:pPr>
      <w:r w:rsidRPr="00B047AD">
        <w:rPr>
          <w:b/>
          <w:bCs/>
        </w:rPr>
        <w:t>Να απαντήσετε σε 2 από τα 3 θέματα.  Στο 1</w:t>
      </w:r>
      <w:r w:rsidRPr="00B047AD">
        <w:rPr>
          <w:b/>
          <w:bCs/>
          <w:vertAlign w:val="superscript"/>
        </w:rPr>
        <w:t>ο</w:t>
      </w:r>
      <w:r w:rsidRPr="00B047AD">
        <w:rPr>
          <w:b/>
          <w:bCs/>
        </w:rPr>
        <w:t xml:space="preserve"> θέμα θα πρέπει να απαντήσετε υποχρεωτικά</w:t>
      </w:r>
      <w:r>
        <w:t xml:space="preserve">. </w:t>
      </w:r>
    </w:p>
    <w:sectPr w:rsidR="00B047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8465B"/>
    <w:multiLevelType w:val="hybridMultilevel"/>
    <w:tmpl w:val="E2B03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B1"/>
    <w:rsid w:val="00777279"/>
    <w:rsid w:val="008039ED"/>
    <w:rsid w:val="00841D4A"/>
    <w:rsid w:val="00A022D6"/>
    <w:rsid w:val="00B047AD"/>
    <w:rsid w:val="00D241B1"/>
    <w:rsid w:val="00D32E73"/>
    <w:rsid w:val="00E522D5"/>
    <w:rsid w:val="00F33FF2"/>
    <w:rsid w:val="00FD5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04F"/>
  <w15:chartTrackingRefBased/>
  <w15:docId w15:val="{2F192C1E-D230-40E9-AF6C-A0598E4C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1372</Words>
  <Characters>7413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aakri</dc:creator>
  <cp:keywords/>
  <dc:description/>
  <cp:lastModifiedBy>aakri</cp:lastModifiedBy>
  <cp:revision>6</cp:revision>
  <dcterms:created xsi:type="dcterms:W3CDTF">2021-02-08T11:36:00Z</dcterms:created>
  <dcterms:modified xsi:type="dcterms:W3CDTF">2021-02-09T19:56:00Z</dcterms:modified>
</cp:coreProperties>
</file>