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19" w:rsidRDefault="00CB2190">
      <w:pPr>
        <w:rPr>
          <w:b/>
          <w:sz w:val="36"/>
          <w:szCs w:val="36"/>
        </w:rPr>
      </w:pPr>
      <w:r w:rsidRPr="00CB2190">
        <w:rPr>
          <w:b/>
          <w:sz w:val="36"/>
          <w:szCs w:val="36"/>
        </w:rPr>
        <w:t>Στατιστικός Πίνακας Τυπικής Κανονικής Κατανομής</w:t>
      </w:r>
      <w:bookmarkStart w:id="0" w:name="_GoBack"/>
      <w:bookmarkEnd w:id="0"/>
    </w:p>
    <w:p w:rsidR="00CB2190" w:rsidRPr="00CB2190" w:rsidRDefault="00CB2190">
      <w:pPr>
        <w:rPr>
          <w:b/>
          <w:sz w:val="36"/>
          <w:szCs w:val="36"/>
        </w:rPr>
      </w:pPr>
      <w:r w:rsidRPr="00CB2190"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5988050" cy="6419745"/>
            <wp:effectExtent l="0" t="0" r="0" b="635"/>
            <wp:docPr id="1" name="Εικόνα 1" descr="C:\Users\Σοφια\Desktop\Στατιστικός Πίνακας Τυπικής Κανονικής Κατανομή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Σοφια\Desktop\Στατιστικός Πίνακας Τυπικής Κανονικής Κατανομής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271" cy="64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190" w:rsidRPr="00CB2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90"/>
    <w:rsid w:val="002B6419"/>
    <w:rsid w:val="00CB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AA73B-3E55-4B6D-BE1E-B701417F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2022-10-27T16:18:00Z</dcterms:created>
  <dcterms:modified xsi:type="dcterms:W3CDTF">2022-10-27T16:21:00Z</dcterms:modified>
</cp:coreProperties>
</file>