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8164" w14:textId="77777777" w:rsidR="007705C2" w:rsidRPr="007705C2" w:rsidRDefault="007705C2" w:rsidP="007705C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Project 1: The AI Digital Transformation Conference</w:t>
      </w:r>
    </w:p>
    <w:p w14:paraId="3E0ABC9C" w14:textId="77777777" w:rsidR="007705C2" w:rsidRPr="007705C2" w:rsidRDefault="007705C2" w:rsidP="007705C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Title: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7705C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The First AI Digital Transformation Conference in </w:t>
      </w:r>
      <w:proofErr w:type="spellStart"/>
      <w:r w:rsidRPr="007705C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Kastoria</w:t>
      </w:r>
      <w:proofErr w:type="spellEnd"/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Course: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CRM/ERP and Digital Transformation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Duration: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3 months (12 weeks)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Size: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10–15 students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Methodology: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Agile (6 bi-weekly sprints)</w:t>
      </w:r>
    </w:p>
    <w:p w14:paraId="3CF27A00" w14:textId="77777777" w:rsidR="007705C2" w:rsidRPr="007705C2" w:rsidRDefault="007E3EB6" w:rsidP="007705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E3EB6">
        <w:rPr>
          <w:rFonts w:ascii="Times New Roman" w:eastAsia="Times New Roman" w:hAnsi="Times New Roman" w:cs="Times New Roman"/>
          <w:noProof/>
          <w:kern w:val="0"/>
        </w:rPr>
        <w:pict w14:anchorId="287EDAEB">
          <v:rect id="_x0000_i1037" alt="" style="width:468pt;height:.05pt;mso-width-percent:0;mso-height-percent:0;mso-width-percent:0;mso-height-percent:0" o:hralign="center" o:hrstd="t" o:hrnoshade="t" o:hr="t" fillcolor="black" stroked="f"/>
        </w:pict>
      </w:r>
    </w:p>
    <w:p w14:paraId="3D3F16DC" w14:textId="77777777" w:rsidR="007705C2" w:rsidRPr="007705C2" w:rsidRDefault="007705C2" w:rsidP="007705C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1. Context:</w:t>
      </w:r>
    </w:p>
    <w:p w14:paraId="385CCCFD" w14:textId="77777777" w:rsidR="007705C2" w:rsidRPr="007705C2" w:rsidRDefault="007705C2" w:rsidP="007705C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 Digital Transformation Conference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in </w:t>
      </w:r>
      <w:proofErr w:type="spellStart"/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Kastoria</w:t>
      </w:r>
      <w:proofErr w:type="spellEnd"/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is a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two-day hybrid event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(in-person and online) focusing on the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integration of AI into education, local economy, culture, business, and security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The event will feature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bilingual sessions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(Greek and English) to accommodate a diverse audience of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 experts, educators, local government representatives, business leaders, and community members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B30E24C" w14:textId="77777777" w:rsidR="007705C2" w:rsidRPr="007705C2" w:rsidRDefault="007705C2" w:rsidP="007705C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Event Elements:</w:t>
      </w:r>
    </w:p>
    <w:p w14:paraId="7D665605" w14:textId="77777777" w:rsidR="007705C2" w:rsidRPr="007705C2" w:rsidRDefault="007705C2" w:rsidP="007705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Posters: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Visual presentations of ongoing projects or research.</w:t>
      </w:r>
    </w:p>
    <w:p w14:paraId="59FF0AE8" w14:textId="77777777" w:rsidR="007705C2" w:rsidRPr="007705C2" w:rsidRDefault="007705C2" w:rsidP="007705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Podcasts: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Pre-recorded or live discussions with experts.</w:t>
      </w:r>
    </w:p>
    <w:p w14:paraId="28524152" w14:textId="77777777" w:rsidR="007705C2" w:rsidRPr="007705C2" w:rsidRDefault="007705C2" w:rsidP="007705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Discussions and Panels: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Interactive sessions with speakers and the audience.</w:t>
      </w:r>
    </w:p>
    <w:p w14:paraId="76A0B4DD" w14:textId="77777777" w:rsidR="007705C2" w:rsidRPr="007705C2" w:rsidRDefault="007705C2" w:rsidP="007705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Presentations/Talks: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Formal presentations by invited speakers.</w:t>
      </w:r>
    </w:p>
    <w:p w14:paraId="0E476678" w14:textId="77777777" w:rsidR="007705C2" w:rsidRPr="007705C2" w:rsidRDefault="007705C2" w:rsidP="007705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Hybrid Format: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In-person with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live streaming and recorded sessions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432B786" w14:textId="77777777" w:rsidR="007705C2" w:rsidRPr="007705C2" w:rsidRDefault="007E3EB6" w:rsidP="007705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E3EB6">
        <w:rPr>
          <w:rFonts w:ascii="Times New Roman" w:eastAsia="Times New Roman" w:hAnsi="Times New Roman" w:cs="Times New Roman"/>
          <w:noProof/>
          <w:kern w:val="0"/>
        </w:rPr>
        <w:pict w14:anchorId="25A13773">
          <v:rect id="_x0000_i1036" alt="" style="width:468pt;height:.05pt;mso-width-percent:0;mso-height-percent:0;mso-width-percent:0;mso-height-percent:0" o:hralign="center" o:hrstd="t" o:hrnoshade="t" o:hr="t" fillcolor="black" stroked="f"/>
        </w:pict>
      </w:r>
    </w:p>
    <w:p w14:paraId="08B776C9" w14:textId="77777777" w:rsidR="007705C2" w:rsidRPr="007705C2" w:rsidRDefault="007705C2" w:rsidP="007705C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2. Event Structure:</w:t>
      </w:r>
    </w:p>
    <w:p w14:paraId="0154AE1A" w14:textId="77777777" w:rsidR="007705C2" w:rsidRPr="007705C2" w:rsidRDefault="007705C2" w:rsidP="007705C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Date: (To be determined)</w:t>
      </w:r>
    </w:p>
    <w:p w14:paraId="28A7CDF3" w14:textId="77777777" w:rsidR="007705C2" w:rsidRPr="007705C2" w:rsidRDefault="007705C2" w:rsidP="007705C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Time: 10:00 am - 8:00 pm (Greek time)</w:t>
      </w:r>
    </w:p>
    <w:p w14:paraId="4894A717" w14:textId="77777777" w:rsidR="007705C2" w:rsidRPr="007705C2" w:rsidRDefault="007705C2" w:rsidP="007705C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Format: Hybrid (in-person with live streaming)</w:t>
      </w:r>
    </w:p>
    <w:p w14:paraId="09DAEB19" w14:textId="77777777" w:rsidR="007705C2" w:rsidRPr="007705C2" w:rsidRDefault="007705C2" w:rsidP="007705C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Languages: Greek and English</w:t>
      </w:r>
    </w:p>
    <w:p w14:paraId="2E79CFC3" w14:textId="77777777" w:rsidR="007705C2" w:rsidRPr="007705C2" w:rsidRDefault="007705C2" w:rsidP="007705C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Thematic Domains:</w:t>
      </w:r>
    </w:p>
    <w:p w14:paraId="12242FBA" w14:textId="77777777" w:rsidR="007705C2" w:rsidRPr="007705C2" w:rsidRDefault="007705C2" w:rsidP="007705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 Literacy in Education (Greek)</w:t>
      </w:r>
    </w:p>
    <w:p w14:paraId="1147BBC7" w14:textId="77777777" w:rsidR="007705C2" w:rsidRPr="007705C2" w:rsidRDefault="007705C2" w:rsidP="007705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Local Economy, AI, Blockchain &amp; Government (English)</w:t>
      </w:r>
    </w:p>
    <w:p w14:paraId="07FB8688" w14:textId="77777777" w:rsidR="007705C2" w:rsidRPr="007705C2" w:rsidRDefault="007705C2" w:rsidP="007705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Digital Culture Preservation (Greek)</w:t>
      </w:r>
    </w:p>
    <w:p w14:paraId="5764BC96" w14:textId="77777777" w:rsidR="007705C2" w:rsidRPr="007705C2" w:rsidRDefault="007705C2" w:rsidP="007705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Business Innovation through AI (English)</w:t>
      </w:r>
    </w:p>
    <w:p w14:paraId="4EA3B4A3" w14:textId="77777777" w:rsidR="007705C2" w:rsidRPr="007705C2" w:rsidRDefault="007705C2" w:rsidP="007705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 Security &amp; Trust (English)</w:t>
      </w:r>
    </w:p>
    <w:p w14:paraId="7955AB80" w14:textId="77777777" w:rsidR="007705C2" w:rsidRPr="007705C2" w:rsidRDefault="007705C2" w:rsidP="007705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34D8F498">
          <v:rect id="_x0000_i1027" style="width:0;height:1.5pt" o:hralign="center" o:hrstd="t" o:hrnoshade="t" o:hr="t" fillcolor="black" stroked="f"/>
        </w:pict>
      </w:r>
    </w:p>
    <w:p w14:paraId="66A148FB" w14:textId="77777777" w:rsidR="007705C2" w:rsidRPr="007705C2" w:rsidRDefault="007705C2" w:rsidP="007705C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 Event Schedule:</w:t>
      </w:r>
    </w:p>
    <w:p w14:paraId="5479AC36" w14:textId="77777777" w:rsidR="007705C2" w:rsidRPr="007705C2" w:rsidRDefault="007705C2" w:rsidP="007705C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1:</w:t>
      </w:r>
    </w:p>
    <w:p w14:paraId="5AD06417" w14:textId="77777777" w:rsidR="007705C2" w:rsidRPr="007705C2" w:rsidRDefault="007705C2" w:rsidP="007705C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10:00 - 11:00 am:</w:t>
      </w:r>
    </w:p>
    <w:p w14:paraId="079CA358" w14:textId="77777777" w:rsidR="007705C2" w:rsidRPr="007705C2" w:rsidRDefault="007705C2" w:rsidP="007705C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Opening Ceremony:</w:t>
      </w:r>
    </w:p>
    <w:p w14:paraId="1F332A68" w14:textId="77777777" w:rsidR="007705C2" w:rsidRPr="007705C2" w:rsidRDefault="007705C2" w:rsidP="007705C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Welcome Speech by the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Conference Chair</w:t>
      </w:r>
    </w:p>
    <w:p w14:paraId="08EE9D8B" w14:textId="77777777" w:rsidR="007705C2" w:rsidRPr="007705C2" w:rsidRDefault="007705C2" w:rsidP="007705C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Keynote Speech: </w:t>
      </w:r>
      <w:r w:rsidRPr="007705C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“AI and the Future of Digital Transformation”</w:t>
      </w:r>
    </w:p>
    <w:p w14:paraId="451E9518" w14:textId="77777777" w:rsidR="007705C2" w:rsidRPr="007705C2" w:rsidRDefault="007705C2" w:rsidP="007705C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11:00 am - 1:00 pm:</w:t>
      </w:r>
    </w:p>
    <w:p w14:paraId="414A8B04" w14:textId="77777777" w:rsidR="007705C2" w:rsidRPr="007705C2" w:rsidRDefault="007705C2" w:rsidP="007705C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Session 1: AI Literacy in Education (Greek)</w:t>
      </w:r>
    </w:p>
    <w:p w14:paraId="63C3F55D" w14:textId="77777777" w:rsidR="007705C2" w:rsidRPr="007705C2" w:rsidRDefault="007705C2" w:rsidP="007705C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Format: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Presentations and Poster Viewing</w:t>
      </w:r>
    </w:p>
    <w:p w14:paraId="6FA8D39D" w14:textId="77777777" w:rsidR="007705C2" w:rsidRPr="007705C2" w:rsidRDefault="007705C2" w:rsidP="007705C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Topics: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AI-driven educational tools, curriculum integration</w:t>
      </w:r>
    </w:p>
    <w:p w14:paraId="3ACB1E47" w14:textId="77777777" w:rsidR="007705C2" w:rsidRPr="007705C2" w:rsidRDefault="007705C2" w:rsidP="007705C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1:00 - 1:20 pm:</w:t>
      </w:r>
    </w:p>
    <w:p w14:paraId="1D556761" w14:textId="77777777" w:rsidR="007705C2" w:rsidRPr="007705C2" w:rsidRDefault="007705C2" w:rsidP="007705C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Break</w:t>
      </w:r>
    </w:p>
    <w:p w14:paraId="706BC90E" w14:textId="77777777" w:rsidR="007705C2" w:rsidRPr="007705C2" w:rsidRDefault="007705C2" w:rsidP="007705C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1:20 - 3:20 pm:</w:t>
      </w:r>
    </w:p>
    <w:p w14:paraId="720D0F99" w14:textId="77777777" w:rsidR="007705C2" w:rsidRPr="007705C2" w:rsidRDefault="007705C2" w:rsidP="007705C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Session 2: Local Economy, AI, Blockchain &amp; Government (English)</w:t>
      </w:r>
    </w:p>
    <w:p w14:paraId="7A1C67F9" w14:textId="77777777" w:rsidR="007705C2" w:rsidRPr="007705C2" w:rsidRDefault="007705C2" w:rsidP="007705C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Format: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Panel Discussion and Podcast Recording</w:t>
      </w:r>
    </w:p>
    <w:p w14:paraId="2ECDC45A" w14:textId="77777777" w:rsidR="007705C2" w:rsidRPr="007705C2" w:rsidRDefault="007705C2" w:rsidP="007705C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Topics: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AI </w:t>
      </w:r>
      <w:proofErr w:type="gramStart"/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policy-making</w:t>
      </w:r>
      <w:proofErr w:type="gramEnd"/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, blockchain integration, smart governance</w:t>
      </w:r>
    </w:p>
    <w:p w14:paraId="26F28524" w14:textId="77777777" w:rsidR="007705C2" w:rsidRPr="007705C2" w:rsidRDefault="007705C2" w:rsidP="007705C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3:20 - 3:40 pm:</w:t>
      </w:r>
    </w:p>
    <w:p w14:paraId="40EA84C1" w14:textId="77777777" w:rsidR="007705C2" w:rsidRPr="007705C2" w:rsidRDefault="007705C2" w:rsidP="007705C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Break</w:t>
      </w:r>
    </w:p>
    <w:p w14:paraId="7FF3AF4F" w14:textId="77777777" w:rsidR="007705C2" w:rsidRPr="007705C2" w:rsidRDefault="007705C2" w:rsidP="007705C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3:40 - 5:40 pm:</w:t>
      </w:r>
    </w:p>
    <w:p w14:paraId="429969AD" w14:textId="77777777" w:rsidR="007705C2" w:rsidRPr="007705C2" w:rsidRDefault="007705C2" w:rsidP="007705C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Session 3: Digital Culture Preservation (Greek)</w:t>
      </w:r>
    </w:p>
    <w:p w14:paraId="1277F4FB" w14:textId="77777777" w:rsidR="007705C2" w:rsidRPr="007705C2" w:rsidRDefault="007705C2" w:rsidP="007705C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Format: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Poster Presentations and Talks</w:t>
      </w:r>
    </w:p>
    <w:p w14:paraId="1EFE0093" w14:textId="77777777" w:rsidR="007705C2" w:rsidRPr="007705C2" w:rsidRDefault="007705C2" w:rsidP="007705C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Topics: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Digitizing cultural heritage, AI in archival projects</w:t>
      </w:r>
    </w:p>
    <w:p w14:paraId="1168D482" w14:textId="77777777" w:rsidR="007705C2" w:rsidRPr="007705C2" w:rsidRDefault="007705C2" w:rsidP="007705C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5:40 - 6:00 pm:</w:t>
      </w:r>
    </w:p>
    <w:p w14:paraId="7DAD2F2D" w14:textId="77777777" w:rsidR="007705C2" w:rsidRPr="007705C2" w:rsidRDefault="007705C2" w:rsidP="007705C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Break</w:t>
      </w:r>
    </w:p>
    <w:p w14:paraId="77F7DB23" w14:textId="77777777" w:rsidR="007705C2" w:rsidRPr="007705C2" w:rsidRDefault="007705C2" w:rsidP="007705C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6:00 - 8:00 pm:</w:t>
      </w:r>
    </w:p>
    <w:p w14:paraId="7A9ECF6A" w14:textId="77777777" w:rsidR="007705C2" w:rsidRPr="007705C2" w:rsidRDefault="007705C2" w:rsidP="007705C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Session 4: Business Innovation through AI (English)</w:t>
      </w:r>
    </w:p>
    <w:p w14:paraId="3987FF88" w14:textId="77777777" w:rsidR="007705C2" w:rsidRPr="007705C2" w:rsidRDefault="007705C2" w:rsidP="007705C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Format: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Talks and Interactive Q&amp;A</w:t>
      </w:r>
    </w:p>
    <w:p w14:paraId="3162DF25" w14:textId="77777777" w:rsidR="007705C2" w:rsidRPr="007705C2" w:rsidRDefault="007705C2" w:rsidP="007705C2">
      <w:pPr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Topics: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AI-driven business models, startup innovations</w:t>
      </w:r>
    </w:p>
    <w:p w14:paraId="39176702" w14:textId="77777777" w:rsidR="007705C2" w:rsidRPr="007705C2" w:rsidRDefault="007705C2" w:rsidP="007705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kern w:val="0"/>
          <w14:ligatures w14:val="none"/>
        </w:rPr>
        <w:pict w14:anchorId="022C3F71">
          <v:rect id="_x0000_i1028" style="width:0;height:1.5pt" o:hralign="center" o:hrstd="t" o:hrnoshade="t" o:hr="t" fillcolor="black" stroked="f"/>
        </w:pict>
      </w:r>
    </w:p>
    <w:p w14:paraId="51D78607" w14:textId="77777777" w:rsidR="007705C2" w:rsidRPr="007705C2" w:rsidRDefault="007705C2" w:rsidP="007705C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2:</w:t>
      </w:r>
    </w:p>
    <w:p w14:paraId="543D8D43" w14:textId="77777777" w:rsidR="007705C2" w:rsidRPr="007705C2" w:rsidRDefault="007705C2" w:rsidP="007705C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10:00 - 11:00 am:</w:t>
      </w:r>
    </w:p>
    <w:p w14:paraId="5861318F" w14:textId="77777777" w:rsidR="007705C2" w:rsidRPr="007705C2" w:rsidRDefault="007705C2" w:rsidP="007705C2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Recap and Inspirational Speech:</w:t>
      </w:r>
    </w:p>
    <w:p w14:paraId="23B71C35" w14:textId="77777777" w:rsidR="007705C2" w:rsidRPr="007705C2" w:rsidRDefault="007705C2" w:rsidP="007705C2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Guest Speaker: </w:t>
      </w:r>
      <w:r w:rsidRPr="007705C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“Building AI-Ready Communities”</w:t>
      </w:r>
    </w:p>
    <w:p w14:paraId="42C1EE40" w14:textId="77777777" w:rsidR="007705C2" w:rsidRPr="007705C2" w:rsidRDefault="007705C2" w:rsidP="007705C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11:00 am - 1:00 pm:</w:t>
      </w:r>
    </w:p>
    <w:p w14:paraId="24DDF4A7" w14:textId="77777777" w:rsidR="007705C2" w:rsidRPr="007705C2" w:rsidRDefault="007705C2" w:rsidP="007705C2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Session 5: AI Security &amp; Trust (English)</w:t>
      </w:r>
    </w:p>
    <w:p w14:paraId="71FF779E" w14:textId="77777777" w:rsidR="007705C2" w:rsidRPr="007705C2" w:rsidRDefault="007705C2" w:rsidP="007705C2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Format: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Presentations and Podcast Discussions</w:t>
      </w:r>
    </w:p>
    <w:p w14:paraId="709CD724" w14:textId="77777777" w:rsidR="007705C2" w:rsidRPr="007705C2" w:rsidRDefault="007705C2" w:rsidP="007705C2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Topics: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Cybersecurity challenges, AI ethics, trust frameworks</w:t>
      </w:r>
    </w:p>
    <w:p w14:paraId="4BF66BC0" w14:textId="77777777" w:rsidR="007705C2" w:rsidRPr="007705C2" w:rsidRDefault="007705C2" w:rsidP="007705C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1:00 - 1:20 pm:</w:t>
      </w:r>
    </w:p>
    <w:p w14:paraId="47907F57" w14:textId="77777777" w:rsidR="007705C2" w:rsidRPr="007705C2" w:rsidRDefault="007705C2" w:rsidP="007705C2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Break</w:t>
      </w:r>
    </w:p>
    <w:p w14:paraId="0D71F73D" w14:textId="77777777" w:rsidR="007705C2" w:rsidRPr="007705C2" w:rsidRDefault="007705C2" w:rsidP="007705C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1:20 - 4:00 pm:</w:t>
      </w:r>
    </w:p>
    <w:p w14:paraId="68268F56" w14:textId="77777777" w:rsidR="007705C2" w:rsidRPr="007705C2" w:rsidRDefault="007705C2" w:rsidP="007705C2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Thematic Workshops:</w:t>
      </w:r>
    </w:p>
    <w:p w14:paraId="2A55CE94" w14:textId="77777777" w:rsidR="007705C2" w:rsidRPr="007705C2" w:rsidRDefault="007705C2" w:rsidP="007705C2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Hands-on sessions on AI literacy, blockchain applications, and digital storytelling</w:t>
      </w:r>
    </w:p>
    <w:p w14:paraId="38E2D2AA" w14:textId="77777777" w:rsidR="007705C2" w:rsidRPr="007705C2" w:rsidRDefault="007705C2" w:rsidP="007705C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4:00 - 6:00 pm:</w:t>
      </w:r>
    </w:p>
    <w:p w14:paraId="70B8A7DC" w14:textId="77777777" w:rsidR="007705C2" w:rsidRPr="007705C2" w:rsidRDefault="007705C2" w:rsidP="007705C2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Open Poster Session:</w:t>
      </w:r>
    </w:p>
    <w:p w14:paraId="770C9688" w14:textId="77777777" w:rsidR="007705C2" w:rsidRPr="007705C2" w:rsidRDefault="007705C2" w:rsidP="007705C2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Participants present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research posters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 discuss findings with attendees.</w:t>
      </w:r>
    </w:p>
    <w:p w14:paraId="38F7EA19" w14:textId="77777777" w:rsidR="007705C2" w:rsidRPr="007705C2" w:rsidRDefault="007705C2" w:rsidP="007705C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6:00 - 8:00 pm:</w:t>
      </w:r>
    </w:p>
    <w:p w14:paraId="19DCA351" w14:textId="77777777" w:rsidR="007705C2" w:rsidRPr="007705C2" w:rsidRDefault="007705C2" w:rsidP="007705C2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Closing Panel:</w:t>
      </w:r>
    </w:p>
    <w:p w14:paraId="407212EC" w14:textId="77777777" w:rsidR="007705C2" w:rsidRPr="007705C2" w:rsidRDefault="007705C2" w:rsidP="007705C2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“The Role of AI in the Future of Greece and Europe”</w:t>
      </w:r>
    </w:p>
    <w:p w14:paraId="734CBFEC" w14:textId="77777777" w:rsidR="007705C2" w:rsidRPr="007705C2" w:rsidRDefault="007705C2" w:rsidP="007705C2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Open Discussion and Q&amp;A</w:t>
      </w:r>
    </w:p>
    <w:p w14:paraId="626BB8EB" w14:textId="77777777" w:rsidR="007705C2" w:rsidRPr="007705C2" w:rsidRDefault="007705C2" w:rsidP="007705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kern w:val="0"/>
          <w14:ligatures w14:val="none"/>
        </w:rPr>
        <w:pict w14:anchorId="768A8BD1">
          <v:rect id="_x0000_i1029" style="width:0;height:1.5pt" o:hralign="center" o:hrstd="t" o:hrnoshade="t" o:hr="t" fillcolor="black" stroked="f"/>
        </w:pict>
      </w:r>
    </w:p>
    <w:p w14:paraId="59A1F6B2" w14:textId="77777777" w:rsidR="007705C2" w:rsidRPr="007705C2" w:rsidRDefault="007705C2" w:rsidP="007705C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4. Objectives:</w:t>
      </w:r>
    </w:p>
    <w:p w14:paraId="3581F703" w14:textId="77777777" w:rsidR="007705C2" w:rsidRPr="007705C2" w:rsidRDefault="007705C2" w:rsidP="007705C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Apply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CRM/ERP principles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plan and execute a bilingual, multimedia event.</w:t>
      </w:r>
    </w:p>
    <w:p w14:paraId="55EDFA97" w14:textId="77777777" w:rsidR="007705C2" w:rsidRPr="007705C2" w:rsidRDefault="007705C2" w:rsidP="007705C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 skills in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event logistics, stakeholder engagement, content creation, and live/hybrid coordination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5B35E28" w14:textId="77777777" w:rsidR="007705C2" w:rsidRPr="007705C2" w:rsidRDefault="007705C2" w:rsidP="007705C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GenAI tools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creating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bilingual content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automated communication, podcast editing, and generating post-event analytics.</w:t>
      </w:r>
    </w:p>
    <w:p w14:paraId="6D2FDC33" w14:textId="77777777" w:rsidR="007705C2" w:rsidRPr="007705C2" w:rsidRDefault="007705C2" w:rsidP="007705C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Enhance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community involvement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by combining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technology, culture, and interactive formats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01F8F28" w14:textId="77777777" w:rsidR="007705C2" w:rsidRPr="007705C2" w:rsidRDefault="007705C2" w:rsidP="007705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kern w:val="0"/>
          <w14:ligatures w14:val="none"/>
        </w:rPr>
        <w:pict w14:anchorId="3C22D2DB">
          <v:rect id="_x0000_i1030" style="width:0;height:1.5pt" o:hralign="center" o:hrstd="t" o:hrnoshade="t" o:hr="t" fillcolor="black" stroked="f"/>
        </w:pict>
      </w:r>
    </w:p>
    <w:p w14:paraId="35C3CA52" w14:textId="77777777" w:rsidR="007705C2" w:rsidRPr="007705C2" w:rsidRDefault="007705C2" w:rsidP="007705C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5. Project Structure:</w:t>
      </w:r>
    </w:p>
    <w:p w14:paraId="33358EFF" w14:textId="77777777" w:rsidR="007705C2" w:rsidRPr="007705C2" w:rsidRDefault="007705C2" w:rsidP="007705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kern w:val="0"/>
          <w14:ligatures w14:val="none"/>
        </w:rPr>
        <w:pict w14:anchorId="1EFFE49E">
          <v:rect id="_x0000_i1031" style="width:0;height:1.5pt" o:hralign="center" o:hrstd="t" o:hrnoshade="t" o:hr="t" fillcolor="black" stroked="f"/>
        </w:pict>
      </w:r>
    </w:p>
    <w:p w14:paraId="28BB92FF" w14:textId="77777777" w:rsidR="007705C2" w:rsidRPr="007705C2" w:rsidRDefault="007705C2" w:rsidP="007705C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705C2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📅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Phase 1 – Discovery &amp; Planning (Weeks 1–3)</w:t>
      </w:r>
    </w:p>
    <w:p w14:paraId="3F03099E" w14:textId="77777777" w:rsidR="007705C2" w:rsidRPr="007705C2" w:rsidRDefault="007705C2" w:rsidP="007705C2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Objective: Establish the concept, team roles, stakeholder mapping, CRM setup, and session planning.</w:t>
      </w:r>
    </w:p>
    <w:p w14:paraId="7294C916" w14:textId="77777777" w:rsidR="007705C2" w:rsidRPr="007705C2" w:rsidRDefault="007705C2" w:rsidP="007705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kern w:val="0"/>
          <w14:ligatures w14:val="none"/>
        </w:rPr>
        <w:pict w14:anchorId="59F238B2">
          <v:rect id="_x0000_i1032" style="width:0;height:1.5pt" o:hralign="center" o:hrstd="t" o:hrnoshade="t" o:hr="t" fillcolor="black" stroked="f"/>
        </w:pict>
      </w:r>
    </w:p>
    <w:p w14:paraId="50F35743" w14:textId="77777777" w:rsidR="007705C2" w:rsidRPr="007705C2" w:rsidRDefault="007705C2" w:rsidP="007705C2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Task 1: Define the Concept and Vision</w:t>
      </w:r>
    </w:p>
    <w:p w14:paraId="2267925D" w14:textId="77777777" w:rsidR="007705C2" w:rsidRPr="007705C2" w:rsidRDefault="007705C2" w:rsidP="007705C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Event Theme:</w:t>
      </w:r>
    </w:p>
    <w:p w14:paraId="7A66B846" w14:textId="77777777" w:rsidR="007705C2" w:rsidRPr="007705C2" w:rsidRDefault="007705C2" w:rsidP="007705C2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“AI Literacy and Digital Transformation: Empowering Communities and Innovation”</w:t>
      </w:r>
    </w:p>
    <w:p w14:paraId="51B84200" w14:textId="77777777" w:rsidR="007705C2" w:rsidRPr="007705C2" w:rsidRDefault="007705C2" w:rsidP="007705C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Event Elements:</w:t>
      </w:r>
    </w:p>
    <w:p w14:paraId="24C8DB7C" w14:textId="77777777" w:rsidR="007705C2" w:rsidRPr="007705C2" w:rsidRDefault="007705C2" w:rsidP="007705C2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Posters, Podcasts, Discussions, Presentations/Talks</w:t>
      </w:r>
    </w:p>
    <w:p w14:paraId="4898E396" w14:textId="77777777" w:rsidR="007705C2" w:rsidRPr="007705C2" w:rsidRDefault="007705C2" w:rsidP="007705C2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Event Objectives:</w:t>
      </w:r>
    </w:p>
    <w:p w14:paraId="2C5FCC88" w14:textId="77777777" w:rsidR="007705C2" w:rsidRPr="007705C2" w:rsidRDefault="007705C2" w:rsidP="007705C2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Facilitate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knowledge exchange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on AI applications.</w:t>
      </w:r>
    </w:p>
    <w:p w14:paraId="72364B7B" w14:textId="77777777" w:rsidR="007705C2" w:rsidRPr="007705C2" w:rsidRDefault="007705C2" w:rsidP="007705C2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Integrate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local culture with modern AI practices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7FA91DD" w14:textId="77777777" w:rsidR="007705C2" w:rsidRPr="007705C2" w:rsidRDefault="007705C2" w:rsidP="007705C2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Address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ethical considerations and digital literacy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2BA9F94" w14:textId="77777777" w:rsidR="007705C2" w:rsidRPr="007705C2" w:rsidRDefault="007705C2" w:rsidP="007705C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Deliverable:</w:t>
      </w:r>
    </w:p>
    <w:p w14:paraId="5C88D7DE" w14:textId="77777777" w:rsidR="007705C2" w:rsidRPr="007705C2" w:rsidRDefault="007705C2" w:rsidP="007705C2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Event Concept Document:</w:t>
      </w:r>
    </w:p>
    <w:p w14:paraId="08CE3718" w14:textId="77777777" w:rsidR="007705C2" w:rsidRPr="007705C2" w:rsidRDefault="007705C2" w:rsidP="007705C2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Structure, theme, elements, and thematic domains.</w:t>
      </w:r>
    </w:p>
    <w:p w14:paraId="6A244638" w14:textId="77777777" w:rsidR="007705C2" w:rsidRPr="007705C2" w:rsidRDefault="007705C2" w:rsidP="007705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kern w:val="0"/>
          <w14:ligatures w14:val="none"/>
        </w:rPr>
        <w:pict w14:anchorId="3C75E074">
          <v:rect id="_x0000_i1033" style="width:0;height:1.5pt" o:hralign="center" o:hrstd="t" o:hrnoshade="t" o:hr="t" fillcolor="black" stroked="f"/>
        </w:pict>
      </w:r>
    </w:p>
    <w:p w14:paraId="0CA6BC85" w14:textId="77777777" w:rsidR="007705C2" w:rsidRPr="007705C2" w:rsidRDefault="007705C2" w:rsidP="007705C2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Task 2: Team Roles and Responsibilities</w:t>
      </w:r>
    </w:p>
    <w:p w14:paraId="739AFC8D" w14:textId="77777777" w:rsidR="007705C2" w:rsidRPr="007705C2" w:rsidRDefault="007705C2" w:rsidP="007705C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Event Director: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Oversees planning and coordination.</w:t>
      </w:r>
    </w:p>
    <w:p w14:paraId="1BD79CF1" w14:textId="77777777" w:rsidR="007705C2" w:rsidRPr="007705C2" w:rsidRDefault="007705C2" w:rsidP="007705C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Content Coordinator: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Manages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podcasts, posters, and speaker presentations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9AC9CCC" w14:textId="77777777" w:rsidR="007705C2" w:rsidRPr="007705C2" w:rsidRDefault="007705C2" w:rsidP="007705C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Session Coordinators (Greek and English):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Organizes bilingual sessions.</w:t>
      </w:r>
    </w:p>
    <w:p w14:paraId="2E081062" w14:textId="77777777" w:rsidR="007705C2" w:rsidRPr="007705C2" w:rsidRDefault="007705C2" w:rsidP="007705C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Technical Lead: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Sets up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streaming and AV equipment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6694404" w14:textId="77777777" w:rsidR="007705C2" w:rsidRPr="007705C2" w:rsidRDefault="007705C2" w:rsidP="007705C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Podcast Manager: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Records, edits, and publishes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conference podcasts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F62FAB7" w14:textId="77777777" w:rsidR="007705C2" w:rsidRPr="007705C2" w:rsidRDefault="007705C2" w:rsidP="007705C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Marketing Lead: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Designs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event posters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 manages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social media promotion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338E6DD" w14:textId="77777777" w:rsidR="007705C2" w:rsidRPr="007705C2" w:rsidRDefault="007705C2" w:rsidP="007705C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CRM Specialist: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Tracks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stakeholder engagement and communication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8FDA8D2" w14:textId="77777777" w:rsidR="007705C2" w:rsidRPr="007705C2" w:rsidRDefault="007705C2" w:rsidP="007705C2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Volunteer Coordinator: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Manages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on-site assistance and audience guidance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6422F6B" w14:textId="77777777" w:rsidR="007705C2" w:rsidRPr="007705C2" w:rsidRDefault="007705C2" w:rsidP="007705C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Deliverable:</w:t>
      </w:r>
    </w:p>
    <w:p w14:paraId="4421FF60" w14:textId="77777777" w:rsidR="007705C2" w:rsidRPr="007705C2" w:rsidRDefault="007705C2" w:rsidP="007705C2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Team Structure Document: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Roles and task allocation.</w:t>
      </w:r>
    </w:p>
    <w:p w14:paraId="674EE81B" w14:textId="77777777" w:rsidR="007705C2" w:rsidRPr="007705C2" w:rsidRDefault="007E3EB6" w:rsidP="007705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E3EB6">
        <w:rPr>
          <w:rFonts w:ascii="Times New Roman" w:eastAsia="Times New Roman" w:hAnsi="Times New Roman" w:cs="Times New Roman"/>
          <w:noProof/>
          <w:kern w:val="0"/>
        </w:rPr>
        <w:pict w14:anchorId="1130892D">
          <v:rect id="_x0000_i1035" alt="" style="width:468pt;height:.05pt;mso-width-percent:0;mso-height-percent:0;mso-width-percent:0;mso-height-percent:0" o:hralign="center" o:hrstd="t" o:hrnoshade="t" o:hr="t" fillcolor="black" stroked="f"/>
        </w:pict>
      </w:r>
    </w:p>
    <w:p w14:paraId="592B32AB" w14:textId="77777777" w:rsidR="007705C2" w:rsidRPr="007705C2" w:rsidRDefault="007705C2" w:rsidP="007705C2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Task 3: Stakeholder Mapping and CRM Setup</w:t>
      </w:r>
    </w:p>
    <w:p w14:paraId="6943A24F" w14:textId="77777777" w:rsidR="007705C2" w:rsidRPr="007705C2" w:rsidRDefault="007705C2" w:rsidP="007705C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Identify Stakeholders:</w:t>
      </w:r>
    </w:p>
    <w:p w14:paraId="62B6A8E2" w14:textId="77777777" w:rsidR="007705C2" w:rsidRPr="007705C2" w:rsidRDefault="007705C2" w:rsidP="007705C2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Primary: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AI experts, academic partners, government representatives, podcast hosts.</w:t>
      </w:r>
    </w:p>
    <w:p w14:paraId="1479CD6E" w14:textId="77777777" w:rsidR="007705C2" w:rsidRPr="007705C2" w:rsidRDefault="007705C2" w:rsidP="007705C2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Secondary: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Media outlets, local business leaders, cultural institutions.</w:t>
      </w:r>
    </w:p>
    <w:p w14:paraId="1FCABAF2" w14:textId="77777777" w:rsidR="007705C2" w:rsidRPr="007705C2" w:rsidRDefault="007705C2" w:rsidP="007705C2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CRM Setup:</w:t>
      </w:r>
    </w:p>
    <w:p w14:paraId="3F72A26B" w14:textId="77777777" w:rsidR="007705C2" w:rsidRPr="007705C2" w:rsidRDefault="007705C2" w:rsidP="007705C2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Tool: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HubSpot or </w:t>
      </w:r>
      <w:proofErr w:type="spellStart"/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Airtable</w:t>
      </w:r>
      <w:proofErr w:type="spellEnd"/>
    </w:p>
    <w:p w14:paraId="2BCDA7CF" w14:textId="77777777" w:rsidR="007705C2" w:rsidRPr="007705C2" w:rsidRDefault="007705C2" w:rsidP="007705C2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Contact Pipelines: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Invitations, Confirmations, Podcasts, Follow-Up</w:t>
      </w:r>
    </w:p>
    <w:p w14:paraId="0BAB67E0" w14:textId="77777777" w:rsidR="007705C2" w:rsidRPr="007705C2" w:rsidRDefault="007705C2" w:rsidP="007705C2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Automated Tasks:</w:t>
      </w:r>
    </w:p>
    <w:p w14:paraId="49BCAE47" w14:textId="77777777" w:rsidR="007705C2" w:rsidRPr="007705C2" w:rsidRDefault="007705C2" w:rsidP="007705C2">
      <w:pPr>
        <w:numPr>
          <w:ilvl w:val="2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Send invitations and reminders</w:t>
      </w:r>
    </w:p>
    <w:p w14:paraId="6676B295" w14:textId="77777777" w:rsidR="007705C2" w:rsidRPr="007705C2" w:rsidRDefault="007705C2" w:rsidP="007705C2">
      <w:pPr>
        <w:numPr>
          <w:ilvl w:val="2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Manage RSVPs and session preferences</w:t>
      </w:r>
    </w:p>
    <w:p w14:paraId="72ADE155" w14:textId="77777777" w:rsidR="007705C2" w:rsidRPr="007705C2" w:rsidRDefault="007705C2" w:rsidP="007705C2">
      <w:pPr>
        <w:numPr>
          <w:ilvl w:val="2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Coordinate podcast recordings</w:t>
      </w:r>
    </w:p>
    <w:p w14:paraId="13AA669A" w14:textId="77777777" w:rsidR="007705C2" w:rsidRPr="007705C2" w:rsidRDefault="007705C2" w:rsidP="007705C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Deliverable:</w:t>
      </w:r>
    </w:p>
    <w:p w14:paraId="0B2EEB01" w14:textId="77777777" w:rsidR="007705C2" w:rsidRPr="007705C2" w:rsidRDefault="007705C2" w:rsidP="007705C2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Stakeholder Map: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Visual representation of key contacts.</w:t>
      </w:r>
    </w:p>
    <w:p w14:paraId="21FA3CAA" w14:textId="77777777" w:rsidR="007705C2" w:rsidRPr="007705C2" w:rsidRDefault="007705C2" w:rsidP="007705C2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CRM Setup Screenshot: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Pipeline with populated entries.</w:t>
      </w:r>
    </w:p>
    <w:p w14:paraId="17F5FB2F" w14:textId="77777777" w:rsidR="007705C2" w:rsidRPr="007705C2" w:rsidRDefault="007E3EB6" w:rsidP="007705C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E3EB6">
        <w:rPr>
          <w:rFonts w:ascii="Times New Roman" w:eastAsia="Times New Roman" w:hAnsi="Times New Roman" w:cs="Times New Roman"/>
          <w:noProof/>
          <w:kern w:val="0"/>
        </w:rPr>
        <w:pict w14:anchorId="0E0B3E52">
          <v:rect id="_x0000_i1034" alt="" style="width:468pt;height:.05pt;mso-width-percent:0;mso-height-percent:0;mso-width-percent:0;mso-height-percent:0" o:hralign="center" o:hrstd="t" o:hrnoshade="t" o:hr="t" fillcolor="black" stroked="f"/>
        </w:pict>
      </w:r>
    </w:p>
    <w:p w14:paraId="52B2011B" w14:textId="77777777" w:rsidR="007705C2" w:rsidRPr="007705C2" w:rsidRDefault="007705C2" w:rsidP="007705C2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lastRenderedPageBreak/>
        <w:t>Task 4: Media Production and Content Plan</w:t>
      </w:r>
    </w:p>
    <w:p w14:paraId="11E14A25" w14:textId="77777777" w:rsidR="007705C2" w:rsidRPr="007705C2" w:rsidRDefault="007705C2" w:rsidP="007705C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Posters:</w:t>
      </w:r>
    </w:p>
    <w:p w14:paraId="0AE61F0C" w14:textId="77777777" w:rsidR="007705C2" w:rsidRPr="007705C2" w:rsidRDefault="007705C2" w:rsidP="007705C2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GenAI for visual design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and multilingual text generation.</w:t>
      </w:r>
    </w:p>
    <w:p w14:paraId="3941CC47" w14:textId="77777777" w:rsidR="007705C2" w:rsidRPr="007705C2" w:rsidRDefault="007705C2" w:rsidP="007705C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Podcasts:</w:t>
      </w:r>
    </w:p>
    <w:p w14:paraId="2C468D1F" w14:textId="77777777" w:rsidR="007705C2" w:rsidRPr="007705C2" w:rsidRDefault="007705C2" w:rsidP="007705C2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Record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pre-event podcasts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introducing thematic domains.</w:t>
      </w:r>
    </w:p>
    <w:p w14:paraId="29A0A31F" w14:textId="77777777" w:rsidR="007705C2" w:rsidRPr="007705C2" w:rsidRDefault="007705C2" w:rsidP="007705C2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AI for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voice synthesis and audio enhancement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29EB355" w14:textId="77777777" w:rsidR="007705C2" w:rsidRPr="007705C2" w:rsidRDefault="007705C2" w:rsidP="007705C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Discussions:</w:t>
      </w:r>
    </w:p>
    <w:p w14:paraId="6D5279E6" w14:textId="77777777" w:rsidR="007705C2" w:rsidRPr="007705C2" w:rsidRDefault="007705C2" w:rsidP="007705C2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Plan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panel topics and speaker lineups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01B6B56" w14:textId="77777777" w:rsidR="007705C2" w:rsidRPr="007705C2" w:rsidRDefault="007705C2" w:rsidP="007705C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Talks:</w:t>
      </w:r>
    </w:p>
    <w:p w14:paraId="06F1829C" w14:textId="77777777" w:rsidR="007705C2" w:rsidRPr="007705C2" w:rsidRDefault="007705C2" w:rsidP="007705C2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Confirm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keynote speakers and presentation titles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A2C4F45" w14:textId="77777777" w:rsidR="007705C2" w:rsidRPr="007705C2" w:rsidRDefault="007705C2" w:rsidP="007705C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Deliverable:</w:t>
      </w:r>
    </w:p>
    <w:p w14:paraId="10E9F78A" w14:textId="77777777" w:rsidR="007705C2" w:rsidRPr="007705C2" w:rsidRDefault="007705C2" w:rsidP="007705C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Content Production Plan: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Detailed schedule for </w:t>
      </w:r>
      <w:r w:rsidRPr="007705C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posters, podcasts, discussions, and presentations</w:t>
      </w:r>
      <w:r w:rsidRPr="007705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7C105C0" w14:textId="77777777" w:rsidR="00C00D4D" w:rsidRDefault="00C00D4D"/>
    <w:sectPr w:rsidR="00C00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71D2"/>
    <w:multiLevelType w:val="multilevel"/>
    <w:tmpl w:val="8770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C2F3E"/>
    <w:multiLevelType w:val="multilevel"/>
    <w:tmpl w:val="16A8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522C8"/>
    <w:multiLevelType w:val="multilevel"/>
    <w:tmpl w:val="012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539D8"/>
    <w:multiLevelType w:val="multilevel"/>
    <w:tmpl w:val="A46C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D2D1C"/>
    <w:multiLevelType w:val="multilevel"/>
    <w:tmpl w:val="A71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01D11"/>
    <w:multiLevelType w:val="multilevel"/>
    <w:tmpl w:val="AFB0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512A9"/>
    <w:multiLevelType w:val="multilevel"/>
    <w:tmpl w:val="1DA0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571FD"/>
    <w:multiLevelType w:val="multilevel"/>
    <w:tmpl w:val="AD3E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F35B5"/>
    <w:multiLevelType w:val="multilevel"/>
    <w:tmpl w:val="524E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F0CA9"/>
    <w:multiLevelType w:val="multilevel"/>
    <w:tmpl w:val="BB00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2643E"/>
    <w:multiLevelType w:val="multilevel"/>
    <w:tmpl w:val="BE3A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0019C"/>
    <w:multiLevelType w:val="multilevel"/>
    <w:tmpl w:val="E6CA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2A1D76"/>
    <w:multiLevelType w:val="multilevel"/>
    <w:tmpl w:val="F6A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692459">
    <w:abstractNumId w:val="10"/>
  </w:num>
  <w:num w:numId="2" w16cid:durableId="1560478227">
    <w:abstractNumId w:val="11"/>
  </w:num>
  <w:num w:numId="3" w16cid:durableId="794300161">
    <w:abstractNumId w:val="4"/>
  </w:num>
  <w:num w:numId="4" w16cid:durableId="1002779931">
    <w:abstractNumId w:val="8"/>
  </w:num>
  <w:num w:numId="5" w16cid:durableId="374428725">
    <w:abstractNumId w:val="0"/>
  </w:num>
  <w:num w:numId="6" w16cid:durableId="738481323">
    <w:abstractNumId w:val="6"/>
  </w:num>
  <w:num w:numId="7" w16cid:durableId="1335642555">
    <w:abstractNumId w:val="12"/>
  </w:num>
  <w:num w:numId="8" w16cid:durableId="1294598370">
    <w:abstractNumId w:val="7"/>
  </w:num>
  <w:num w:numId="9" w16cid:durableId="1715764607">
    <w:abstractNumId w:val="3"/>
  </w:num>
  <w:num w:numId="10" w16cid:durableId="1617329571">
    <w:abstractNumId w:val="9"/>
  </w:num>
  <w:num w:numId="11" w16cid:durableId="1048534863">
    <w:abstractNumId w:val="5"/>
  </w:num>
  <w:num w:numId="12" w16cid:durableId="1810853989">
    <w:abstractNumId w:val="2"/>
  </w:num>
  <w:num w:numId="13" w16cid:durableId="74372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C2"/>
    <w:rsid w:val="0026053E"/>
    <w:rsid w:val="00606A12"/>
    <w:rsid w:val="007705C2"/>
    <w:rsid w:val="007E3EB6"/>
    <w:rsid w:val="00BB4EB4"/>
    <w:rsid w:val="00C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F1EB"/>
  <w15:chartTrackingRefBased/>
  <w15:docId w15:val="{B147B2E7-BC85-814D-9DC5-CCFC7FBF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0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0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5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5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5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5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0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0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70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70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5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5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5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5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705C2"/>
    <w:rPr>
      <w:b/>
      <w:bCs/>
    </w:rPr>
  </w:style>
  <w:style w:type="character" w:customStyle="1" w:styleId="apple-converted-space">
    <w:name w:val="apple-converted-space"/>
    <w:basedOn w:val="DefaultParagraphFont"/>
    <w:rsid w:val="007705C2"/>
  </w:style>
  <w:style w:type="character" w:styleId="Emphasis">
    <w:name w:val="Emphasis"/>
    <w:basedOn w:val="DefaultParagraphFont"/>
    <w:uiPriority w:val="20"/>
    <w:qFormat/>
    <w:rsid w:val="007705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Damopoulos</dc:creator>
  <cp:keywords/>
  <dc:description/>
  <cp:lastModifiedBy>Dimitrios Damopoulos</cp:lastModifiedBy>
  <cp:revision>1</cp:revision>
  <dcterms:created xsi:type="dcterms:W3CDTF">2025-04-03T10:53:00Z</dcterms:created>
  <dcterms:modified xsi:type="dcterms:W3CDTF">2025-04-03T10:53:00Z</dcterms:modified>
</cp:coreProperties>
</file>