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331.2" w:lineRule="auto"/>
        <w:rPr/>
      </w:pPr>
      <w:bookmarkStart w:colFirst="0" w:colLast="0" w:name="_badu0nkiow2t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🏛️ Ερωτηματολόγιο Αξιολόγησης Αναγκών – Δήμος Καστοριάς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Ακαδημαϊκή Έρευνα για την Ψηφιακή Ωρίμανση και Ανάγκες των Οργανισμών της Καστορίας</w:t>
      </w:r>
    </w:p>
    <w:p w:rsidR="00000000" w:rsidDel="00000000" w:rsidP="00000000" w:rsidRDefault="00000000" w:rsidRPr="00000000" w14:paraId="00000003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Οδηγίες:</w:t>
        <w:br w:type="textWrapping"/>
      </w:r>
      <w:r w:rsidDel="00000000" w:rsidR="00000000" w:rsidRPr="00000000">
        <w:rPr>
          <w:rtl w:val="0"/>
        </w:rPr>
        <w:t xml:space="preserve">Αυτό το ερωτηματολόγιο απευθύνεται σε επιχειρήσεις, δημόσιους οργανισμούς, συλλόγους και ελεύθερους επαγγελματίες που δραστηριοποιούνται στον Δήμο Καστοριάς. Οι απαντήσεις είναι </w:t>
      </w:r>
      <w:r w:rsidDel="00000000" w:rsidR="00000000" w:rsidRPr="00000000">
        <w:rPr>
          <w:b w:val="1"/>
          <w:rtl w:val="0"/>
        </w:rPr>
        <w:t xml:space="preserve">ανώνυμες</w:t>
      </w:r>
      <w:r w:rsidDel="00000000" w:rsidR="00000000" w:rsidRPr="00000000">
        <w:rPr>
          <w:rtl w:val="0"/>
        </w:rPr>
        <w:t xml:space="preserve"> και θα χρησιμοποιηθούν αποκλειστικά στο πλαίσιο ακαδημαϊκής μελέτης φοιτητών. 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Ι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31.2" w:lineRule="auto"/>
        <w:rPr>
          <w:b w:val="1"/>
          <w:color w:val="000000"/>
          <w:sz w:val="26"/>
          <w:szCs w:val="26"/>
        </w:rPr>
      </w:pPr>
      <w:bookmarkStart w:colFirst="0" w:colLast="0" w:name="_vd51ev216ll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ΠΡΟΑΙΡΕΤΙΚΑ ΣΤΟΙΧΕΙΑ ΕΠΙΧΕΙΡΗΣΗΣ / Optional Business Information</w:t>
      </w:r>
    </w:p>
    <w:p w:rsidR="00000000" w:rsidDel="00000000" w:rsidP="00000000" w:rsidRDefault="00000000" w:rsidRPr="00000000" w14:paraId="00000006">
      <w:pPr>
        <w:spacing w:after="240" w:before="240" w:line="331.2" w:lineRule="auto"/>
        <w:rPr>
          <w:i w:val="1"/>
        </w:rPr>
      </w:pPr>
      <w:r w:rsidDel="00000000" w:rsidR="00000000" w:rsidRPr="00000000">
        <w:rPr>
          <w:rtl w:val="0"/>
        </w:rPr>
        <w:t xml:space="preserve">⚠️ </w:t>
      </w:r>
      <w:r w:rsidDel="00000000" w:rsidR="00000000" w:rsidRPr="00000000">
        <w:rPr>
          <w:i w:val="1"/>
          <w:rtl w:val="0"/>
        </w:rPr>
        <w:t xml:space="preserve">Μπορείτε να παραλείψετε αυτή την ενότητα εάν δεν επιθυμείτε να δηλώσετε στοιχεία.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Όνομα Επιχείρησης / Οργανισμού (προαιρετικά):l</w:t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Ιστοσελίδα / Social Media (προαιρετικά):</w:t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Ημερομηνία Συμπλήρωσης:</w:t>
        <w:br w:type="textWrapping"/>
      </w:r>
      <w:r w:rsidDel="00000000" w:rsidR="00000000" w:rsidRPr="00000000">
        <w:rPr>
          <w:rtl w:val="0"/>
        </w:rPr>
        <w:t xml:space="preserve">___ / ___ / 20___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Ονομασία ή Ιδιότητα Συμμετέχοντος (π.χ. ιδιοκτήτης, υπάλληλος, μέλος συλλόγου - </w:t>
      </w:r>
      <w:r w:rsidDel="00000000" w:rsidR="00000000" w:rsidRPr="00000000">
        <w:rPr>
          <w:b w:val="1"/>
          <w:i w:val="1"/>
          <w:rtl w:val="0"/>
        </w:rPr>
        <w:t xml:space="preserve">προαιρετικά</w:t>
      </w:r>
      <w:r w:rsidDel="00000000" w:rsidR="00000000" w:rsidRPr="00000000">
        <w:rPr>
          <w:b w:val="1"/>
          <w:rtl w:val="0"/>
        </w:rPr>
        <w:t xml:space="preserve">):</w:t>
        <w:br w:type="textWrapping"/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31.2" w:lineRule="auto"/>
        <w:rPr>
          <w:b w:val="1"/>
          <w:color w:val="000000"/>
          <w:sz w:val="26"/>
          <w:szCs w:val="26"/>
        </w:rPr>
      </w:pPr>
      <w:bookmarkStart w:colFirst="0" w:colLast="0" w:name="_63xk6amwq40y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ΜΕΡΟΣ Α: Γενικές Πληροφορίες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Ποιος είναι ο τύπος του οργανισμού σας;</w:t>
        <w:br w:type="textWrapping"/>
      </w:r>
      <w:r w:rsidDel="00000000" w:rsidR="00000000" w:rsidRPr="00000000">
        <w:rPr>
          <w:rtl w:val="0"/>
        </w:rPr>
        <w:t xml:space="preserve">☐ Ιδιωτική Επιχείρηση</w:t>
        <w:br w:type="textWrapping"/>
        <w:t xml:space="preserve">☐ Δημόσια Υπηρεσία</w:t>
        <w:br w:type="textWrapping"/>
        <w:t xml:space="preserve">☐ Πολιτιστικός / Αγροτικός / Άλλος Σύλλογος</w:t>
        <w:br w:type="textWrapping"/>
        <w:t xml:space="preserve">☐ ΜΚΟ / ΑΜΚΕ</w:t>
        <w:br w:type="textWrapping"/>
        <w:t xml:space="preserve">☐ Ελεύθερος Επαγγελματίας</w:t>
        <w:br w:type="textWrapping"/>
        <w:t xml:space="preserve">☐ Άλλο: 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Πόσα άτομα απασχολούνται ενεργά (συμπεριλαμβανομένου του ιδιοκτήτη);</w:t>
        <w:br w:type="textWrapping"/>
      </w:r>
      <w:r w:rsidDel="00000000" w:rsidR="00000000" w:rsidRPr="00000000">
        <w:rPr>
          <w:rtl w:val="0"/>
        </w:rPr>
        <w:t xml:space="preserve">☐ 1</w:t>
        <w:br w:type="textWrapping"/>
        <w:t xml:space="preserve">☐ 2–5</w:t>
        <w:br w:type="textWrapping"/>
        <w:t xml:space="preserve">☐ 6–20</w:t>
        <w:br w:type="textWrapping"/>
        <w:t xml:space="preserve">☐ 21–50</w:t>
        <w:br w:type="textWrapping"/>
        <w:t xml:space="preserve">☐ 51+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Σε ποια δημοτική ενότητα ή περιοχή της Καστοριάς δραστηριοποιείστε;</w:t>
        <w:br w:type="textWrapping"/>
      </w:r>
      <w:r w:rsidDel="00000000" w:rsidR="00000000" w:rsidRPr="00000000">
        <w:rPr>
          <w:rtl w:val="0"/>
        </w:rPr>
        <w:t xml:space="preserve">☐ Καστοριά (πόλη)</w:t>
        <w:br w:type="textWrapping"/>
        <w:t xml:space="preserve">☐ Άργος Ορεστικό</w:t>
        <w:br w:type="textWrapping"/>
        <w:t xml:space="preserve">☐ Μαυροχώρι / Τοιχιό / Κορησός</w:t>
        <w:br w:type="textWrapping"/>
        <w:t xml:space="preserve">☐ Αγροτική περιοχή / Τοπική Κοινότητα</w:t>
        <w:br w:type="textWrapping"/>
        <w:t xml:space="preserve">☐ Δραστηριότητα και εκτός Καστοριάς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Κύριος τομέας δραστηριότητας:</w:t>
        <w:br w:type="textWrapping"/>
      </w:r>
      <w:r w:rsidDel="00000000" w:rsidR="00000000" w:rsidRPr="00000000">
        <w:rPr>
          <w:rtl w:val="0"/>
        </w:rPr>
        <w:t xml:space="preserve">☐ Τουρισμός / Εστίαση / Ξενοδοχεία</w:t>
        <w:br w:type="textWrapping"/>
        <w:t xml:space="preserve">☐ Γούνα / Μόδα / Βιοτεχνία</w:t>
        <w:br w:type="textWrapping"/>
        <w:t xml:space="preserve">☐ Εμπόριο / Κατάστημα</w:t>
        <w:br w:type="textWrapping"/>
        <w:t xml:space="preserve">☐ Εκπαίδευση / Πολιτισμός</w:t>
        <w:br w:type="textWrapping"/>
        <w:t xml:space="preserve">☐ Υπηρεσίες (δικηγόροι, λογιστές κ.λπ.)</w:t>
        <w:br w:type="textWrapping"/>
        <w:t xml:space="preserve">☐ Δημόσια Υπηρεσία</w:t>
        <w:br w:type="textWrapping"/>
        <w:t xml:space="preserve">☐ Γεωργία / Κτηνοτροφία</w:t>
        <w:br w:type="textWrapping"/>
        <w:t xml:space="preserve">☐ Άλλο: 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31.2" w:lineRule="auto"/>
        <w:rPr>
          <w:b w:val="1"/>
          <w:color w:val="000000"/>
          <w:sz w:val="26"/>
          <w:szCs w:val="26"/>
        </w:rPr>
      </w:pPr>
      <w:bookmarkStart w:colFirst="0" w:colLast="0" w:name="_lsxogmud37ds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ΜΕΡΟΣ Β: Πελάτες &amp; Ψηφιακά Εργαλεία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Πώς κρατάτε επαφή με τους πελάτες ή τους πολίτες (αν είναι δημόσιος φορέας);</w:t>
        <w:br w:type="textWrapping"/>
      </w:r>
      <w:r w:rsidDel="00000000" w:rsidR="00000000" w:rsidRPr="00000000">
        <w:rPr>
          <w:rtl w:val="0"/>
        </w:rPr>
        <w:t xml:space="preserve">☐ Τηλέφωνο / Προσωπική επαφή</w:t>
        <w:br w:type="textWrapping"/>
        <w:t xml:space="preserve">☐ Email</w:t>
        <w:br w:type="textWrapping"/>
        <w:t xml:space="preserve">☐ Μέσα Κοινωνικής Δικτύωσης</w:t>
        <w:br w:type="textWrapping"/>
        <w:t xml:space="preserve">☐ CRM ή Ειδική Πλατφόρμα</w:t>
        <w:br w:type="textWrapping"/>
        <w:t xml:space="preserve">☐ Δεν υπάρχει οργανωμένο σύστημα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Έχετε σύστημα για την αποθήκευση δεδομένων (π.χ. στοιχεία επαφής, παραγγελίες, ραντεβού);</w:t>
        <w:br w:type="textWrapping"/>
      </w:r>
      <w:r w:rsidDel="00000000" w:rsidR="00000000" w:rsidRPr="00000000">
        <w:rPr>
          <w:rtl w:val="0"/>
        </w:rPr>
        <w:t xml:space="preserve">☐ Όχι</w:t>
        <w:br w:type="textWrapping"/>
        <w:t xml:space="preserve">☐ Excel ή χειροκίνητα αρχεία</w:t>
        <w:br w:type="textWrapping"/>
        <w:t xml:space="preserve">☐ CRM ή ERP</w:t>
        <w:br w:type="textWrapping"/>
        <w:t xml:space="preserve">☐ Άλλο: _____________________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Ποιος διαχειρίζεται τα ψηφιακά εργαλεία στον οργανισμό σας;</w:t>
        <w:br w:type="textWrapping"/>
      </w:r>
      <w:r w:rsidDel="00000000" w:rsidR="00000000" w:rsidRPr="00000000">
        <w:rPr>
          <w:rtl w:val="0"/>
        </w:rPr>
        <w:t xml:space="preserve">☐ Ο ιδιοκτήτης / διευθυντής</w:t>
        <w:br w:type="textWrapping"/>
        <w:t xml:space="preserve">☐ Γραμματεία / Λογιστήριο</w:t>
        <w:br w:type="textWrapping"/>
        <w:t xml:space="preserve">☐ Εξωτερικός συνεργάτης / τεχνικός</w:t>
        <w:br w:type="textWrapping"/>
        <w:t xml:space="preserve">☐ Δεν υπάρχει υπεύθυνος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Γνωρίζετε τι είναι το CRM (Διαχείριση Πελατειακών Σχέσεων);</w:t>
        <w:br w:type="textWrapping"/>
      </w:r>
      <w:r w:rsidDel="00000000" w:rsidR="00000000" w:rsidRPr="00000000">
        <w:rPr>
          <w:rtl w:val="0"/>
        </w:rPr>
        <w:t xml:space="preserve">☐ Ναι, το χρησιμοποιούμε</w:t>
        <w:br w:type="textWrapping"/>
        <w:t xml:space="preserve">☐ Ναι, αλλά δεν το χρησιμοποιούμε</w:t>
        <w:br w:type="textWrapping"/>
        <w:t xml:space="preserve">☐ Όχι, δεν γνωρίζω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Χρησιμοποιείτε ERP (σύστημα για λογιστικά, αποθήκη, έργα κ.λπ.);</w:t>
        <w:br w:type="textWrapping"/>
      </w:r>
      <w:r w:rsidDel="00000000" w:rsidR="00000000" w:rsidRPr="00000000">
        <w:rPr>
          <w:rtl w:val="0"/>
        </w:rPr>
        <w:t xml:space="preserve">☐ Ναι, πλήρως</w:t>
        <w:br w:type="textWrapping"/>
        <w:t xml:space="preserve">☐ Μερικώς</w:t>
        <w:br w:type="textWrapping"/>
        <w:t xml:space="preserve">☐ Όχι, αλλά μας ενδιαφέρει</w:t>
        <w:br w:type="textWrapping"/>
        <w:t xml:space="preserve">☐ Όχι / Δεν μας αφορά</w:t>
        <w:br w:type="textWrapping"/>
        <w:t xml:space="preserve">☐ Δεν γνωρίζω τι είναι ERP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31.2" w:lineRule="auto"/>
        <w:rPr>
          <w:b w:val="1"/>
          <w:color w:val="000000"/>
          <w:sz w:val="26"/>
          <w:szCs w:val="26"/>
        </w:rPr>
      </w:pPr>
      <w:bookmarkStart w:colFirst="0" w:colLast="0" w:name="_y82y8bd7ohhp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ΜΕΡΟΣ Γ: Ανάγκες και Προτάσεις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Ποιες από τις παρακάτω ανάγκες είναι πιο σημαντικές για την επιχείρησή/οργανισμό σας σήμερα;</w:t>
      </w:r>
      <w:r w:rsidDel="00000000" w:rsidR="00000000" w:rsidRPr="00000000">
        <w:rPr>
          <w:i w:val="1"/>
          <w:rtl w:val="0"/>
        </w:rPr>
        <w:t xml:space="preserve">(Επιλέξτε έως 3)</w:t>
        <w:br w:type="textWrapping"/>
      </w:r>
      <w:r w:rsidDel="00000000" w:rsidR="00000000" w:rsidRPr="00000000">
        <w:rPr>
          <w:rtl w:val="0"/>
        </w:rPr>
        <w:t xml:space="preserve">☐ Ψηφιακός εκσυγχρονισμός / κατάρτιση</w:t>
        <w:br w:type="textWrapping"/>
        <w:t xml:space="preserve">☐ Δικτύωση με άλλους φορείς της περιοχής</w:t>
        <w:br w:type="textWrapping"/>
        <w:t xml:space="preserve">☐ Ενίσχυση του τουρισμού στην περιοχή</w:t>
        <w:br w:type="textWrapping"/>
        <w:t xml:space="preserve">☐ Βελτίωση internet / υποδομών</w:t>
        <w:br w:type="textWrapping"/>
        <w:t xml:space="preserve">☐ Νομική καθοδήγηση (GDPR, προσωπικά δεδομένα)</w:t>
        <w:br w:type="textWrapping"/>
        <w:t xml:space="preserve">☐ Χρηματοδότηση για ψηφιακά εργαλεία</w:t>
        <w:br w:type="textWrapping"/>
        <w:t xml:space="preserve">☐ Άλλο: 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Θα σας ενδιέφερε να συμμετέχετε σε ένα πιλοτικό εργαστήριο CRM/ERP ή ψηφιακής μετάβασης;</w:t>
        <w:br w:type="textWrapping"/>
      </w:r>
      <w:r w:rsidDel="00000000" w:rsidR="00000000" w:rsidRPr="00000000">
        <w:rPr>
          <w:rtl w:val="0"/>
        </w:rPr>
        <w:t xml:space="preserve">☐ Ναι, με χαρά</w:t>
        <w:br w:type="textWrapping"/>
        <w:t xml:space="preserve">☐ Ίσως, ανάλογα με το χρόνο</w:t>
        <w:br w:type="textWrapping"/>
        <w:t xml:space="preserve">☐ Όχι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Πώς θα αξιολογούσατε το επίπεδο ψηφιακής ωριμότητας του οργανισμού σας;</w:t>
        <w:br w:type="textWrapping"/>
      </w:r>
      <w:r w:rsidDel="00000000" w:rsidR="00000000" w:rsidRPr="00000000">
        <w:rPr>
          <w:rtl w:val="0"/>
        </w:rPr>
        <w:t xml:space="preserve">☐ Πολύ ψηλό</w:t>
        <w:br w:type="textWrapping"/>
        <w:t xml:space="preserve">☐ Μέτριο</w:t>
        <w:br w:type="textWrapping"/>
        <w:t xml:space="preserve">☐ Χαμηλό</w:t>
        <w:br w:type="textWrapping"/>
        <w:t xml:space="preserve">☐ Πολύ χαμηλό / καθόλου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Πιστεύετε ότι η περιοχή της Καστοριάς έχει ανάγκη από ενίσχυση σε θέματα τεχνολογίας και καινοτομίας;</w:t>
        <w:br w:type="textWrapping"/>
      </w:r>
      <w:r w:rsidDel="00000000" w:rsidR="00000000" w:rsidRPr="00000000">
        <w:rPr>
          <w:rtl w:val="0"/>
        </w:rPr>
        <w:t xml:space="preserve">☐ Ναι</w:t>
        <w:br w:type="textWrapping"/>
        <w:t xml:space="preserve">☐ Όχι</w:t>
        <w:br w:type="textWrapping"/>
        <w:t xml:space="preserve">☐ Δεν είμαι σίγουρος/η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31.2" w:lineRule="auto"/>
        <w:rPr>
          <w:b w:val="1"/>
          <w:color w:val="000000"/>
          <w:sz w:val="26"/>
          <w:szCs w:val="26"/>
        </w:rPr>
      </w:pPr>
      <w:bookmarkStart w:colFirst="0" w:colLast="0" w:name="_x78au87upvw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ΜΕΡΟΣ Δ: Ψηφιακές Τεχνολογίες, Ανάγκες &amp; Προτάσεις για την Πόλη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Ποιες από τις παρακάτω ψηφιακές τεχνολογίες σας ενδιαφέρει να μάθετε ή να χρησιμοποιήσετε;</w:t>
      </w:r>
      <w:r w:rsidDel="00000000" w:rsidR="00000000" w:rsidRPr="00000000">
        <w:rPr>
          <w:i w:val="1"/>
          <w:rtl w:val="0"/>
        </w:rPr>
        <w:t xml:space="preserve">(Μπορείτε να επιλέξετε περισσότερες από μία)</w:t>
        <w:br w:type="textWrapping"/>
      </w:r>
      <w:r w:rsidDel="00000000" w:rsidR="00000000" w:rsidRPr="00000000">
        <w:rPr>
          <w:rtl w:val="0"/>
        </w:rPr>
        <w:t xml:space="preserve">☐ CRM (Διαχείριση Πελατών)</w:t>
        <w:br w:type="textWrapping"/>
        <w:t xml:space="preserve">☐ ERP (Ολοκληρωμένη Επιχειρησιακή Διαχείριση)</w:t>
        <w:br w:type="textWrapping"/>
        <w:t xml:space="preserve">☐ Δημιουργία Ιστοσελίδας ή E-shop</w:t>
        <w:br w:type="textWrapping"/>
        <w:t xml:space="preserve">☐ Social Media Marketing / Ψηφιακή Προβολή</w:t>
        <w:br w:type="textWrapping"/>
        <w:t xml:space="preserve">☐ Βασικά εργαλεία (Excel, Google, Word)</w:t>
        <w:br w:type="textWrapping"/>
        <w:t xml:space="preserve">☐ Ψηφιακή Τιμολόγηση / MyData</w:t>
        <w:br w:type="textWrapping"/>
        <w:t xml:space="preserve">☐ Ψηφιακή Εξυπηρέτηση Πελατών (Chatbots, CRM Support)</w:t>
        <w:br w:type="textWrapping"/>
        <w:t xml:space="preserve">☐ Τεχνητή Νοημοσύνη για επιχειρήσεις</w:t>
        <w:br w:type="textWrapping"/>
        <w:t xml:space="preserve">☐ Δεν με ενδιαφέρει / Δεν χρειάζομαι τεχνολογίες</w:t>
        <w:br w:type="textWrapping"/>
        <w:t xml:space="preserve">☐ Άλλο: ______________________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Ποια είναι κατά τη γνώμη σας η μεγαλύτερη προσωπική ή επαγγελματική ανάγκη αυτή την περίοδο;</w:t>
        <w:br w:type="textWrapping"/>
      </w:r>
      <w:r w:rsidDel="00000000" w:rsidR="00000000" w:rsidRPr="00000000">
        <w:rPr>
          <w:rtl w:val="0"/>
        </w:rPr>
        <w:t xml:space="preserve">☐ Σταθερό εισόδημα / Οικονομική ασφάλεια</w:t>
        <w:br w:type="textWrapping"/>
        <w:t xml:space="preserve">☐ Επαγγελματική κατάρτιση</w:t>
        <w:br w:type="textWrapping"/>
        <w:t xml:space="preserve">☐ Δικτύωση / Πελατολόγιο</w:t>
        <w:br w:type="textWrapping"/>
        <w:t xml:space="preserve">☐ Στήριξη από τον Δήμο ή το κράτος</w:t>
        <w:br w:type="textWrapping"/>
        <w:t xml:space="preserve">☐ Ψυχική ανθεκτικότητα / Επαγγελματικό στρες</w:t>
        <w:br w:type="textWrapping"/>
        <w:t xml:space="preserve">☐ Άλλο: ______________________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Ποια είναι η μεγαλύτερη οικονομική πρόκληση που αντιμετωπίζετε;</w:t>
        <w:br w:type="textWrapping"/>
      </w:r>
      <w:r w:rsidDel="00000000" w:rsidR="00000000" w:rsidRPr="00000000">
        <w:rPr>
          <w:rtl w:val="0"/>
        </w:rPr>
        <w:t xml:space="preserve">☐ Χαμηλή αγοραστική δύναμη στην περιοχή</w:t>
        <w:br w:type="textWrapping"/>
        <w:t xml:space="preserve">☐ Φόροι / Κόστος συμμόρφωσης</w:t>
        <w:br w:type="textWrapping"/>
        <w:t xml:space="preserve">☐ Έλλειψη πελατών</w:t>
        <w:br w:type="textWrapping"/>
        <w:t xml:space="preserve">☐ Κόστος ενέργειας / μεταφορών</w:t>
        <w:br w:type="textWrapping"/>
        <w:t xml:space="preserve">☐ Έλλειψη πρόσβασης σε χρηματοδοτήσεις / επιδοτήσεις</w:t>
        <w:br w:type="textWrapping"/>
        <w:t xml:space="preserve">☐ Άλλο: ______________________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Αν μπορούσατε να προτείνετε μία ρεαλιστική λύση ή ιδέα για την ανάπτυξη της Καστοριάς, ποια θα ήταν;</w:t>
        <w:br w:type="textWrapping"/>
      </w:r>
      <w:r w:rsidDel="00000000" w:rsidR="00000000" w:rsidRPr="00000000">
        <w:rPr>
          <w:i w:val="1"/>
          <w:rtl w:val="0"/>
        </w:rPr>
        <w:t xml:space="preserve">(Επιλέξτε μία ή γράψτε τη δική σας ιδέα)</w:t>
        <w:br w:type="textWrapping"/>
      </w:r>
      <w:r w:rsidDel="00000000" w:rsidR="00000000" w:rsidRPr="00000000">
        <w:rPr>
          <w:rtl w:val="0"/>
        </w:rPr>
        <w:t xml:space="preserve">☐ Ψηφιακή επιμόρφωση επιχειρήσεων &amp; επαγγελματιών</w:t>
        <w:br w:type="textWrapping"/>
        <w:t xml:space="preserve">☐ Δημιουργία τοπικής πλατφόρμας για τουρισμό &amp; γούνα</w:t>
        <w:br w:type="textWrapping"/>
        <w:t xml:space="preserve">☐ Υποστήριξη τοπικών startups και νέων επαγγελματιών</w:t>
        <w:br w:type="textWrapping"/>
        <w:t xml:space="preserve">☐ Δίκτυα συνεργασίας μεταξύ επαγγελματιών (π.χ. clusters)</w:t>
        <w:br w:type="textWrapping"/>
        <w:t xml:space="preserve">☐ Ενίσχυση του αγροτουρισμού και των τοπικών προϊόντων</w:t>
        <w:br w:type="textWrapping"/>
        <w:t xml:space="preserve">☐ Άλλο (γράψτε την ιδέα σας): 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Θεωρείτε ότι η Καστοριά μπορεί να αναπτυχθεί ως "έξυπνη πόλη" με χρήση τεχνολογιών;</w:t>
        <w:br w:type="textWrapping"/>
      </w:r>
      <w:r w:rsidDel="00000000" w:rsidR="00000000" w:rsidRPr="00000000">
        <w:rPr>
          <w:rtl w:val="0"/>
        </w:rPr>
        <w:t xml:space="preserve">☐ Ναι, αρκεί να υπάρχει κατάρτιση και στήριξη</w:t>
        <w:br w:type="textWrapping"/>
        <w:t xml:space="preserve">☐ Ναι, αλλά δύσκολο με τους υπάρχοντες πόρους</w:t>
        <w:br w:type="textWrapping"/>
        <w:t xml:space="preserve">☐ Όχι, δεν είναι φαιπροτεραιότητα αυτή τη στιγμή</w:t>
        <w:br w:type="textWrapping"/>
        <w:t xml:space="preserve">☐ Δεν γνωρίζω / Δεν με απασχολεί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="331.2" w:lineRule="auto"/>
        <w:rPr>
          <w:b w:val="1"/>
          <w:color w:val="000000"/>
          <w:sz w:val="26"/>
          <w:szCs w:val="26"/>
        </w:rPr>
      </w:pPr>
      <w:bookmarkStart w:colFirst="0" w:colLast="0" w:name="_n3ggsmemzefc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ΜΕΡΟΣ Ε: Τεχνητή Νοημοσύνη &amp; Επιχειρηματική Εμπειρία στην Ελλάδα και στο Εξωτερικό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Γνωρίζετε τι είναι η Τεχνητή Νοημοσύνη (AI);</w:t>
        <w:br w:type="textWrapping"/>
      </w:r>
      <w:r w:rsidDel="00000000" w:rsidR="00000000" w:rsidRPr="00000000">
        <w:rPr>
          <w:rtl w:val="0"/>
        </w:rPr>
        <w:t xml:space="preserve">☐ Ναι, τη χρησιμοποιώ ήδη</w:t>
        <w:br w:type="textWrapping"/>
        <w:t xml:space="preserve">☐ Ναι, έχω ακούσει αλλά δεν την έχω χρησιμοποιήσει</w:t>
        <w:br w:type="textWrapping"/>
        <w:t xml:space="preserve">☐ Όχι, δεν γνωρίζω τι είναι</w:t>
        <w:br w:type="textWrapping"/>
        <w:t xml:space="preserve">☐ Έχω ακούσει αλλά δεν εμπιστεύομαι τέτοιες τεχνολογίες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Ποιες εφαρμογές AI σας φαίνονται πιο χρήσιμες για την επιχείρησή σας;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(Επιλέξτε έως 3)</w:t>
        <w:br w:type="textWrapping"/>
      </w:r>
      <w:r w:rsidDel="00000000" w:rsidR="00000000" w:rsidRPr="00000000">
        <w:rPr>
          <w:rtl w:val="0"/>
        </w:rPr>
        <w:t xml:space="preserve">☐ Αυτόματη εξυπηρέτηση πελατών (chatbots)</w:t>
        <w:br w:type="textWrapping"/>
        <w:t xml:space="preserve">☐ Δημιουργία περιεχομένου (κειμένων, εικόνων, social media)</w:t>
        <w:br w:type="textWrapping"/>
        <w:t xml:space="preserve">☐ Ανάλυση δεδομένων / πρόβλεψη πωλήσεων</w:t>
        <w:br w:type="textWrapping"/>
        <w:t xml:space="preserve">☐ Προσωποποιημένες προτάσεις σε πελάτες</w:t>
        <w:br w:type="textWrapping"/>
        <w:t xml:space="preserve">☐ Διαχείριση έργων και χρόνου</w:t>
        <w:br w:type="textWrapping"/>
        <w:t xml:space="preserve">☐ Δεν με ενδιαφέρει / Δεν θεωρώ χρήσιμη την AI</w:t>
        <w:br w:type="textWrapping"/>
        <w:t xml:space="preserve">☐ Άλλο: ______________________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Αν σας προσφερόταν μια δωρεάν επιμόρφωση για τη χρήση AI στην εργασία ή την επιχείρησή σας, θα συμμετείχατε;</w:t>
        <w:br w:type="textWrapping"/>
      </w:r>
      <w:r w:rsidDel="00000000" w:rsidR="00000000" w:rsidRPr="00000000">
        <w:rPr>
          <w:rtl w:val="0"/>
        </w:rPr>
        <w:t xml:space="preserve">☐ Ναι, με ενδιαφέρει πολύ</w:t>
        <w:br w:type="textWrapping"/>
        <w:t xml:space="preserve">☐ Ίσως, αν είναι πρακτική και κατανοητή</w:t>
        <w:br w:type="textWrapping"/>
        <w:t xml:space="preserve">☐ Όχι, δεν με αφορά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="331.2" w:lineRule="auto"/>
        <w:rPr>
          <w:b w:val="1"/>
          <w:color w:val="000000"/>
          <w:sz w:val="26"/>
          <w:szCs w:val="26"/>
        </w:rPr>
      </w:pPr>
      <w:bookmarkStart w:colFirst="0" w:colLast="0" w:name="_8tofyogyudh6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ΜΕΡΟΣ ΣΤ: Εμπόδια &amp; Προβληματισμοί στο Επιχειρείν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Ποια είναι τα βασικά προβλήματα που συναντάτε όταν δραστηριοποιείστε επιχειρηματικά στην Ελλάδα;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(Επιλέξτε έως 3)</w:t>
        <w:br w:type="textWrapping"/>
      </w:r>
      <w:r w:rsidDel="00000000" w:rsidR="00000000" w:rsidRPr="00000000">
        <w:rPr>
          <w:rtl w:val="0"/>
        </w:rPr>
        <w:t xml:space="preserve">☐ Υψηλή φορολογία</w:t>
        <w:br w:type="textWrapping"/>
        <w:t xml:space="preserve">☐ Γραφειοκρατία / Καθυστέρηση διαδικασιών</w:t>
        <w:br w:type="textWrapping"/>
        <w:t xml:space="preserve">☐ Έλλειψη υποστήριξης / επιδοτήσεων</w:t>
        <w:br w:type="textWrapping"/>
        <w:t xml:space="preserve">☐ Δυσκολία πρόσβασης σε χρηματοδότηση</w:t>
        <w:br w:type="textWrapping"/>
        <w:t xml:space="preserve">☐ Έλλειψη καταρτισμένου προσωπικού</w:t>
        <w:br w:type="textWrapping"/>
        <w:t xml:space="preserve">☐ Νομική / διοικητική αστάθεια</w:t>
        <w:br w:type="textWrapping"/>
        <w:t xml:space="preserve">☐ Άλλο: ______________________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Έχετε επιχειρηματική εμπειρία ή συνεργασίες με το εξωτερικό;</w:t>
        <w:br w:type="textWrapping"/>
      </w:r>
      <w:r w:rsidDel="00000000" w:rsidR="00000000" w:rsidRPr="00000000">
        <w:rPr>
          <w:rtl w:val="0"/>
        </w:rPr>
        <w:t xml:space="preserve">☐ Ναι</w:t>
        <w:br w:type="textWrapping"/>
        <w:t xml:space="preserve">☐ Όχι</w:t>
        <w:br w:type="textWrapping"/>
        <w:t xml:space="preserve">☐ Όχι, αλλά ενδιαφέρομαι να αναπτύξω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Αν ναι, τι </w:t>
      </w:r>
      <w:r w:rsidDel="00000000" w:rsidR="00000000" w:rsidRPr="00000000">
        <w:rPr>
          <w:b w:val="1"/>
          <w:i w:val="1"/>
          <w:rtl w:val="0"/>
        </w:rPr>
        <w:t xml:space="preserve">δεν σας άρεσε</w:t>
      </w:r>
      <w:r w:rsidDel="00000000" w:rsidR="00000000" w:rsidRPr="00000000">
        <w:rPr>
          <w:b w:val="1"/>
          <w:rtl w:val="0"/>
        </w:rPr>
        <w:t xml:space="preserve"> ή σας δυσκόλεψε στη συνεργασία με το εξωτερικό;</w:t>
        <w:br w:type="textWrapping"/>
      </w:r>
      <w:r w:rsidDel="00000000" w:rsidR="00000000" w:rsidRPr="00000000">
        <w:rPr>
          <w:rtl w:val="0"/>
        </w:rPr>
        <w:t xml:space="preserve">☐ Νομικές ή γραφειοκρατικές δυσκολίες</w:t>
        <w:br w:type="textWrapping"/>
        <w:t xml:space="preserve">☐ Γλώσσα / επικοινωνία</w:t>
        <w:br w:type="textWrapping"/>
        <w:t xml:space="preserve">☐ Φορολογική ή τελωνειακή πολυπλοκότητα</w:t>
        <w:br w:type="textWrapping"/>
        <w:t xml:space="preserve">☐ Έλλειψη τοπικής υποστήριξης / εξωστρέφειας</w:t>
        <w:br w:type="textWrapping"/>
        <w:t xml:space="preserve">☐ Δεν είχα δυσκολίες</w:t>
        <w:br w:type="textWrapping"/>
        <w:t xml:space="preserve">☐ Άλλο: 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331.2" w:lineRule="auto"/>
        <w:rPr>
          <w:b w:val="1"/>
        </w:rPr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Επιπλέον Σχόλια (προαιρετικά):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ΘεατρικήAAAAAAAAAAAAAAAAAAAAAAAAAAAAAAAAAAAAAAAa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