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A9D9" w14:textId="0C0A6CBC" w:rsidR="00FC5B02" w:rsidRPr="002C7481" w:rsidRDefault="002C7481">
      <w:pPr>
        <w:rPr>
          <w:b/>
          <w:bCs/>
        </w:rPr>
      </w:pPr>
      <w:r w:rsidRPr="002C7481">
        <w:rPr>
          <w:b/>
          <w:bCs/>
        </w:rPr>
        <w:t>Προαιρετική εργασία!</w:t>
      </w:r>
    </w:p>
    <w:p w14:paraId="612E840E" w14:textId="77777777" w:rsidR="002C7481" w:rsidRDefault="002C7481">
      <w:r>
        <w:t xml:space="preserve">Συνεισφορά στον τελικό βαθμό: </w:t>
      </w:r>
      <w:r w:rsidRPr="002C7481">
        <w:t>30%</w:t>
      </w:r>
    </w:p>
    <w:p w14:paraId="0EA5B8B0" w14:textId="77777777" w:rsidR="002C7481" w:rsidRDefault="002C7481">
      <w:r w:rsidRPr="002C7481">
        <w:t>Γραπτή εξέταση 70% (θα πρέπει ο βαθμός της γραπτής εξέτασης να είναι ≥5)</w:t>
      </w:r>
    </w:p>
    <w:p w14:paraId="456CBC91" w14:textId="06AAEA38" w:rsidR="002C7481" w:rsidRDefault="002C7481">
      <w:r w:rsidRPr="002C7481">
        <w:t>Σημαντικό! Συνεκτιμάται η ενεργή συμμετοχή κατά τη διάρκεια των μαθημάτων</w:t>
      </w:r>
    </w:p>
    <w:p w14:paraId="138406DA" w14:textId="77777777" w:rsidR="002C7481" w:rsidRDefault="002C7481"/>
    <w:p w14:paraId="5A898049" w14:textId="5375FF15" w:rsidR="002C7481" w:rsidRPr="002C7481" w:rsidRDefault="002C7481" w:rsidP="002C7481">
      <w:pPr>
        <w:jc w:val="center"/>
        <w:rPr>
          <w:b/>
          <w:bCs/>
        </w:rPr>
      </w:pPr>
      <w:r w:rsidRPr="002C7481">
        <w:rPr>
          <w:b/>
          <w:bCs/>
        </w:rPr>
        <w:t>Παραγωγή Ραδιοφωνικού Ρεπορτάζ</w:t>
      </w:r>
    </w:p>
    <w:p w14:paraId="1F2FD8C5" w14:textId="40E072E8" w:rsidR="002C7481" w:rsidRPr="002C7481" w:rsidRDefault="002C7481" w:rsidP="002C7481">
      <w:r w:rsidRPr="002C7481">
        <w:rPr>
          <w:u w:val="single"/>
        </w:rPr>
        <w:t>Τίτλος</w:t>
      </w:r>
      <w:r w:rsidRPr="002C7481">
        <w:t>:</w:t>
      </w:r>
      <w:r w:rsidRPr="002C7481">
        <w:t xml:space="preserve"> </w:t>
      </w:r>
      <w:r w:rsidRPr="002C7481">
        <w:t xml:space="preserve">«Η φωνή της </w:t>
      </w:r>
      <w:r>
        <w:t>Καστοριάς</w:t>
      </w:r>
      <w:r w:rsidRPr="002C7481">
        <w:t xml:space="preserve"> </w:t>
      </w:r>
      <w:r>
        <w:t>-</w:t>
      </w:r>
      <w:r w:rsidRPr="002C7481">
        <w:t xml:space="preserve"> Ένα ραδιοφωνικό ρεπορτάζ με ανθρώπινες ιστορίες»</w:t>
      </w:r>
    </w:p>
    <w:p w14:paraId="797BA1B7" w14:textId="15B80DB8" w:rsidR="002C7481" w:rsidRDefault="002C7481" w:rsidP="002C7481">
      <w:r>
        <w:t xml:space="preserve">Περιγραφή: Καλείστε να δημιουργήσετε </w:t>
      </w:r>
      <w:r w:rsidRPr="002C7481">
        <w:t xml:space="preserve">ένα ηχογραφημένο ρεπορτάζ διάρκειας 5–7 λεπτών πάνω σε ένα κοινωνικό, πολιτιστικό ή περιβαλλοντικό θέμα της επιλογής </w:t>
      </w:r>
      <w:r w:rsidR="003109C2">
        <w:t>σας που θα παίξει ως ένθετο σε μία εκπομπή.</w:t>
      </w:r>
    </w:p>
    <w:p w14:paraId="55D79430" w14:textId="16F7DFF2" w:rsidR="002C7481" w:rsidRPr="002C7481" w:rsidRDefault="002C7481" w:rsidP="002C7481">
      <w:r w:rsidRPr="002C7481">
        <w:t>Το ρεπορτάζ πρέπει να έχει δημοσιογραφική δομή, δηλαδή:</w:t>
      </w:r>
    </w:p>
    <w:p w14:paraId="66EA388E" w14:textId="3E570122" w:rsidR="002C7481" w:rsidRPr="002C7481" w:rsidRDefault="002C7481" w:rsidP="002C7481">
      <w:r w:rsidRPr="002C7481">
        <w:t xml:space="preserve">Εισαγωγή (σύντομο </w:t>
      </w:r>
      <w:r w:rsidRPr="002C7481">
        <w:rPr>
          <w:lang w:val="en-US"/>
        </w:rPr>
        <w:t>intro</w:t>
      </w:r>
      <w:r w:rsidRPr="002C7481">
        <w:t xml:space="preserve"> με τα βασικά στοιχεία του θέματος)</w:t>
      </w:r>
    </w:p>
    <w:p w14:paraId="0D1C48EE" w14:textId="2AD3545D" w:rsidR="002C7481" w:rsidRPr="002C7481" w:rsidRDefault="002C7481" w:rsidP="002C7481">
      <w:r w:rsidRPr="002C7481">
        <w:t>Κύριο σώμα (ρεπορτάζ με συνεντεύξεις, φυσικούς ήχους, αφήγηση)</w:t>
      </w:r>
    </w:p>
    <w:p w14:paraId="3720AD8D" w14:textId="7DA516CE" w:rsidR="002C7481" w:rsidRDefault="002C7481" w:rsidP="002C7481">
      <w:r w:rsidRPr="002C7481">
        <w:t>Κλείσιμο (συμπεράσματα ή σχόλιο που «δένει» το θέμα)</w:t>
      </w:r>
    </w:p>
    <w:p w14:paraId="2A8C2CC6" w14:textId="4168C596" w:rsidR="002C7481" w:rsidRPr="002C7481" w:rsidRDefault="002C7481" w:rsidP="002C7481">
      <w:r w:rsidRPr="002C7481">
        <w:rPr>
          <w:u w:val="single"/>
        </w:rPr>
        <w:t>Προτεινόμενες θεματικές</w:t>
      </w:r>
      <w:r w:rsidRPr="002C7481">
        <w:t>:</w:t>
      </w:r>
    </w:p>
    <w:p w14:paraId="7F69F0D1" w14:textId="6B70E2EE" w:rsidR="002C7481" w:rsidRPr="002C7481" w:rsidRDefault="002C7481" w:rsidP="002C7481">
      <w:r w:rsidRPr="002C7481">
        <w:t>Η καθημερινότητα των νέων στην πόλη</w:t>
      </w:r>
    </w:p>
    <w:p w14:paraId="5D256FA3" w14:textId="05662144" w:rsidR="002C7481" w:rsidRPr="002C7481" w:rsidRDefault="002C7481" w:rsidP="002C7481">
      <w:r w:rsidRPr="002C7481">
        <w:t>Ένα τοπικό πολιτιστικό γεγονός</w:t>
      </w:r>
    </w:p>
    <w:p w14:paraId="16050210" w14:textId="3A16D784" w:rsidR="002C7481" w:rsidRPr="002C7481" w:rsidRDefault="002C7481" w:rsidP="002C7481">
      <w:r w:rsidRPr="002C7481">
        <w:t>Ιστορίες μεταναστών ή ευάλωτων κοινωνικών ομάδων</w:t>
      </w:r>
    </w:p>
    <w:p w14:paraId="29F463EE" w14:textId="1956A412" w:rsidR="002C7481" w:rsidRPr="002C7481" w:rsidRDefault="002C7481" w:rsidP="002C7481">
      <w:r w:rsidRPr="002C7481">
        <w:t>Η σχέση των πολιτών με το περιβάλλον / πράσινοι χώροι</w:t>
      </w:r>
    </w:p>
    <w:p w14:paraId="1FAA6739" w14:textId="77777777" w:rsidR="002C7481" w:rsidRPr="002C7481" w:rsidRDefault="002C7481" w:rsidP="002C7481">
      <w:r w:rsidRPr="002C7481">
        <w:t>Μικρές επιχειρήσεις που αλλάζουν τη γειτονιά</w:t>
      </w:r>
    </w:p>
    <w:p w14:paraId="6746AD4D" w14:textId="35D3EEEB" w:rsidR="002C7481" w:rsidRPr="002C7481" w:rsidRDefault="002C7481" w:rsidP="002C7481">
      <w:r>
        <w:t>Ή ο,τιδήποτε άλλο σκεφτείτε και σας φαίνετ</w:t>
      </w:r>
      <w:r w:rsidR="003109C2">
        <w:t>ε</w:t>
      </w:r>
      <w:r>
        <w:t xml:space="preserve"> ενδιαφέρον!</w:t>
      </w:r>
    </w:p>
    <w:p w14:paraId="1CA8669F" w14:textId="77777777" w:rsidR="002C7481" w:rsidRDefault="002C7481" w:rsidP="002C7481"/>
    <w:p w14:paraId="6D68D5C3" w14:textId="599DFAB9" w:rsidR="002C7481" w:rsidRPr="002C7481" w:rsidRDefault="002C7481" w:rsidP="002C7481">
      <w:r w:rsidRPr="002C7481">
        <w:rPr>
          <w:u w:val="single"/>
        </w:rPr>
        <w:t>Απαιτήσεις</w:t>
      </w:r>
      <w:r w:rsidRPr="002C7481">
        <w:t>:</w:t>
      </w:r>
    </w:p>
    <w:p w14:paraId="0CD25E6C" w14:textId="77777777" w:rsidR="002C7481" w:rsidRDefault="002C7481" w:rsidP="002C7481">
      <w:pPr>
        <w:pStyle w:val="a5"/>
        <w:numPr>
          <w:ilvl w:val="0"/>
          <w:numId w:val="1"/>
        </w:numPr>
      </w:pPr>
      <w:r w:rsidRPr="002C7481">
        <w:t>Να περιλαμβάνονται τουλάχιστον δύο συνεντεύξεις (δι</w:t>
      </w:r>
      <w:r>
        <w:t>ά</w:t>
      </w:r>
      <w:r w:rsidRPr="002C7481">
        <w:t xml:space="preserve"> ζώσης ή μέσω τηλεφώνου/διαδικτύου)</w:t>
      </w:r>
    </w:p>
    <w:p w14:paraId="36FA1BFA" w14:textId="77777777" w:rsidR="002C7481" w:rsidRDefault="002C7481" w:rsidP="002C7481">
      <w:pPr>
        <w:pStyle w:val="a5"/>
        <w:numPr>
          <w:ilvl w:val="0"/>
          <w:numId w:val="1"/>
        </w:numPr>
      </w:pPr>
      <w:r w:rsidRPr="002C7481">
        <w:t xml:space="preserve">Να υπάρχει </w:t>
      </w:r>
      <w:r w:rsidRPr="002C7481">
        <w:rPr>
          <w:lang w:val="en-US"/>
        </w:rPr>
        <w:t>voice</w:t>
      </w:r>
      <w:r w:rsidRPr="002C7481">
        <w:t>-</w:t>
      </w:r>
      <w:r w:rsidRPr="002C7481">
        <w:rPr>
          <w:lang w:val="en-US"/>
        </w:rPr>
        <w:t>over</w:t>
      </w:r>
      <w:r w:rsidRPr="002C7481">
        <w:t xml:space="preserve"> του φοιτητή ως αφηγητή</w:t>
      </w:r>
    </w:p>
    <w:p w14:paraId="328FAA16" w14:textId="04F18AF7" w:rsidR="002C7481" w:rsidRPr="002C7481" w:rsidRDefault="002C7481" w:rsidP="002C7481">
      <w:pPr>
        <w:pStyle w:val="a5"/>
        <w:numPr>
          <w:ilvl w:val="0"/>
          <w:numId w:val="1"/>
        </w:numPr>
      </w:pPr>
      <w:r w:rsidRPr="002C7481">
        <w:t>Να γίνει μοντάζ (</w:t>
      </w:r>
      <w:r>
        <w:t>με το</w:t>
      </w:r>
      <w:r w:rsidRPr="002C7481">
        <w:t xml:space="preserve"> </w:t>
      </w:r>
      <w:r w:rsidRPr="002C7481">
        <w:rPr>
          <w:lang w:val="en-US"/>
        </w:rPr>
        <w:t>Audacity</w:t>
      </w:r>
      <w:r w:rsidRPr="002C7481">
        <w:t xml:space="preserve"> ή</w:t>
      </w:r>
      <w:r>
        <w:t xml:space="preserve"> οποιοδήποτε</w:t>
      </w:r>
      <w:r w:rsidRPr="002C7481">
        <w:t xml:space="preserve"> άλλο λογισμικό)</w:t>
      </w:r>
    </w:p>
    <w:p w14:paraId="4C7CDA58" w14:textId="77777777" w:rsidR="002C7481" w:rsidRPr="002C7481" w:rsidRDefault="002C7481" w:rsidP="002C7481"/>
    <w:p w14:paraId="6CD13F54" w14:textId="77777777" w:rsidR="002C7481" w:rsidRPr="002C7481" w:rsidRDefault="002C7481" w:rsidP="002C7481">
      <w:r w:rsidRPr="002C7481">
        <w:rPr>
          <w:u w:val="single"/>
        </w:rPr>
        <w:t>Παραδοτέα</w:t>
      </w:r>
      <w:r w:rsidRPr="002C7481">
        <w:t>:</w:t>
      </w:r>
    </w:p>
    <w:p w14:paraId="576EE9AF" w14:textId="77777777" w:rsidR="002C7481" w:rsidRDefault="002C7481" w:rsidP="002C7481">
      <w:pPr>
        <w:pStyle w:val="a5"/>
        <w:numPr>
          <w:ilvl w:val="0"/>
          <w:numId w:val="1"/>
        </w:numPr>
      </w:pPr>
      <w:r w:rsidRPr="002C7481">
        <w:lastRenderedPageBreak/>
        <w:t>Το τελικό ηχητικό αρχείο (.</w:t>
      </w:r>
      <w:r w:rsidRPr="002C7481">
        <w:rPr>
          <w:lang w:val="en-US"/>
        </w:rPr>
        <w:t>mp</w:t>
      </w:r>
      <w:r w:rsidRPr="002C7481">
        <w:t>3 ή .</w:t>
      </w:r>
      <w:r w:rsidRPr="002C7481">
        <w:rPr>
          <w:lang w:val="en-US"/>
        </w:rPr>
        <w:t>wav</w:t>
      </w:r>
      <w:r w:rsidRPr="002C7481">
        <w:t>)</w:t>
      </w:r>
    </w:p>
    <w:p w14:paraId="46C0F072" w14:textId="5A714F89" w:rsidR="002C7481" w:rsidRPr="002C7481" w:rsidRDefault="002C7481" w:rsidP="002C7481">
      <w:pPr>
        <w:pStyle w:val="a5"/>
        <w:numPr>
          <w:ilvl w:val="0"/>
          <w:numId w:val="1"/>
        </w:numPr>
      </w:pPr>
      <w:r w:rsidRPr="002C7481">
        <w:t xml:space="preserve">Ένα σύντομο δελτίο παραγωγής (1 σελίδα </w:t>
      </w:r>
      <w:r w:rsidRPr="002C7481">
        <w:rPr>
          <w:lang w:val="en-US"/>
        </w:rPr>
        <w:t>Word</w:t>
      </w:r>
      <w:r w:rsidRPr="002C7481">
        <w:t xml:space="preserve"> ή </w:t>
      </w:r>
      <w:r w:rsidRPr="002C7481">
        <w:rPr>
          <w:lang w:val="en-US"/>
        </w:rPr>
        <w:t>PDF</w:t>
      </w:r>
      <w:r w:rsidRPr="002C7481">
        <w:t xml:space="preserve">) που </w:t>
      </w:r>
      <w:r>
        <w:t xml:space="preserve">να </w:t>
      </w:r>
      <w:r w:rsidRPr="002C7481">
        <w:t>περιγράφει:</w:t>
      </w:r>
    </w:p>
    <w:p w14:paraId="6A7EA4B5" w14:textId="77777777" w:rsidR="002C7481" w:rsidRDefault="002C7481" w:rsidP="002C7481">
      <w:pPr>
        <w:pStyle w:val="a5"/>
        <w:numPr>
          <w:ilvl w:val="0"/>
          <w:numId w:val="2"/>
        </w:numPr>
      </w:pPr>
      <w:r>
        <w:t>Το θ</w:t>
      </w:r>
      <w:r w:rsidRPr="002C7481">
        <w:t>έμα και</w:t>
      </w:r>
      <w:r>
        <w:t xml:space="preserve"> τον</w:t>
      </w:r>
      <w:r w:rsidRPr="002C7481">
        <w:t xml:space="preserve"> στόχο του ρεπορτάζ</w:t>
      </w:r>
    </w:p>
    <w:p w14:paraId="4B2DA3B9" w14:textId="77777777" w:rsidR="002C7481" w:rsidRDefault="002C7481" w:rsidP="002C7481">
      <w:pPr>
        <w:pStyle w:val="a5"/>
        <w:numPr>
          <w:ilvl w:val="0"/>
          <w:numId w:val="2"/>
        </w:numPr>
      </w:pPr>
      <w:r w:rsidRPr="002C7481">
        <w:t>Πηγές / συνεντεύξεις</w:t>
      </w:r>
    </w:p>
    <w:p w14:paraId="7DB10AC9" w14:textId="77777777" w:rsidR="002C7481" w:rsidRDefault="002C7481" w:rsidP="002C7481">
      <w:pPr>
        <w:pStyle w:val="a5"/>
        <w:numPr>
          <w:ilvl w:val="0"/>
          <w:numId w:val="2"/>
        </w:numPr>
      </w:pPr>
      <w:r w:rsidRPr="002C7481">
        <w:t>Τεχνικά στοιχεία (λογισμικό, εξοπλισμός, ήχοι που χρησιμοποιήθηκαν)</w:t>
      </w:r>
    </w:p>
    <w:p w14:paraId="4A2B941F" w14:textId="20CD43DC" w:rsidR="002C7481" w:rsidRPr="002C7481" w:rsidRDefault="002C7481" w:rsidP="002C7481">
      <w:pPr>
        <w:pStyle w:val="a5"/>
        <w:numPr>
          <w:ilvl w:val="0"/>
          <w:numId w:val="2"/>
        </w:numPr>
      </w:pPr>
      <w:r w:rsidRPr="002C7481">
        <w:t>Αυτοαξιολόγηση: τι πήγε καλά, τι θα άλλαζες</w:t>
      </w:r>
    </w:p>
    <w:p w14:paraId="04DE36AB" w14:textId="77777777" w:rsidR="002C7481" w:rsidRPr="002C7481" w:rsidRDefault="002C7481" w:rsidP="002C7481"/>
    <w:p w14:paraId="28A026B4" w14:textId="77777777" w:rsidR="002C7481" w:rsidRDefault="002C7481" w:rsidP="002C7481">
      <w:r w:rsidRPr="002C7481">
        <w:rPr>
          <w:u w:val="single"/>
        </w:rPr>
        <w:t>Αξιολόγηση</w:t>
      </w:r>
      <w:r w:rsidRPr="002C7481">
        <w:t>:</w:t>
      </w:r>
      <w:r>
        <w:t xml:space="preserve"> </w:t>
      </w:r>
    </w:p>
    <w:p w14:paraId="509EC470" w14:textId="09AC0DF5" w:rsidR="002C7481" w:rsidRPr="002C7481" w:rsidRDefault="002C7481" w:rsidP="002C7481">
      <w:r>
        <w:t>Θα ληφθούν υπόψη:</w:t>
      </w:r>
    </w:p>
    <w:p w14:paraId="6A8AB11E" w14:textId="77777777" w:rsidR="002C7481" w:rsidRDefault="002C7481" w:rsidP="002C7481">
      <w:r>
        <w:t>α) Η π</w:t>
      </w:r>
      <w:r w:rsidRPr="002C7481">
        <w:t xml:space="preserve">ρωτοτυπία </w:t>
      </w:r>
      <w:r>
        <w:t>και</w:t>
      </w:r>
      <w:r w:rsidRPr="002C7481">
        <w:t xml:space="preserve"> </w:t>
      </w:r>
      <w:r>
        <w:t xml:space="preserve">η </w:t>
      </w:r>
      <w:r w:rsidRPr="002C7481">
        <w:t>δημοσιογραφική προσέγγιση</w:t>
      </w:r>
    </w:p>
    <w:p w14:paraId="378A358B" w14:textId="21F5E8D2" w:rsidR="002C7481" w:rsidRPr="002C7481" w:rsidRDefault="002C7481" w:rsidP="002C7481">
      <w:r>
        <w:t>β) Η δ</w:t>
      </w:r>
      <w:r w:rsidRPr="002C7481">
        <w:t xml:space="preserve">ομή </w:t>
      </w:r>
      <w:r>
        <w:t>και η</w:t>
      </w:r>
      <w:r w:rsidRPr="002C7481">
        <w:t xml:space="preserve"> αφήγηση</w:t>
      </w:r>
    </w:p>
    <w:p w14:paraId="19C521B9" w14:textId="77777777" w:rsidR="002C7481" w:rsidRDefault="002C7481" w:rsidP="002C7481">
      <w:r>
        <w:t>γ) Οι σ</w:t>
      </w:r>
      <w:r w:rsidRPr="002C7481">
        <w:t xml:space="preserve">υνεντεύξεις </w:t>
      </w:r>
      <w:r>
        <w:t>και</w:t>
      </w:r>
      <w:r w:rsidRPr="002C7481">
        <w:t xml:space="preserve"> </w:t>
      </w:r>
      <w:r>
        <w:t xml:space="preserve">οι </w:t>
      </w:r>
      <w:r w:rsidRPr="002C7481">
        <w:t>πηγές</w:t>
      </w:r>
    </w:p>
    <w:p w14:paraId="7EC8B054" w14:textId="63BDF6A5" w:rsidR="002C7481" w:rsidRPr="002C7481" w:rsidRDefault="002C7481" w:rsidP="002C7481">
      <w:r>
        <w:t>δ) Η τ</w:t>
      </w:r>
      <w:r w:rsidRPr="002C7481">
        <w:t xml:space="preserve">ήρηση </w:t>
      </w:r>
      <w:r>
        <w:t xml:space="preserve">του </w:t>
      </w:r>
      <w:r w:rsidRPr="002C7481">
        <w:t xml:space="preserve">χρόνου </w:t>
      </w:r>
      <w:r>
        <w:t>και των</w:t>
      </w:r>
      <w:r w:rsidRPr="002C7481">
        <w:t xml:space="preserve"> οδηγιών</w:t>
      </w:r>
    </w:p>
    <w:sectPr w:rsidR="002C7481" w:rsidRPr="002C7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1F3"/>
    <w:multiLevelType w:val="hybridMultilevel"/>
    <w:tmpl w:val="0E58B588"/>
    <w:lvl w:ilvl="0" w:tplc="825A54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10A08"/>
    <w:multiLevelType w:val="hybridMultilevel"/>
    <w:tmpl w:val="41D4E2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96549">
    <w:abstractNumId w:val="0"/>
  </w:num>
  <w:num w:numId="2" w16cid:durableId="12689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81"/>
    <w:rsid w:val="002C7481"/>
    <w:rsid w:val="003109C2"/>
    <w:rsid w:val="004B2630"/>
    <w:rsid w:val="00607E8D"/>
    <w:rsid w:val="00975668"/>
    <w:rsid w:val="00A06604"/>
    <w:rsid w:val="00CA4B73"/>
    <w:rsid w:val="00D55431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1B9"/>
  <w15:chartTrackingRefBased/>
  <w15:docId w15:val="{C4E76588-5ED5-4BC7-B879-4829392E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68"/>
  </w:style>
  <w:style w:type="paragraph" w:styleId="1">
    <w:name w:val="heading 1"/>
    <w:basedOn w:val="a"/>
    <w:next w:val="a"/>
    <w:link w:val="1Char"/>
    <w:uiPriority w:val="9"/>
    <w:qFormat/>
    <w:rsid w:val="0097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56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56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56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56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56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56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975668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97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975668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97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975668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9756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ΤΣΑΛΚΑΤΙΔΟΥ</dc:creator>
  <cp:keywords/>
  <dc:description/>
  <cp:lastModifiedBy>ΕΛΕΝΗ ΤΣΑΛΚΑΤΙΔΟΥ</cp:lastModifiedBy>
  <cp:revision>3</cp:revision>
  <dcterms:created xsi:type="dcterms:W3CDTF">2025-10-16T19:59:00Z</dcterms:created>
  <dcterms:modified xsi:type="dcterms:W3CDTF">2025-10-16T20:15:00Z</dcterms:modified>
</cp:coreProperties>
</file>